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D6F2" w14:textId="65346DEF" w:rsidR="00513060" w:rsidRPr="00513060" w:rsidRDefault="00E37024" w:rsidP="00E370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76A6622" wp14:editId="0E38E0F9">
            <wp:simplePos x="0" y="0"/>
            <wp:positionH relativeFrom="column">
              <wp:posOffset>-531229</wp:posOffset>
            </wp:positionH>
            <wp:positionV relativeFrom="paragraph">
              <wp:posOffset>62880</wp:posOffset>
            </wp:positionV>
            <wp:extent cx="5866765" cy="995680"/>
            <wp:effectExtent l="0" t="0" r="635" b="0"/>
            <wp:wrapSquare wrapText="bothSides"/>
            <wp:docPr id="4" name="Imagem 4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765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EB868" w14:textId="318B1388" w:rsidR="00F373BE" w:rsidRPr="00513060" w:rsidRDefault="00F373BE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3060">
        <w:rPr>
          <w:rFonts w:ascii="Times New Roman" w:hAnsi="Times New Roman" w:cs="Times New Roman"/>
          <w:b/>
          <w:bCs/>
          <w:sz w:val="24"/>
          <w:szCs w:val="24"/>
        </w:rPr>
        <w:t>BACHAREL EM ENFERMEGEM</w:t>
      </w:r>
    </w:p>
    <w:p w14:paraId="62A5F8B5" w14:textId="27024D83" w:rsidR="00BF3C23" w:rsidRPr="00513060" w:rsidRDefault="00F373BE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060">
        <w:rPr>
          <w:rFonts w:ascii="Times New Roman" w:hAnsi="Times New Roman" w:cs="Times New Roman"/>
          <w:b/>
          <w:bCs/>
          <w:sz w:val="24"/>
          <w:szCs w:val="24"/>
        </w:rPr>
        <w:t>ACADÊMICOS: ALINE DA SILVA BARBOSA SILVEIRA</w:t>
      </w:r>
    </w:p>
    <w:p w14:paraId="4AB34F21" w14:textId="0E97145A" w:rsidR="00BF3C23" w:rsidRPr="00513060" w:rsidRDefault="00F373BE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06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CLEDSON AGOSTINHO RIBEIRO</w:t>
      </w:r>
    </w:p>
    <w:p w14:paraId="4A88C8CE" w14:textId="04D27D0C" w:rsidR="00AE70E9" w:rsidRPr="00513060" w:rsidRDefault="00F373BE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513060">
        <w:rPr>
          <w:rFonts w:ascii="Times New Roman" w:hAnsi="Times New Roman" w:cs="Times New Roman"/>
          <w:b/>
          <w:bCs/>
          <w:sz w:val="24"/>
          <w:szCs w:val="24"/>
        </w:rPr>
        <w:t xml:space="preserve">ORIENTADORA: </w:t>
      </w:r>
      <w:proofErr w:type="spellStart"/>
      <w:r w:rsidRPr="00513060">
        <w:rPr>
          <w:rFonts w:ascii="Times New Roman" w:hAnsi="Times New Roman" w:cs="Times New Roman"/>
          <w:b/>
          <w:bCs/>
          <w:sz w:val="24"/>
          <w:szCs w:val="24"/>
        </w:rPr>
        <w:t>PROF.ª</w:t>
      </w:r>
      <w:proofErr w:type="spellEnd"/>
      <w:r w:rsidRPr="00513060">
        <w:rPr>
          <w:rFonts w:ascii="Times New Roman" w:hAnsi="Times New Roman" w:cs="Times New Roman"/>
          <w:b/>
          <w:bCs/>
          <w:sz w:val="24"/>
          <w:szCs w:val="24"/>
        </w:rPr>
        <w:t xml:space="preserve"> MÔNICA PAUL FREITAS</w:t>
      </w:r>
    </w:p>
    <w:p w14:paraId="24CCEC5B" w14:textId="371B79F6" w:rsidR="00BF3C23" w:rsidRDefault="00513060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513060">
        <w:rPr>
          <w:rFonts w:ascii="Times New Roman" w:hAnsi="Times New Roman" w:cs="Times New Roman"/>
          <w:b/>
          <w:bCs/>
          <w:sz w:val="24"/>
          <w:szCs w:val="24"/>
        </w:rPr>
        <w:t>Título</w:t>
      </w:r>
      <w:r w:rsidR="00F373BE" w:rsidRPr="00513060">
        <w:rPr>
          <w:rFonts w:ascii="Times New Roman" w:hAnsi="Times New Roman" w:cs="Times New Roman"/>
          <w:b/>
          <w:bCs/>
          <w:sz w:val="24"/>
          <w:szCs w:val="24"/>
        </w:rPr>
        <w:t xml:space="preserve"> do TCC</w:t>
      </w:r>
      <w:r w:rsidR="00E3702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2F26450" w14:textId="77777777" w:rsidR="00513060" w:rsidRPr="00513060" w:rsidRDefault="00513060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1A4A5619" w14:textId="4E9BD009" w:rsidR="002B4C4D" w:rsidRPr="00513060" w:rsidRDefault="002B4C4D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513060">
        <w:rPr>
          <w:rFonts w:ascii="Times New Roman" w:hAnsi="Times New Roman" w:cs="Times New Roman"/>
          <w:b/>
          <w:bCs/>
          <w:sz w:val="24"/>
          <w:szCs w:val="24"/>
        </w:rPr>
        <w:t>1 - SEXO</w:t>
      </w:r>
      <w:r w:rsidRPr="0051306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1E3041D" w14:textId="77777777" w:rsidR="002B4C4D" w:rsidRPr="00513060" w:rsidRDefault="002B4C4D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</w:t>
      </w:r>
      <w:r w:rsidRPr="00513060">
        <w:rPr>
          <w:rFonts w:ascii="Times New Roman" w:hAnsi="Times New Roman" w:cs="Times New Roman"/>
          <w:sz w:val="24"/>
          <w:szCs w:val="24"/>
        </w:rPr>
        <w:t xml:space="preserve"> </w:t>
      </w:r>
      <w:r w:rsidRPr="0051306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Masculino</w:t>
      </w:r>
    </w:p>
    <w:p w14:paraId="0AF80492" w14:textId="4D21906B" w:rsidR="002B4C4D" w:rsidRPr="00513060" w:rsidRDefault="002B4C4D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</w:t>
      </w:r>
      <w:r w:rsidRPr="00513060">
        <w:rPr>
          <w:rFonts w:ascii="Times New Roman" w:hAnsi="Times New Roman" w:cs="Times New Roman"/>
          <w:sz w:val="24"/>
          <w:szCs w:val="24"/>
        </w:rPr>
        <w:t xml:space="preserve"> </w:t>
      </w:r>
      <w:r w:rsidRPr="0051306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Feminino</w:t>
      </w:r>
    </w:p>
    <w:p w14:paraId="67D41D0B" w14:textId="77777777" w:rsidR="002B4C4D" w:rsidRPr="00513060" w:rsidRDefault="002B4C4D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513060">
        <w:rPr>
          <w:rFonts w:ascii="Times New Roman" w:hAnsi="Times New Roman" w:cs="Times New Roman"/>
          <w:b/>
          <w:bCs/>
          <w:sz w:val="24"/>
          <w:szCs w:val="24"/>
        </w:rPr>
        <w:t>2 - Qual a sua idade?</w:t>
      </w:r>
    </w:p>
    <w:p w14:paraId="4F6B1E30" w14:textId="0BB87AEA" w:rsidR="002B4C4D" w:rsidRPr="00513060" w:rsidRDefault="00AE70E9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20 a 30 anos</w:t>
      </w:r>
    </w:p>
    <w:p w14:paraId="5E839D43" w14:textId="77777777" w:rsidR="00AE70E9" w:rsidRPr="00513060" w:rsidRDefault="00AE70E9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30 a 40 anos</w:t>
      </w:r>
    </w:p>
    <w:p w14:paraId="5E32DB0C" w14:textId="1540F813" w:rsidR="00AE70E9" w:rsidRPr="00513060" w:rsidRDefault="00AE70E9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40 a 50 anos </w:t>
      </w:r>
    </w:p>
    <w:p w14:paraId="7879B562" w14:textId="10168099" w:rsidR="00AE70E9" w:rsidRPr="00513060" w:rsidRDefault="00AE70E9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50 a 60 anos</w:t>
      </w:r>
    </w:p>
    <w:p w14:paraId="5B72068E" w14:textId="77777777" w:rsidR="002B4C4D" w:rsidRPr="00513060" w:rsidRDefault="002B4C4D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513060">
        <w:rPr>
          <w:rFonts w:ascii="Times New Roman" w:hAnsi="Times New Roman" w:cs="Times New Roman"/>
          <w:b/>
          <w:bCs/>
          <w:sz w:val="24"/>
          <w:szCs w:val="24"/>
        </w:rPr>
        <w:t>3 - Você sabe o significado da sigla LGBT?</w:t>
      </w:r>
    </w:p>
    <w:p w14:paraId="40725DBD" w14:textId="7C98B010" w:rsidR="002B4C4D" w:rsidRPr="00513060" w:rsidRDefault="002B4C4D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</w:t>
      </w:r>
      <w:r w:rsidRPr="00513060">
        <w:rPr>
          <w:rFonts w:ascii="Times New Roman" w:hAnsi="Times New Roman" w:cs="Times New Roman"/>
          <w:sz w:val="24"/>
          <w:szCs w:val="24"/>
        </w:rPr>
        <w:t xml:space="preserve"> </w:t>
      </w:r>
      <w:r w:rsidRPr="0051306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Sim</w:t>
      </w:r>
    </w:p>
    <w:p w14:paraId="7E82E191" w14:textId="76E1DB4A" w:rsidR="002B4C4D" w:rsidRPr="00513060" w:rsidRDefault="002B4C4D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</w:t>
      </w:r>
      <w:r w:rsidRPr="00513060">
        <w:rPr>
          <w:rFonts w:ascii="Times New Roman" w:hAnsi="Times New Roman" w:cs="Times New Roman"/>
          <w:sz w:val="24"/>
          <w:szCs w:val="24"/>
        </w:rPr>
        <w:t xml:space="preserve"> </w:t>
      </w:r>
      <w:r w:rsidRPr="0051306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Não</w:t>
      </w:r>
    </w:p>
    <w:p w14:paraId="01FC2335" w14:textId="1D85BA53" w:rsidR="00AA3AC2" w:rsidRPr="00513060" w:rsidRDefault="00AE70E9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513060">
        <w:rPr>
          <w:rFonts w:ascii="Times New Roman" w:hAnsi="Times New Roman" w:cs="Times New Roman"/>
          <w:b/>
          <w:bCs/>
          <w:sz w:val="24"/>
          <w:szCs w:val="24"/>
        </w:rPr>
        <w:t xml:space="preserve">4 - </w:t>
      </w:r>
      <w:r w:rsidR="00AA3AC2" w:rsidRPr="00513060">
        <w:rPr>
          <w:rFonts w:ascii="Times New Roman" w:hAnsi="Times New Roman" w:cs="Times New Roman"/>
          <w:b/>
          <w:bCs/>
          <w:sz w:val="24"/>
          <w:szCs w:val="24"/>
        </w:rPr>
        <w:t>Você sabia que existe uma Política Nacional de Saúde Integral de Lésbicas, Gays, Bissexuais, Travestis e Transexuais?</w:t>
      </w:r>
    </w:p>
    <w:p w14:paraId="40DF5ECD" w14:textId="77777777" w:rsidR="00AA3AC2" w:rsidRPr="00513060" w:rsidRDefault="00AA3AC2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Sim</w:t>
      </w:r>
    </w:p>
    <w:p w14:paraId="5444C14E" w14:textId="77777777" w:rsidR="00AA3AC2" w:rsidRPr="00513060" w:rsidRDefault="00AA3AC2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Não</w:t>
      </w:r>
    </w:p>
    <w:p w14:paraId="6CB8AE37" w14:textId="0CA88164" w:rsidR="00AA3AC2" w:rsidRPr="00513060" w:rsidRDefault="00AE70E9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513060">
        <w:rPr>
          <w:rFonts w:ascii="Times New Roman" w:hAnsi="Times New Roman" w:cs="Times New Roman"/>
          <w:b/>
          <w:bCs/>
          <w:sz w:val="24"/>
          <w:szCs w:val="24"/>
        </w:rPr>
        <w:t xml:space="preserve">5 - </w:t>
      </w:r>
      <w:r w:rsidR="00AA3AC2" w:rsidRPr="00513060">
        <w:rPr>
          <w:rFonts w:ascii="Times New Roman" w:hAnsi="Times New Roman" w:cs="Times New Roman"/>
          <w:b/>
          <w:bCs/>
          <w:sz w:val="24"/>
          <w:szCs w:val="24"/>
        </w:rPr>
        <w:t>Você já ouviu falar sobre a Política Nacional de Saúde Integral de Lésbicas, Gays, Bissexuais, Travestis e Transexuais?</w:t>
      </w:r>
    </w:p>
    <w:p w14:paraId="04006EDE" w14:textId="77777777" w:rsidR="00AA3AC2" w:rsidRPr="00513060" w:rsidRDefault="00AA3AC2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Sim</w:t>
      </w:r>
    </w:p>
    <w:p w14:paraId="1FA9E9EE" w14:textId="56239C6E" w:rsidR="00AA3AC2" w:rsidRDefault="00AA3AC2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Não</w:t>
      </w:r>
    </w:p>
    <w:p w14:paraId="2F350F83" w14:textId="2CBCD2CB" w:rsidR="00513060" w:rsidRDefault="00513060" w:rsidP="00E37024">
      <w:pPr>
        <w:rPr>
          <w:rFonts w:ascii="Times New Roman" w:hAnsi="Times New Roman" w:cs="Times New Roman"/>
          <w:sz w:val="24"/>
          <w:szCs w:val="24"/>
        </w:rPr>
      </w:pPr>
    </w:p>
    <w:p w14:paraId="08A42F24" w14:textId="4D2C04B1" w:rsidR="00E37024" w:rsidRPr="00513060" w:rsidRDefault="00E37024" w:rsidP="00E37024">
      <w:pPr>
        <w:rPr>
          <w:rFonts w:ascii="Times New Roman" w:hAnsi="Times New Roman" w:cs="Times New Roman"/>
          <w:sz w:val="24"/>
          <w:szCs w:val="24"/>
        </w:rPr>
      </w:pPr>
    </w:p>
    <w:p w14:paraId="50A1B2D1" w14:textId="572BFBD8" w:rsidR="00AA3AC2" w:rsidRPr="00513060" w:rsidRDefault="00AE70E9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51306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6 - </w:t>
      </w:r>
      <w:r w:rsidR="00AA3AC2" w:rsidRPr="00513060">
        <w:rPr>
          <w:rFonts w:ascii="Times New Roman" w:hAnsi="Times New Roman" w:cs="Times New Roman"/>
          <w:b/>
          <w:bCs/>
          <w:sz w:val="24"/>
          <w:szCs w:val="24"/>
        </w:rPr>
        <w:t>Você possui conhecimento sobre a Política Nacional de Saúde Integral de Lésbicas, Gays, Bissexuais, Travestis e Transexuais?</w:t>
      </w:r>
    </w:p>
    <w:p w14:paraId="6655E5A6" w14:textId="77777777" w:rsidR="00AA3AC2" w:rsidRPr="00513060" w:rsidRDefault="00AA3AC2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Sim, muito</w:t>
      </w:r>
    </w:p>
    <w:p w14:paraId="0857F676" w14:textId="77777777" w:rsidR="00AA3AC2" w:rsidRPr="00513060" w:rsidRDefault="00AA3AC2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Sim, pouco</w:t>
      </w:r>
    </w:p>
    <w:p w14:paraId="3196C896" w14:textId="77777777" w:rsidR="00AA3AC2" w:rsidRPr="00513060" w:rsidRDefault="00AA3AC2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Não</w:t>
      </w:r>
    </w:p>
    <w:p w14:paraId="0099F36B" w14:textId="742D5626" w:rsidR="00AA3AC2" w:rsidRPr="00513060" w:rsidRDefault="00AE70E9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513060">
        <w:rPr>
          <w:rFonts w:ascii="Times New Roman" w:hAnsi="Times New Roman" w:cs="Times New Roman"/>
          <w:b/>
          <w:bCs/>
          <w:sz w:val="24"/>
          <w:szCs w:val="24"/>
        </w:rPr>
        <w:t xml:space="preserve">7 - </w:t>
      </w:r>
      <w:r w:rsidR="00AA3AC2" w:rsidRPr="00513060">
        <w:rPr>
          <w:rFonts w:ascii="Times New Roman" w:hAnsi="Times New Roman" w:cs="Times New Roman"/>
          <w:b/>
          <w:bCs/>
          <w:sz w:val="24"/>
          <w:szCs w:val="24"/>
        </w:rPr>
        <w:t>Você acha importante falar sobre saúde LGBT?</w:t>
      </w:r>
    </w:p>
    <w:p w14:paraId="2D1C09F1" w14:textId="77777777" w:rsidR="00AA3AC2" w:rsidRPr="00513060" w:rsidRDefault="00AA3AC2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Sim</w:t>
      </w:r>
    </w:p>
    <w:p w14:paraId="7F139A78" w14:textId="21A0EF7B" w:rsidR="0001409D" w:rsidRPr="00513060" w:rsidRDefault="00AA3AC2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Não</w:t>
      </w:r>
    </w:p>
    <w:p w14:paraId="2CA6A255" w14:textId="2BE24F2B" w:rsidR="00AA3AC2" w:rsidRPr="00513060" w:rsidRDefault="00AE70E9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513060">
        <w:rPr>
          <w:rFonts w:ascii="Times New Roman" w:hAnsi="Times New Roman" w:cs="Times New Roman"/>
          <w:b/>
          <w:bCs/>
          <w:sz w:val="24"/>
          <w:szCs w:val="24"/>
        </w:rPr>
        <w:t xml:space="preserve">8 - </w:t>
      </w:r>
      <w:r w:rsidR="00AA3AC2" w:rsidRPr="00513060">
        <w:rPr>
          <w:rFonts w:ascii="Times New Roman" w:hAnsi="Times New Roman" w:cs="Times New Roman"/>
          <w:b/>
          <w:bCs/>
          <w:sz w:val="24"/>
          <w:szCs w:val="24"/>
        </w:rPr>
        <w:t>Você acha que Política Nacional de Saúde Integral de Lésbicas, Gays, Bissexuais, Travestis e</w:t>
      </w:r>
      <w:r w:rsidRPr="005130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3AC2" w:rsidRPr="00513060">
        <w:rPr>
          <w:rFonts w:ascii="Times New Roman" w:hAnsi="Times New Roman" w:cs="Times New Roman"/>
          <w:b/>
          <w:bCs/>
          <w:sz w:val="24"/>
          <w:szCs w:val="24"/>
        </w:rPr>
        <w:t>Transexuais é aplicada de forma eficaz?</w:t>
      </w:r>
    </w:p>
    <w:p w14:paraId="0FAE600D" w14:textId="77777777" w:rsidR="00AA3AC2" w:rsidRPr="00513060" w:rsidRDefault="00AA3AC2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Não é aplicada de forma eficaz</w:t>
      </w:r>
    </w:p>
    <w:p w14:paraId="2FA7814B" w14:textId="77777777" w:rsidR="00AA3AC2" w:rsidRPr="00513060" w:rsidRDefault="00AA3AC2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Parcialmente</w:t>
      </w:r>
    </w:p>
    <w:p w14:paraId="51A6AB08" w14:textId="74095C40" w:rsidR="00AA3AC2" w:rsidRPr="00513060" w:rsidRDefault="00AA3AC2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Não possuo conhecimento</w:t>
      </w:r>
    </w:p>
    <w:p w14:paraId="081F954C" w14:textId="765CD276" w:rsidR="00AA3AC2" w:rsidRPr="00513060" w:rsidRDefault="00AE70E9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513060">
        <w:rPr>
          <w:rFonts w:ascii="Times New Roman" w:hAnsi="Times New Roman" w:cs="Times New Roman"/>
          <w:b/>
          <w:bCs/>
          <w:sz w:val="24"/>
          <w:szCs w:val="24"/>
        </w:rPr>
        <w:t xml:space="preserve">9 - </w:t>
      </w:r>
      <w:r w:rsidR="00AA3AC2" w:rsidRPr="00513060">
        <w:rPr>
          <w:rFonts w:ascii="Times New Roman" w:hAnsi="Times New Roman" w:cs="Times New Roman"/>
          <w:b/>
          <w:bCs/>
          <w:sz w:val="24"/>
          <w:szCs w:val="24"/>
        </w:rPr>
        <w:t>Você, como profissional da área da saúde, se sente apto a atender as especificidades de uma</w:t>
      </w:r>
      <w:r w:rsidRPr="005130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3AC2" w:rsidRPr="00513060">
        <w:rPr>
          <w:rFonts w:ascii="Times New Roman" w:hAnsi="Times New Roman" w:cs="Times New Roman"/>
          <w:b/>
          <w:bCs/>
          <w:sz w:val="24"/>
          <w:szCs w:val="24"/>
        </w:rPr>
        <w:t>pessoa que faz parte da comunidade LGBT?</w:t>
      </w:r>
    </w:p>
    <w:p w14:paraId="3EAF432D" w14:textId="77777777" w:rsidR="00AA3AC2" w:rsidRPr="00513060" w:rsidRDefault="00AA3AC2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Sim</w:t>
      </w:r>
    </w:p>
    <w:p w14:paraId="64B0E286" w14:textId="77777777" w:rsidR="00AA3AC2" w:rsidRPr="00513060" w:rsidRDefault="00AA3AC2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Sim, mas com dificuldade</w:t>
      </w:r>
    </w:p>
    <w:p w14:paraId="70EF0BF6" w14:textId="77777777" w:rsidR="00AA3AC2" w:rsidRPr="00513060" w:rsidRDefault="00AA3AC2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Parcialmente</w:t>
      </w:r>
    </w:p>
    <w:p w14:paraId="2624F298" w14:textId="3FAE7545" w:rsidR="00AA3AC2" w:rsidRPr="00513060" w:rsidRDefault="00AA3AC2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Não me sinto pronto para atender</w:t>
      </w:r>
    </w:p>
    <w:p w14:paraId="26E853FE" w14:textId="173A2307" w:rsidR="002B4C4D" w:rsidRPr="00513060" w:rsidRDefault="00AE70E9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51306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2B4C4D" w:rsidRPr="00513060">
        <w:rPr>
          <w:rFonts w:ascii="Times New Roman" w:hAnsi="Times New Roman" w:cs="Times New Roman"/>
          <w:b/>
          <w:bCs/>
          <w:sz w:val="24"/>
          <w:szCs w:val="24"/>
        </w:rPr>
        <w:t xml:space="preserve"> - Você acha que o preconceito influencia no momento do acolhimento?</w:t>
      </w:r>
    </w:p>
    <w:p w14:paraId="39EB0127" w14:textId="13E6E872" w:rsidR="002B4C4D" w:rsidRPr="00513060" w:rsidRDefault="002B4C4D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</w:t>
      </w:r>
      <w:r w:rsidRPr="00513060">
        <w:rPr>
          <w:rFonts w:ascii="Times New Roman" w:hAnsi="Times New Roman" w:cs="Times New Roman"/>
          <w:sz w:val="24"/>
          <w:szCs w:val="24"/>
        </w:rPr>
        <w:t xml:space="preserve"> </w:t>
      </w:r>
      <w:r w:rsidRPr="0051306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Sim</w:t>
      </w:r>
    </w:p>
    <w:p w14:paraId="079812C2" w14:textId="1C701A1C" w:rsidR="002B4C4D" w:rsidRPr="00513060" w:rsidRDefault="002B4C4D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 xml:space="preserve">( </w:t>
      </w:r>
      <w:r w:rsidRPr="00513060">
        <w:rPr>
          <w:rFonts w:ascii="Times New Roman" w:hAnsi="Times New Roman" w:cs="Times New Roman"/>
          <w:sz w:val="24"/>
          <w:szCs w:val="24"/>
        </w:rPr>
        <w:t xml:space="preserve"> </w:t>
      </w:r>
      <w:r w:rsidRPr="00513060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Não</w:t>
      </w:r>
    </w:p>
    <w:p w14:paraId="70144AEE" w14:textId="20027D8F" w:rsidR="002B4C4D" w:rsidRPr="00513060" w:rsidRDefault="00AE70E9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513060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2B4C4D" w:rsidRPr="00513060">
        <w:rPr>
          <w:rFonts w:ascii="Times New Roman" w:hAnsi="Times New Roman" w:cs="Times New Roman"/>
          <w:b/>
          <w:bCs/>
          <w:sz w:val="24"/>
          <w:szCs w:val="24"/>
        </w:rPr>
        <w:t xml:space="preserve"> – Ao atender esse público, você oferece todos os procedimentos e promoções de</w:t>
      </w:r>
    </w:p>
    <w:p w14:paraId="558B7DFA" w14:textId="77777777" w:rsidR="002B4C4D" w:rsidRPr="00513060" w:rsidRDefault="002B4C4D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513060">
        <w:rPr>
          <w:rFonts w:ascii="Times New Roman" w:hAnsi="Times New Roman" w:cs="Times New Roman"/>
          <w:b/>
          <w:bCs/>
          <w:sz w:val="24"/>
          <w:szCs w:val="24"/>
        </w:rPr>
        <w:t>saúde disponíveis no SUS?</w:t>
      </w:r>
    </w:p>
    <w:p w14:paraId="636CC0DA" w14:textId="13A65C99" w:rsidR="002B4C4D" w:rsidRPr="00513060" w:rsidRDefault="002B4C4D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 xml:space="preserve">( </w:t>
      </w:r>
      <w:r w:rsidRPr="00513060">
        <w:rPr>
          <w:rFonts w:ascii="Times New Roman" w:hAnsi="Times New Roman" w:cs="Times New Roman"/>
          <w:sz w:val="24"/>
          <w:szCs w:val="24"/>
        </w:rPr>
        <w:t xml:space="preserve"> </w:t>
      </w:r>
      <w:r w:rsidRPr="00513060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Sim</w:t>
      </w:r>
    </w:p>
    <w:p w14:paraId="5E2F4DA6" w14:textId="703B0470" w:rsidR="002B4C4D" w:rsidRPr="00513060" w:rsidRDefault="002B4C4D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</w:t>
      </w:r>
      <w:r w:rsidRPr="00513060">
        <w:rPr>
          <w:rFonts w:ascii="Times New Roman" w:hAnsi="Times New Roman" w:cs="Times New Roman"/>
          <w:sz w:val="24"/>
          <w:szCs w:val="24"/>
        </w:rPr>
        <w:t xml:space="preserve"> </w:t>
      </w:r>
      <w:r w:rsidRPr="0051306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Não</w:t>
      </w:r>
    </w:p>
    <w:p w14:paraId="57C2CD11" w14:textId="40EBD02B" w:rsidR="002B4C4D" w:rsidRPr="00513060" w:rsidRDefault="00AE70E9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513060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2B4C4D" w:rsidRPr="00513060">
        <w:rPr>
          <w:rFonts w:ascii="Times New Roman" w:hAnsi="Times New Roman" w:cs="Times New Roman"/>
          <w:b/>
          <w:bCs/>
          <w:sz w:val="24"/>
          <w:szCs w:val="24"/>
        </w:rPr>
        <w:t xml:space="preserve"> - Na hora do atendimento ao paciente LGBT, você leva pelo lado pessoal</w:t>
      </w:r>
    </w:p>
    <w:p w14:paraId="169A26FC" w14:textId="0C654F4E" w:rsidR="002B4C4D" w:rsidRPr="00513060" w:rsidRDefault="002B4C4D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513060">
        <w:rPr>
          <w:rFonts w:ascii="Times New Roman" w:hAnsi="Times New Roman" w:cs="Times New Roman"/>
          <w:b/>
          <w:bCs/>
          <w:sz w:val="24"/>
          <w:szCs w:val="24"/>
        </w:rPr>
        <w:t>(religião, crenças e opiniões)?</w:t>
      </w:r>
    </w:p>
    <w:p w14:paraId="32D642B3" w14:textId="25A00D73" w:rsidR="002B4C4D" w:rsidRPr="00513060" w:rsidRDefault="002B4C4D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</w:t>
      </w:r>
      <w:r w:rsidRPr="00513060">
        <w:rPr>
          <w:rFonts w:ascii="Times New Roman" w:hAnsi="Times New Roman" w:cs="Times New Roman"/>
          <w:sz w:val="24"/>
          <w:szCs w:val="24"/>
        </w:rPr>
        <w:t xml:space="preserve"> </w:t>
      </w:r>
      <w:r w:rsidRPr="0051306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Sim</w:t>
      </w:r>
    </w:p>
    <w:p w14:paraId="60C9ACDC" w14:textId="0830AB67" w:rsidR="002B4C4D" w:rsidRPr="00513060" w:rsidRDefault="002B4C4D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</w:t>
      </w:r>
      <w:r w:rsidRPr="00513060">
        <w:rPr>
          <w:rFonts w:ascii="Times New Roman" w:hAnsi="Times New Roman" w:cs="Times New Roman"/>
          <w:sz w:val="24"/>
          <w:szCs w:val="24"/>
        </w:rPr>
        <w:t xml:space="preserve"> </w:t>
      </w:r>
      <w:r w:rsidRPr="0051306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Não</w:t>
      </w:r>
    </w:p>
    <w:p w14:paraId="32EEC098" w14:textId="3DADC899" w:rsidR="00E37024" w:rsidRDefault="00E37024" w:rsidP="00E370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415A7B" w14:textId="4EF579C3" w:rsidR="00E37024" w:rsidRDefault="00E37024" w:rsidP="00E370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6F610A" w14:textId="0C5F475C" w:rsidR="002B4C4D" w:rsidRPr="00513060" w:rsidRDefault="00AE70E9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513060">
        <w:rPr>
          <w:rFonts w:ascii="Times New Roman" w:hAnsi="Times New Roman" w:cs="Times New Roman"/>
          <w:b/>
          <w:bCs/>
          <w:sz w:val="24"/>
          <w:szCs w:val="24"/>
        </w:rPr>
        <w:lastRenderedPageBreak/>
        <w:t>13</w:t>
      </w:r>
      <w:r w:rsidR="002B4C4D" w:rsidRPr="00513060">
        <w:rPr>
          <w:rFonts w:ascii="Times New Roman" w:hAnsi="Times New Roman" w:cs="Times New Roman"/>
          <w:b/>
          <w:bCs/>
          <w:sz w:val="24"/>
          <w:szCs w:val="24"/>
        </w:rPr>
        <w:t xml:space="preserve"> - Na sua graduação, ouviu falar sobre esse tema em algum momento?</w:t>
      </w:r>
    </w:p>
    <w:p w14:paraId="06EAC06F" w14:textId="63EC6895" w:rsidR="002B4C4D" w:rsidRPr="00513060" w:rsidRDefault="002B4C4D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</w:t>
      </w:r>
      <w:r w:rsidR="00AA3AC2" w:rsidRPr="00513060">
        <w:rPr>
          <w:rFonts w:ascii="Times New Roman" w:hAnsi="Times New Roman" w:cs="Times New Roman"/>
          <w:sz w:val="24"/>
          <w:szCs w:val="24"/>
        </w:rPr>
        <w:t xml:space="preserve"> </w:t>
      </w:r>
      <w:r w:rsidRPr="0051306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Sim</w:t>
      </w:r>
    </w:p>
    <w:p w14:paraId="76E52947" w14:textId="7F7500AE" w:rsidR="002B4C4D" w:rsidRPr="00513060" w:rsidRDefault="002B4C4D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</w:t>
      </w:r>
      <w:r w:rsidR="00AA3AC2" w:rsidRPr="00513060">
        <w:rPr>
          <w:rFonts w:ascii="Times New Roman" w:hAnsi="Times New Roman" w:cs="Times New Roman"/>
          <w:sz w:val="24"/>
          <w:szCs w:val="24"/>
        </w:rPr>
        <w:t xml:space="preserve"> </w:t>
      </w:r>
      <w:r w:rsidRPr="0051306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Não</w:t>
      </w:r>
    </w:p>
    <w:p w14:paraId="15418F8E" w14:textId="6BA10BF7" w:rsidR="002B4C4D" w:rsidRPr="00513060" w:rsidRDefault="002B4C4D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51306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E70E9" w:rsidRPr="0051306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130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3AC2" w:rsidRPr="0051306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5130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3AC2" w:rsidRPr="00513060">
        <w:rPr>
          <w:rFonts w:ascii="Times New Roman" w:hAnsi="Times New Roman" w:cs="Times New Roman"/>
          <w:b/>
          <w:bCs/>
          <w:sz w:val="24"/>
          <w:szCs w:val="24"/>
        </w:rPr>
        <w:t>Na sua opinião e</w:t>
      </w:r>
      <w:r w:rsidRPr="00513060">
        <w:rPr>
          <w:rFonts w:ascii="Times New Roman" w:hAnsi="Times New Roman" w:cs="Times New Roman"/>
          <w:b/>
          <w:bCs/>
          <w:sz w:val="24"/>
          <w:szCs w:val="24"/>
        </w:rPr>
        <w:t>sse tema deveria ser divulgado mais vezes nos serviços de saúde para atrair</w:t>
      </w:r>
      <w:r w:rsidR="00AA3AC2" w:rsidRPr="005130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3060">
        <w:rPr>
          <w:rFonts w:ascii="Times New Roman" w:hAnsi="Times New Roman" w:cs="Times New Roman"/>
          <w:b/>
          <w:bCs/>
          <w:sz w:val="24"/>
          <w:szCs w:val="24"/>
        </w:rPr>
        <w:t>esse público (panfletos, banner, campanhas)?</w:t>
      </w:r>
    </w:p>
    <w:p w14:paraId="0F2D0511" w14:textId="5B87DE4E" w:rsidR="002B4C4D" w:rsidRPr="00513060" w:rsidRDefault="002B4C4D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 xml:space="preserve">( </w:t>
      </w:r>
      <w:r w:rsidR="00AA3AC2" w:rsidRPr="00513060">
        <w:rPr>
          <w:rFonts w:ascii="Times New Roman" w:hAnsi="Times New Roman" w:cs="Times New Roman"/>
          <w:sz w:val="24"/>
          <w:szCs w:val="24"/>
        </w:rPr>
        <w:t xml:space="preserve"> </w:t>
      </w:r>
      <w:r w:rsidRPr="00513060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Sim</w:t>
      </w:r>
    </w:p>
    <w:p w14:paraId="54BC5A93" w14:textId="06683FB0" w:rsidR="00281069" w:rsidRPr="00513060" w:rsidRDefault="002B4C4D" w:rsidP="00E370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513060">
        <w:rPr>
          <w:rFonts w:ascii="Times New Roman" w:hAnsi="Times New Roman" w:cs="Times New Roman"/>
          <w:sz w:val="24"/>
          <w:szCs w:val="24"/>
        </w:rPr>
        <w:t>(</w:t>
      </w:r>
      <w:r w:rsidR="00AA3AC2" w:rsidRPr="00513060">
        <w:rPr>
          <w:rFonts w:ascii="Times New Roman" w:hAnsi="Times New Roman" w:cs="Times New Roman"/>
          <w:sz w:val="24"/>
          <w:szCs w:val="24"/>
        </w:rPr>
        <w:t xml:space="preserve"> </w:t>
      </w:r>
      <w:r w:rsidRPr="0051306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13060">
        <w:rPr>
          <w:rFonts w:ascii="Times New Roman" w:hAnsi="Times New Roman" w:cs="Times New Roman"/>
          <w:sz w:val="24"/>
          <w:szCs w:val="24"/>
        </w:rPr>
        <w:t xml:space="preserve"> Não</w:t>
      </w:r>
    </w:p>
    <w:p w14:paraId="58EB9CC2" w14:textId="3C07009F" w:rsidR="009F1FA5" w:rsidRPr="00513060" w:rsidRDefault="009F1FA5" w:rsidP="00E37024">
      <w:pPr>
        <w:rPr>
          <w:rFonts w:ascii="Times New Roman" w:hAnsi="Times New Roman" w:cs="Times New Roman"/>
          <w:sz w:val="24"/>
          <w:szCs w:val="24"/>
        </w:rPr>
      </w:pPr>
    </w:p>
    <w:sectPr w:rsidR="009F1FA5" w:rsidRPr="00513060" w:rsidSect="00513060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A5"/>
    <w:rsid w:val="0001409D"/>
    <w:rsid w:val="00281069"/>
    <w:rsid w:val="002B4C4D"/>
    <w:rsid w:val="00513060"/>
    <w:rsid w:val="00691CFD"/>
    <w:rsid w:val="009F1FA5"/>
    <w:rsid w:val="00AA3AC2"/>
    <w:rsid w:val="00AE70E9"/>
    <w:rsid w:val="00BF3C23"/>
    <w:rsid w:val="00D15372"/>
    <w:rsid w:val="00E37024"/>
    <w:rsid w:val="00F3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04E2E"/>
  <w15:chartTrackingRefBased/>
  <w15:docId w15:val="{B7C3585A-449D-4567-95C6-707F9CF4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5547992749817</dc:creator>
  <cp:keywords/>
  <dc:description/>
  <cp:lastModifiedBy>5547992749817</cp:lastModifiedBy>
  <cp:revision>1</cp:revision>
  <dcterms:created xsi:type="dcterms:W3CDTF">2022-05-13T03:03:00Z</dcterms:created>
  <dcterms:modified xsi:type="dcterms:W3CDTF">2022-05-13T04:11:00Z</dcterms:modified>
</cp:coreProperties>
</file>