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43BF" w14:textId="05426E3B" w:rsidR="00661CCC" w:rsidRDefault="00A87D14" w:rsidP="00A87D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7D14">
        <w:rPr>
          <w:rFonts w:ascii="Arial" w:hAnsi="Arial" w:cs="Arial"/>
          <w:b/>
          <w:bCs/>
          <w:sz w:val="24"/>
          <w:szCs w:val="24"/>
        </w:rPr>
        <w:t xml:space="preserve">INSTRUMENTO DE </w:t>
      </w:r>
      <w:proofErr w:type="gramStart"/>
      <w:r w:rsidRPr="00A87D14">
        <w:rPr>
          <w:rFonts w:ascii="Arial" w:hAnsi="Arial" w:cs="Arial"/>
          <w:b/>
          <w:bCs/>
          <w:sz w:val="24"/>
          <w:szCs w:val="24"/>
        </w:rPr>
        <w:t>REGISTRO  E</w:t>
      </w:r>
      <w:proofErr w:type="gramEnd"/>
      <w:r w:rsidRPr="00A87D14">
        <w:rPr>
          <w:rFonts w:ascii="Arial" w:hAnsi="Arial" w:cs="Arial"/>
          <w:b/>
          <w:bCs/>
          <w:sz w:val="24"/>
          <w:szCs w:val="24"/>
        </w:rPr>
        <w:t xml:space="preserve"> ACOMPANHAMENTO DE ORIENTAÇAO DE TCC NO CURSO DE BACHAREL  EMENFERMAGEM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2112"/>
        <w:gridCol w:w="2692"/>
        <w:gridCol w:w="37"/>
      </w:tblGrid>
      <w:tr w:rsidR="00A87D14" w14:paraId="686D9057" w14:textId="77777777" w:rsidTr="00F177C8">
        <w:trPr>
          <w:gridAfter w:val="1"/>
          <w:wAfter w:w="37" w:type="dxa"/>
        </w:trPr>
        <w:tc>
          <w:tcPr>
            <w:tcW w:w="10753" w:type="dxa"/>
            <w:gridSpan w:val="4"/>
          </w:tcPr>
          <w:p w14:paraId="35F0718E" w14:textId="77777777" w:rsidR="00A87D14" w:rsidRDefault="00A87D14" w:rsidP="00A87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Acadêmico (a):</w:t>
            </w:r>
          </w:p>
          <w:p w14:paraId="07EE9F9A" w14:textId="5FEA2DEB" w:rsidR="00A87D14" w:rsidRDefault="00A87D14" w:rsidP="00A87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D14" w14:paraId="1D56A509" w14:textId="77777777" w:rsidTr="00F177C8">
        <w:trPr>
          <w:gridAfter w:val="1"/>
          <w:wAfter w:w="37" w:type="dxa"/>
        </w:trPr>
        <w:tc>
          <w:tcPr>
            <w:tcW w:w="10753" w:type="dxa"/>
            <w:gridSpan w:val="4"/>
          </w:tcPr>
          <w:p w14:paraId="5FD975CF" w14:textId="77777777" w:rsidR="00A87D14" w:rsidRDefault="00A87D14" w:rsidP="00A87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Orientador (a):</w:t>
            </w:r>
          </w:p>
          <w:p w14:paraId="4E4738B0" w14:textId="68DF76B2" w:rsidR="00A87D14" w:rsidRDefault="00A87D14" w:rsidP="00A87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D14" w14:paraId="23963B06" w14:textId="77777777" w:rsidTr="00F177C8">
        <w:trPr>
          <w:gridAfter w:val="1"/>
          <w:wAfter w:w="37" w:type="dxa"/>
        </w:trPr>
        <w:tc>
          <w:tcPr>
            <w:tcW w:w="10753" w:type="dxa"/>
            <w:gridSpan w:val="4"/>
          </w:tcPr>
          <w:p w14:paraId="452E1808" w14:textId="77777777" w:rsidR="00A87D14" w:rsidRDefault="00224E32" w:rsidP="00224E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Titulo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Trabalho:</w:t>
            </w:r>
          </w:p>
          <w:p w14:paraId="20060FBB" w14:textId="3C0C7695" w:rsidR="00224E32" w:rsidRDefault="00224E32" w:rsidP="00224E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23B" w14:paraId="0F990550" w14:textId="77777777" w:rsidTr="00F177C8">
        <w:trPr>
          <w:trHeight w:val="285"/>
        </w:trPr>
        <w:tc>
          <w:tcPr>
            <w:tcW w:w="1271" w:type="dxa"/>
            <w:vMerge w:val="restart"/>
          </w:tcPr>
          <w:p w14:paraId="5CA73D89" w14:textId="488A9F8B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4678" w:type="dxa"/>
            <w:vMerge w:val="restart"/>
          </w:tcPr>
          <w:p w14:paraId="16F08C56" w14:textId="3E2D29CF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Breve descrição das atividades</w:t>
            </w:r>
          </w:p>
        </w:tc>
        <w:tc>
          <w:tcPr>
            <w:tcW w:w="2112" w:type="dxa"/>
            <w:vMerge w:val="restart"/>
          </w:tcPr>
          <w:p w14:paraId="2544715F" w14:textId="3581D22D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Planejamento da próxima orientação </w:t>
            </w:r>
          </w:p>
        </w:tc>
        <w:tc>
          <w:tcPr>
            <w:tcW w:w="2729" w:type="dxa"/>
            <w:gridSpan w:val="2"/>
          </w:tcPr>
          <w:p w14:paraId="00EEF81A" w14:textId="756EE15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Assinatura </w:t>
            </w:r>
          </w:p>
          <w:p w14:paraId="4DBE10D8" w14:textId="09684A1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23B" w14:paraId="449349C6" w14:textId="77777777" w:rsidTr="00F177C8">
        <w:trPr>
          <w:trHeight w:val="255"/>
        </w:trPr>
        <w:tc>
          <w:tcPr>
            <w:tcW w:w="1271" w:type="dxa"/>
            <w:vMerge/>
          </w:tcPr>
          <w:p w14:paraId="19FE1A24" w14:textId="7777777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43DA5AE" w14:textId="7777777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14:paraId="0C09CC72" w14:textId="7777777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6EF4E8C9" w14:textId="7777777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23B" w14:paraId="69689939" w14:textId="77777777" w:rsidTr="00F177C8">
        <w:trPr>
          <w:trHeight w:val="285"/>
        </w:trPr>
        <w:tc>
          <w:tcPr>
            <w:tcW w:w="1271" w:type="dxa"/>
          </w:tcPr>
          <w:p w14:paraId="1BBE4A5B" w14:textId="7777777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8F2C5D" w14:textId="7777777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1D9087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71C69E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374E69" w14:textId="313E633C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5AC80BAD" w14:textId="7777777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4774DDAA" w14:textId="77777777" w:rsidR="005A423B" w:rsidRDefault="005A423B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4E32" w14:paraId="03209FC7" w14:textId="77777777" w:rsidTr="00F177C8">
        <w:tc>
          <w:tcPr>
            <w:tcW w:w="1271" w:type="dxa"/>
          </w:tcPr>
          <w:p w14:paraId="7C6D958A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ECDF8F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07924B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9091C9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0EDA47" w14:textId="1A840A6C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3BD8951C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7EDD194D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4E32" w14:paraId="5D4E48B8" w14:textId="77777777" w:rsidTr="00F177C8">
        <w:tc>
          <w:tcPr>
            <w:tcW w:w="1271" w:type="dxa"/>
          </w:tcPr>
          <w:p w14:paraId="159E5210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C987D8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5ADD4D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B8F38C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BEEF34" w14:textId="62E8B01B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38EB81FF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3DE6E0E3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4E32" w14:paraId="2B173F36" w14:textId="77777777" w:rsidTr="00F177C8">
        <w:tc>
          <w:tcPr>
            <w:tcW w:w="1271" w:type="dxa"/>
          </w:tcPr>
          <w:p w14:paraId="1F489609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48E495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A03174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0C4315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B08CEB" w14:textId="1095EF5B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161AEF50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225B7EAC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4E32" w14:paraId="701036C1" w14:textId="77777777" w:rsidTr="00F177C8">
        <w:tc>
          <w:tcPr>
            <w:tcW w:w="1271" w:type="dxa"/>
          </w:tcPr>
          <w:p w14:paraId="35E0D355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0D5B29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D73761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935B4B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18401E" w14:textId="727423EE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608960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708316D7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4E32" w14:paraId="3944F927" w14:textId="77777777" w:rsidTr="00F177C8">
        <w:tc>
          <w:tcPr>
            <w:tcW w:w="1271" w:type="dxa"/>
          </w:tcPr>
          <w:p w14:paraId="391185AC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215475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ACD85D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FFFBFE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41DF30" w14:textId="1DF5490B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2A1C2E1F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16223481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4E32" w14:paraId="162B568D" w14:textId="77777777" w:rsidTr="00F177C8">
        <w:tc>
          <w:tcPr>
            <w:tcW w:w="1271" w:type="dxa"/>
          </w:tcPr>
          <w:p w14:paraId="2617212A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9F87CC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E715DD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60137C" w14:textId="57298BDA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60D863F9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68801ED2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4E32" w14:paraId="7A334391" w14:textId="77777777" w:rsidTr="00F177C8">
        <w:tc>
          <w:tcPr>
            <w:tcW w:w="1271" w:type="dxa"/>
          </w:tcPr>
          <w:p w14:paraId="17A42728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5ECEEA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B67303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7EEB66" w14:textId="736740CF" w:rsidR="00F177C8" w:rsidRDefault="00F177C8" w:rsidP="00F177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13194E92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4CE7F873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4E32" w14:paraId="13F81C25" w14:textId="77777777" w:rsidTr="00F177C8">
        <w:tc>
          <w:tcPr>
            <w:tcW w:w="1271" w:type="dxa"/>
          </w:tcPr>
          <w:p w14:paraId="1BB4122E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87B444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6990CA" w14:textId="77777777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2A35F7" w14:textId="251B7523" w:rsidR="00F177C8" w:rsidRDefault="00F177C8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7C653AF7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14:paraId="529407B2" w14:textId="77777777" w:rsidR="00224E32" w:rsidRDefault="00224E32" w:rsidP="00A87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08B7E0F" w14:textId="77777777" w:rsidR="00A87D14" w:rsidRPr="00A87D14" w:rsidRDefault="00A87D14" w:rsidP="00A87D1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A87D14" w:rsidRPr="00A87D14" w:rsidSect="00D53A4C">
      <w:headerReference w:type="even" r:id="rId7"/>
      <w:headerReference w:type="default" r:id="rId8"/>
      <w:footerReference w:type="default" r:id="rId9"/>
      <w:pgSz w:w="12240" w:h="15840"/>
      <w:pgMar w:top="48" w:right="720" w:bottom="720" w:left="720" w:header="691" w:footer="1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C8EF" w14:textId="77777777" w:rsidR="00524FD4" w:rsidRDefault="00524FD4" w:rsidP="00070144">
      <w:r>
        <w:separator/>
      </w:r>
    </w:p>
  </w:endnote>
  <w:endnote w:type="continuationSeparator" w:id="0">
    <w:p w14:paraId="6E541EAF" w14:textId="77777777" w:rsidR="00524FD4" w:rsidRDefault="00524FD4" w:rsidP="0007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1084" w14:textId="77777777" w:rsidR="0088182A" w:rsidRDefault="0088182A" w:rsidP="00507114">
    <w:pPr>
      <w:pStyle w:val="Rodap"/>
      <w:tabs>
        <w:tab w:val="right" w:pos="9639"/>
      </w:tabs>
      <w:ind w:right="-660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___________________________________________________________________________________________________________________________</w:t>
    </w:r>
  </w:p>
  <w:p w14:paraId="250A64C2" w14:textId="77777777" w:rsidR="0043469D" w:rsidRPr="00E2746C" w:rsidRDefault="0088182A" w:rsidP="00267A09">
    <w:pPr>
      <w:pStyle w:val="Rodap"/>
      <w:tabs>
        <w:tab w:val="right" w:pos="9639"/>
      </w:tabs>
      <w:ind w:left="-567" w:right="-660"/>
      <w:jc w:val="center"/>
      <w:rPr>
        <w:rFonts w:ascii="Calibri" w:hAnsi="Calibri"/>
      </w:rPr>
    </w:pPr>
    <w:r w:rsidRPr="00E2746C">
      <w:rPr>
        <w:rFonts w:ascii="Calibri" w:hAnsi="Calibri"/>
      </w:rPr>
      <w:t xml:space="preserve">            “M</w:t>
    </w:r>
    <w:r w:rsidR="0043469D" w:rsidRPr="00E2746C">
      <w:rPr>
        <w:rFonts w:ascii="Calibri" w:hAnsi="Calibri"/>
      </w:rPr>
      <w:t>ISSÃO</w:t>
    </w:r>
    <w:r w:rsidRPr="00E2746C">
      <w:rPr>
        <w:rFonts w:ascii="Calibri" w:hAnsi="Calibri"/>
      </w:rPr>
      <w:t>:</w:t>
    </w:r>
    <w:r w:rsidR="0043469D" w:rsidRPr="00E2746C">
      <w:rPr>
        <w:rFonts w:ascii="Calibri" w:hAnsi="Calibri"/>
      </w:rPr>
      <w:t xml:space="preserve"> Desenvolver as pessoas que buscam uma formação profissional humanizada, despertando suas atitudes e valores, para conquistarem o seu futuro promissor.”</w:t>
    </w:r>
  </w:p>
  <w:p w14:paraId="1AC820EC" w14:textId="77777777" w:rsidR="0088182A" w:rsidRPr="00E2746C" w:rsidRDefault="0088182A" w:rsidP="005071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833C" w14:textId="77777777" w:rsidR="00524FD4" w:rsidRDefault="00524FD4" w:rsidP="00070144">
      <w:r>
        <w:separator/>
      </w:r>
    </w:p>
  </w:footnote>
  <w:footnote w:type="continuationSeparator" w:id="0">
    <w:p w14:paraId="39599758" w14:textId="77777777" w:rsidR="00524FD4" w:rsidRDefault="00524FD4" w:rsidP="0007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2739" w14:textId="77777777" w:rsidR="0088182A" w:rsidRDefault="0088182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54DB" w14:textId="77777777" w:rsidR="00AA64A6" w:rsidRPr="00E133F8" w:rsidRDefault="00E2746C" w:rsidP="00E2746C">
    <w:pPr>
      <w:ind w:left="3540" w:firstLine="708"/>
      <w:rPr>
        <w:b/>
        <w:sz w:val="36"/>
        <w:szCs w:val="36"/>
      </w:rPr>
    </w:pPr>
    <w:r>
      <w:rPr>
        <w:noProof/>
        <w:szCs w:val="16"/>
      </w:rPr>
      <w:drawing>
        <wp:anchor distT="0" distB="0" distL="114300" distR="114300" simplePos="0" relativeHeight="251657216" behindDoc="1" locked="0" layoutInCell="0" allowOverlap="1" wp14:anchorId="37318039" wp14:editId="0110E839">
          <wp:simplePos x="0" y="0"/>
          <wp:positionH relativeFrom="margin">
            <wp:posOffset>-9525</wp:posOffset>
          </wp:positionH>
          <wp:positionV relativeFrom="page">
            <wp:posOffset>361950</wp:posOffset>
          </wp:positionV>
          <wp:extent cx="1323975" cy="1038225"/>
          <wp:effectExtent l="0" t="0" r="0" b="0"/>
          <wp:wrapNone/>
          <wp:docPr id="15" name="Imagem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 rotWithShape="1">
                  <a:blip r:embed="rId1"/>
                  <a:srcRect r="73298"/>
                  <a:stretch/>
                </pic:blipFill>
                <pic:spPr bwMode="auto">
                  <a:xfrm>
                    <a:off x="0" y="0"/>
                    <a:ext cx="1323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A64A6" w:rsidRPr="00E2746C">
      <w:rPr>
        <w:b/>
        <w:sz w:val="38"/>
        <w:szCs w:val="38"/>
      </w:rPr>
      <w:t xml:space="preserve"> </w:t>
    </w:r>
    <w:r w:rsidR="00AA64A6" w:rsidRPr="00E133F8">
      <w:rPr>
        <w:b/>
        <w:sz w:val="36"/>
        <w:szCs w:val="36"/>
      </w:rPr>
      <w:t>FACULDADE DAMA</w:t>
    </w:r>
  </w:p>
  <w:p w14:paraId="0ECB1DB8" w14:textId="77777777" w:rsidR="00AA64A6" w:rsidRPr="00E133F8" w:rsidRDefault="00AA64A6" w:rsidP="00AA64A6">
    <w:pPr>
      <w:ind w:left="1416" w:firstLine="708"/>
      <w:jc w:val="center"/>
      <w:rPr>
        <w:b/>
        <w:sz w:val="28"/>
        <w:szCs w:val="28"/>
      </w:rPr>
    </w:pPr>
    <w:r w:rsidRPr="00E133F8">
      <w:rPr>
        <w:b/>
        <w:sz w:val="28"/>
        <w:szCs w:val="28"/>
      </w:rPr>
      <w:t xml:space="preserve">  DAMA CENTRO DE EDUCAÇÃO E TECNOLOGIA LTDA</w:t>
    </w:r>
  </w:p>
  <w:p w14:paraId="213FCC40" w14:textId="77777777" w:rsidR="00AA64A6" w:rsidRPr="00E2746C" w:rsidRDefault="00AA64A6" w:rsidP="00AA64A6">
    <w:pPr>
      <w:ind w:left="1416" w:firstLine="708"/>
      <w:rPr>
        <w:sz w:val="24"/>
        <w:szCs w:val="24"/>
      </w:rPr>
    </w:pPr>
    <w:r w:rsidRPr="00E2746C">
      <w:rPr>
        <w:sz w:val="24"/>
        <w:szCs w:val="24"/>
      </w:rPr>
      <w:t>Rua Frederico Kohler, 89 – Campo D’Agua Verde – Canoinhas – SC CEP 89466-208</w:t>
    </w:r>
  </w:p>
  <w:p w14:paraId="278B73C4" w14:textId="77777777" w:rsidR="00AA64A6" w:rsidRPr="00E2746C" w:rsidRDefault="00E2746C" w:rsidP="00E2746C">
    <w:pPr>
      <w:ind w:left="1416" w:firstLine="708"/>
      <w:rPr>
        <w:sz w:val="24"/>
        <w:szCs w:val="24"/>
      </w:rPr>
    </w:pPr>
    <w:r>
      <w:rPr>
        <w:sz w:val="24"/>
        <w:szCs w:val="24"/>
      </w:rPr>
      <w:t xml:space="preserve">  </w:t>
    </w:r>
    <w:r w:rsidR="00AA64A6" w:rsidRPr="00E2746C">
      <w:rPr>
        <w:sz w:val="24"/>
        <w:szCs w:val="24"/>
      </w:rPr>
      <w:t xml:space="preserve">  Fone (47) 3622-3988 – </w:t>
    </w:r>
    <w:hyperlink r:id="rId2" w:history="1">
      <w:r w:rsidR="00AA64A6" w:rsidRPr="00E2746C">
        <w:rPr>
          <w:rStyle w:val="Hyperlink"/>
          <w:color w:val="auto"/>
          <w:sz w:val="24"/>
          <w:szCs w:val="24"/>
          <w:u w:val="none"/>
        </w:rPr>
        <w:t>www.faculdadedama.com.br</w:t>
      </w:r>
    </w:hyperlink>
    <w:r w:rsidR="00AA64A6" w:rsidRPr="00E2746C">
      <w:rPr>
        <w:sz w:val="24"/>
        <w:szCs w:val="24"/>
      </w:rPr>
      <w:t xml:space="preserve"> – CNPJ 20.549.973/0001-91</w:t>
    </w:r>
  </w:p>
  <w:p w14:paraId="2BE4E8BE" w14:textId="77777777" w:rsidR="0088182A" w:rsidRPr="003B1F43" w:rsidRDefault="0088182A" w:rsidP="003B1F43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C5D"/>
    <w:multiLevelType w:val="multilevel"/>
    <w:tmpl w:val="5A12D0C8"/>
    <w:lvl w:ilvl="0">
      <w:start w:val="6"/>
      <w:numFmt w:val="decimal"/>
      <w:lvlText w:val="%1"/>
      <w:lvlJc w:val="left"/>
      <w:pPr>
        <w:ind w:left="612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507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1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1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3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5" w:hanging="507"/>
      </w:pPr>
      <w:rPr>
        <w:rFonts w:hint="default"/>
        <w:lang w:val="pt-PT" w:eastAsia="en-US" w:bidi="ar-SA"/>
      </w:rPr>
    </w:lvl>
  </w:abstractNum>
  <w:abstractNum w:abstractNumId="1" w15:restartNumberingAfterBreak="0">
    <w:nsid w:val="0DBA413A"/>
    <w:multiLevelType w:val="multilevel"/>
    <w:tmpl w:val="31A613CC"/>
    <w:lvl w:ilvl="0">
      <w:start w:val="1"/>
      <w:numFmt w:val="decimal"/>
      <w:lvlText w:val="%1."/>
      <w:lvlJc w:val="left"/>
      <w:pPr>
        <w:ind w:left="1333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77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751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A853274"/>
    <w:multiLevelType w:val="multilevel"/>
    <w:tmpl w:val="CED2FE1C"/>
    <w:lvl w:ilvl="0">
      <w:start w:val="1"/>
      <w:numFmt w:val="decimal"/>
      <w:lvlText w:val="%1"/>
      <w:lvlJc w:val="left"/>
      <w:pPr>
        <w:ind w:left="612" w:hanging="62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2" w:hanging="62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2" w:hanging="62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1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3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5" w:hanging="626"/>
      </w:pPr>
      <w:rPr>
        <w:rFonts w:hint="default"/>
        <w:lang w:val="pt-PT" w:eastAsia="en-US" w:bidi="ar-SA"/>
      </w:rPr>
    </w:lvl>
  </w:abstractNum>
  <w:abstractNum w:abstractNumId="3" w15:restartNumberingAfterBreak="0">
    <w:nsid w:val="48F5360D"/>
    <w:multiLevelType w:val="multilevel"/>
    <w:tmpl w:val="2AC08ED4"/>
    <w:lvl w:ilvl="0">
      <w:start w:val="1"/>
      <w:numFmt w:val="decimal"/>
      <w:lvlText w:val="%1"/>
      <w:lvlJc w:val="left"/>
      <w:pPr>
        <w:ind w:left="612" w:hanging="45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2" w:hanging="45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751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83A73BA"/>
    <w:multiLevelType w:val="multilevel"/>
    <w:tmpl w:val="FB3245DA"/>
    <w:lvl w:ilvl="0">
      <w:start w:val="1"/>
      <w:numFmt w:val="decimal"/>
      <w:lvlText w:val="%1"/>
      <w:lvlJc w:val="left"/>
      <w:pPr>
        <w:ind w:left="612" w:hanging="68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12" w:hanging="6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2" w:hanging="68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275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4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D5C5B42"/>
    <w:multiLevelType w:val="hybridMultilevel"/>
    <w:tmpl w:val="65D2941E"/>
    <w:lvl w:ilvl="0" w:tplc="B896ED78">
      <w:start w:val="1"/>
      <w:numFmt w:val="lowerLetter"/>
      <w:lvlText w:val="%1)"/>
      <w:lvlJc w:val="left"/>
      <w:pPr>
        <w:ind w:left="2291" w:hanging="42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B486E1C">
      <w:numFmt w:val="bullet"/>
      <w:lvlText w:val="•"/>
      <w:lvlJc w:val="left"/>
      <w:pPr>
        <w:ind w:left="3116" w:hanging="425"/>
      </w:pPr>
      <w:rPr>
        <w:rFonts w:hint="default"/>
        <w:lang w:val="pt-PT" w:eastAsia="en-US" w:bidi="ar-SA"/>
      </w:rPr>
    </w:lvl>
    <w:lvl w:ilvl="2" w:tplc="B9A43DB4">
      <w:numFmt w:val="bullet"/>
      <w:lvlText w:val="•"/>
      <w:lvlJc w:val="left"/>
      <w:pPr>
        <w:ind w:left="3933" w:hanging="425"/>
      </w:pPr>
      <w:rPr>
        <w:rFonts w:hint="default"/>
        <w:lang w:val="pt-PT" w:eastAsia="en-US" w:bidi="ar-SA"/>
      </w:rPr>
    </w:lvl>
    <w:lvl w:ilvl="3" w:tplc="830E36D2">
      <w:numFmt w:val="bullet"/>
      <w:lvlText w:val="•"/>
      <w:lvlJc w:val="left"/>
      <w:pPr>
        <w:ind w:left="4751" w:hanging="425"/>
      </w:pPr>
      <w:rPr>
        <w:rFonts w:hint="default"/>
        <w:lang w:val="pt-PT" w:eastAsia="en-US" w:bidi="ar-SA"/>
      </w:rPr>
    </w:lvl>
    <w:lvl w:ilvl="4" w:tplc="A88EE8CA">
      <w:numFmt w:val="bullet"/>
      <w:lvlText w:val="•"/>
      <w:lvlJc w:val="left"/>
      <w:pPr>
        <w:ind w:left="5569" w:hanging="425"/>
      </w:pPr>
      <w:rPr>
        <w:rFonts w:hint="default"/>
        <w:lang w:val="pt-PT" w:eastAsia="en-US" w:bidi="ar-SA"/>
      </w:rPr>
    </w:lvl>
    <w:lvl w:ilvl="5" w:tplc="1EE81E30">
      <w:numFmt w:val="bullet"/>
      <w:lvlText w:val="•"/>
      <w:lvlJc w:val="left"/>
      <w:pPr>
        <w:ind w:left="6387" w:hanging="425"/>
      </w:pPr>
      <w:rPr>
        <w:rFonts w:hint="default"/>
        <w:lang w:val="pt-PT" w:eastAsia="en-US" w:bidi="ar-SA"/>
      </w:rPr>
    </w:lvl>
    <w:lvl w:ilvl="6" w:tplc="8724F070">
      <w:numFmt w:val="bullet"/>
      <w:lvlText w:val="•"/>
      <w:lvlJc w:val="left"/>
      <w:pPr>
        <w:ind w:left="7205" w:hanging="425"/>
      </w:pPr>
      <w:rPr>
        <w:rFonts w:hint="default"/>
        <w:lang w:val="pt-PT" w:eastAsia="en-US" w:bidi="ar-SA"/>
      </w:rPr>
    </w:lvl>
    <w:lvl w:ilvl="7" w:tplc="B92A360E">
      <w:numFmt w:val="bullet"/>
      <w:lvlText w:val="•"/>
      <w:lvlJc w:val="left"/>
      <w:pPr>
        <w:ind w:left="8023" w:hanging="425"/>
      </w:pPr>
      <w:rPr>
        <w:rFonts w:hint="default"/>
        <w:lang w:val="pt-PT" w:eastAsia="en-US" w:bidi="ar-SA"/>
      </w:rPr>
    </w:lvl>
    <w:lvl w:ilvl="8" w:tplc="03261032">
      <w:numFmt w:val="bullet"/>
      <w:lvlText w:val="•"/>
      <w:lvlJc w:val="left"/>
      <w:pPr>
        <w:ind w:left="8841" w:hanging="42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40"/>
    <w:rsid w:val="0001214A"/>
    <w:rsid w:val="00070144"/>
    <w:rsid w:val="000A615A"/>
    <w:rsid w:val="000A6DC9"/>
    <w:rsid w:val="000B4D7E"/>
    <w:rsid w:val="000D49F3"/>
    <w:rsid w:val="00107ED3"/>
    <w:rsid w:val="00111CEA"/>
    <w:rsid w:val="0014706B"/>
    <w:rsid w:val="00153082"/>
    <w:rsid w:val="00157812"/>
    <w:rsid w:val="00166869"/>
    <w:rsid w:val="00172524"/>
    <w:rsid w:val="00197666"/>
    <w:rsid w:val="001B0BD4"/>
    <w:rsid w:val="001F0038"/>
    <w:rsid w:val="00207697"/>
    <w:rsid w:val="00224E32"/>
    <w:rsid w:val="0023299B"/>
    <w:rsid w:val="00267A09"/>
    <w:rsid w:val="00273EB3"/>
    <w:rsid w:val="002F4410"/>
    <w:rsid w:val="003625AC"/>
    <w:rsid w:val="0039039F"/>
    <w:rsid w:val="00390D6F"/>
    <w:rsid w:val="003B1F43"/>
    <w:rsid w:val="003C6C0A"/>
    <w:rsid w:val="003F1D0D"/>
    <w:rsid w:val="0043469D"/>
    <w:rsid w:val="00446471"/>
    <w:rsid w:val="004808C3"/>
    <w:rsid w:val="00482477"/>
    <w:rsid w:val="004B28A9"/>
    <w:rsid w:val="004B7FE7"/>
    <w:rsid w:val="004E5A83"/>
    <w:rsid w:val="0050505D"/>
    <w:rsid w:val="00507114"/>
    <w:rsid w:val="00512840"/>
    <w:rsid w:val="00524FD4"/>
    <w:rsid w:val="00571E5E"/>
    <w:rsid w:val="00572B68"/>
    <w:rsid w:val="00574543"/>
    <w:rsid w:val="00590B19"/>
    <w:rsid w:val="005A423B"/>
    <w:rsid w:val="005A601B"/>
    <w:rsid w:val="005A6AE4"/>
    <w:rsid w:val="005D0050"/>
    <w:rsid w:val="005D70B6"/>
    <w:rsid w:val="00613E42"/>
    <w:rsid w:val="00661CCC"/>
    <w:rsid w:val="00671548"/>
    <w:rsid w:val="00682E96"/>
    <w:rsid w:val="00683EA5"/>
    <w:rsid w:val="006A2FF7"/>
    <w:rsid w:val="006B7CC8"/>
    <w:rsid w:val="006C44CB"/>
    <w:rsid w:val="006E23D0"/>
    <w:rsid w:val="007862DA"/>
    <w:rsid w:val="007C7D96"/>
    <w:rsid w:val="007F7628"/>
    <w:rsid w:val="0083115A"/>
    <w:rsid w:val="008602CF"/>
    <w:rsid w:val="0088182A"/>
    <w:rsid w:val="00883A97"/>
    <w:rsid w:val="008D1333"/>
    <w:rsid w:val="008E7C05"/>
    <w:rsid w:val="009026DB"/>
    <w:rsid w:val="00904631"/>
    <w:rsid w:val="00960B90"/>
    <w:rsid w:val="009D51F9"/>
    <w:rsid w:val="009F2E6C"/>
    <w:rsid w:val="009F3AA3"/>
    <w:rsid w:val="009F3E5C"/>
    <w:rsid w:val="009F71E8"/>
    <w:rsid w:val="00A146E3"/>
    <w:rsid w:val="00A5049D"/>
    <w:rsid w:val="00A87D14"/>
    <w:rsid w:val="00AA64A6"/>
    <w:rsid w:val="00AD7081"/>
    <w:rsid w:val="00B03D7E"/>
    <w:rsid w:val="00BF2008"/>
    <w:rsid w:val="00C345E5"/>
    <w:rsid w:val="00C724CE"/>
    <w:rsid w:val="00C84786"/>
    <w:rsid w:val="00CC6804"/>
    <w:rsid w:val="00CD50A2"/>
    <w:rsid w:val="00CD6E24"/>
    <w:rsid w:val="00D058A5"/>
    <w:rsid w:val="00D12071"/>
    <w:rsid w:val="00D25DCE"/>
    <w:rsid w:val="00D414AE"/>
    <w:rsid w:val="00D476BF"/>
    <w:rsid w:val="00D53A4C"/>
    <w:rsid w:val="00DA5A65"/>
    <w:rsid w:val="00DB6C3C"/>
    <w:rsid w:val="00DC1D7B"/>
    <w:rsid w:val="00DE0807"/>
    <w:rsid w:val="00E133F8"/>
    <w:rsid w:val="00E2746C"/>
    <w:rsid w:val="00E54079"/>
    <w:rsid w:val="00E7279B"/>
    <w:rsid w:val="00E73A10"/>
    <w:rsid w:val="00F0774B"/>
    <w:rsid w:val="00F177C8"/>
    <w:rsid w:val="00F26CBE"/>
    <w:rsid w:val="00F466B5"/>
    <w:rsid w:val="00F62760"/>
    <w:rsid w:val="00FB12C2"/>
    <w:rsid w:val="00FB3393"/>
    <w:rsid w:val="00FC2570"/>
    <w:rsid w:val="00FE1549"/>
    <w:rsid w:val="00FE47D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19F72"/>
  <w15:docId w15:val="{3C19BBC3-0111-477B-A677-28C5D87A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9039F"/>
    <w:pPr>
      <w:widowControl w:val="0"/>
      <w:autoSpaceDE w:val="0"/>
      <w:autoSpaceDN w:val="0"/>
      <w:spacing w:before="200"/>
      <w:ind w:left="881" w:hanging="27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2840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51284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51284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51284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12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28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12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2FF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5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54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601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390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9039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39039F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9039F"/>
    <w:pPr>
      <w:widowControl w:val="0"/>
      <w:autoSpaceDE w:val="0"/>
      <w:autoSpaceDN w:val="0"/>
      <w:spacing w:before="200"/>
      <w:ind w:left="612" w:firstLine="1418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3903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039F"/>
    <w:pPr>
      <w:widowControl w:val="0"/>
      <w:autoSpaceDE w:val="0"/>
      <w:autoSpaceDN w:val="0"/>
      <w:spacing w:before="109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1207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1207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unhideWhenUsed/>
    <w:rsid w:val="00A8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uldadedam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</dc:creator>
  <cp:lastModifiedBy>Esvaldo antunes</cp:lastModifiedBy>
  <cp:revision>4</cp:revision>
  <cp:lastPrinted>2021-10-08T22:31:00Z</cp:lastPrinted>
  <dcterms:created xsi:type="dcterms:W3CDTF">2022-03-17T16:31:00Z</dcterms:created>
  <dcterms:modified xsi:type="dcterms:W3CDTF">2022-03-17T16:34:00Z</dcterms:modified>
</cp:coreProperties>
</file>