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D6F2" w14:textId="65346DEF" w:rsidR="00513060" w:rsidRPr="00513060" w:rsidRDefault="00E37024" w:rsidP="00E37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76A6622" wp14:editId="0E38E0F9">
            <wp:simplePos x="0" y="0"/>
            <wp:positionH relativeFrom="column">
              <wp:posOffset>-531229</wp:posOffset>
            </wp:positionH>
            <wp:positionV relativeFrom="paragraph">
              <wp:posOffset>62880</wp:posOffset>
            </wp:positionV>
            <wp:extent cx="5866765" cy="995680"/>
            <wp:effectExtent l="0" t="0" r="635" b="0"/>
            <wp:wrapSquare wrapText="bothSides"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EB868" w14:textId="318B1388" w:rsidR="00F373BE" w:rsidRPr="00513060" w:rsidRDefault="00F373BE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BACHAREL EM ENFERMEGEM</w:t>
      </w:r>
    </w:p>
    <w:p w14:paraId="62A5F8B5" w14:textId="27024D83" w:rsidR="00BF3C23" w:rsidRPr="00513060" w:rsidRDefault="00F373BE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ACADÊMICOS: ALINE DA SILVA BARBOSA SILVEIRA</w:t>
      </w:r>
    </w:p>
    <w:p w14:paraId="4AB34F21" w14:textId="0E97145A" w:rsidR="00BF3C23" w:rsidRPr="00513060" w:rsidRDefault="00F373BE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CLEDSON AGOSTINHO RIBEIRO</w:t>
      </w:r>
    </w:p>
    <w:p w14:paraId="4A88C8CE" w14:textId="04D27D0C" w:rsidR="00AE70E9" w:rsidRPr="00513060" w:rsidRDefault="00F373BE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ORIENTADORA: </w:t>
      </w:r>
      <w:proofErr w:type="spellStart"/>
      <w:r w:rsidRPr="00513060">
        <w:rPr>
          <w:rFonts w:ascii="Times New Roman" w:hAnsi="Times New Roman" w:cs="Times New Roman"/>
          <w:b/>
          <w:bCs/>
          <w:sz w:val="24"/>
          <w:szCs w:val="24"/>
        </w:rPr>
        <w:t>PROF.ª</w:t>
      </w:r>
      <w:proofErr w:type="spellEnd"/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MÔNICA PAUL FREITAS</w:t>
      </w:r>
    </w:p>
    <w:p w14:paraId="24CCEC5B" w14:textId="371B79F6" w:rsidR="00BF3C23" w:rsidRDefault="00513060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="00F373BE"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do TCC</w:t>
      </w:r>
      <w:r w:rsidR="00E370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F26450" w14:textId="77777777" w:rsidR="00513060" w:rsidRPr="00513060" w:rsidRDefault="00513060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1A4A5619" w14:textId="4E9BD009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1 - SEXO</w:t>
      </w:r>
      <w:r w:rsidRPr="005130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E3041D" w14:textId="77777777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Masculino</w:t>
      </w:r>
    </w:p>
    <w:p w14:paraId="0AF80492" w14:textId="4D21906B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Feminino</w:t>
      </w:r>
    </w:p>
    <w:p w14:paraId="67D41D0B" w14:textId="77777777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2 - Qual a sua idade?</w:t>
      </w:r>
    </w:p>
    <w:p w14:paraId="4F6B1E30" w14:textId="0BB87AEA" w:rsidR="002B4C4D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20 a 30 anos</w:t>
      </w:r>
    </w:p>
    <w:p w14:paraId="5E839D43" w14:textId="32E3CF19" w:rsidR="00AE70E9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4F4C51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4F4C51" w:rsidRPr="004F4C51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513060">
        <w:rPr>
          <w:rFonts w:ascii="Times New Roman" w:hAnsi="Times New Roman" w:cs="Times New Roman"/>
          <w:sz w:val="24"/>
          <w:szCs w:val="24"/>
        </w:rPr>
        <w:t xml:space="preserve"> a 40 anos</w:t>
      </w:r>
    </w:p>
    <w:p w14:paraId="5E32DB0C" w14:textId="7C750E88" w:rsidR="00AE70E9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4F4C51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4F4C51" w:rsidRPr="004F4C51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513060">
        <w:rPr>
          <w:rFonts w:ascii="Times New Roman" w:hAnsi="Times New Roman" w:cs="Times New Roman"/>
          <w:sz w:val="24"/>
          <w:szCs w:val="24"/>
        </w:rPr>
        <w:t xml:space="preserve"> a 50 anos </w:t>
      </w:r>
    </w:p>
    <w:p w14:paraId="7879B562" w14:textId="00754703" w:rsidR="00AE70E9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4F4C51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4F4C51" w:rsidRPr="004F4C51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513060">
        <w:rPr>
          <w:rFonts w:ascii="Times New Roman" w:hAnsi="Times New Roman" w:cs="Times New Roman"/>
          <w:sz w:val="24"/>
          <w:szCs w:val="24"/>
        </w:rPr>
        <w:t xml:space="preserve"> a 60 anos</w:t>
      </w:r>
    </w:p>
    <w:p w14:paraId="5B72068E" w14:textId="77777777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3 - Você sabe o significado da sigla LGBT?</w:t>
      </w:r>
    </w:p>
    <w:p w14:paraId="40725DBD" w14:textId="7C98B010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7E82E191" w14:textId="76E1DB4A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01FC2335" w14:textId="1D85BA53" w:rsidR="00AA3AC2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4 -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Você sabia que existe uma Política Nacional de Saúde Integral de Lésbicas, Gays, Bissexuais, Travestis e Transexuais?</w:t>
      </w:r>
    </w:p>
    <w:p w14:paraId="40DF5ECD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5444C14E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6CB8AE37" w14:textId="0CA88164" w:rsidR="00AA3AC2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commentRangeStart w:id="0"/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5 -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Você já ouviu falar sobre a Política Nacional de Saúde Integral de Lésbicas, Gays, Bissexuais, Travestis e Transexuais?</w:t>
      </w:r>
    </w:p>
    <w:p w14:paraId="04006EDE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1FA9E9EE" w14:textId="56239C6E" w:rsidR="00AA3AC2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  <w:commentRangeEnd w:id="0"/>
      <w:r w:rsidR="004F4C51">
        <w:rPr>
          <w:rStyle w:val="Refdecomentrio"/>
        </w:rPr>
        <w:commentReference w:id="0"/>
      </w:r>
    </w:p>
    <w:p w14:paraId="2F350F83" w14:textId="2CBCD2CB" w:rsidR="00513060" w:rsidRDefault="00513060" w:rsidP="00E37024">
      <w:pPr>
        <w:rPr>
          <w:rFonts w:ascii="Times New Roman" w:hAnsi="Times New Roman" w:cs="Times New Roman"/>
          <w:sz w:val="24"/>
          <w:szCs w:val="24"/>
        </w:rPr>
      </w:pPr>
    </w:p>
    <w:p w14:paraId="08A42F24" w14:textId="4D2C04B1" w:rsidR="00E37024" w:rsidRPr="00513060" w:rsidRDefault="00E37024" w:rsidP="00E37024">
      <w:pPr>
        <w:rPr>
          <w:rFonts w:ascii="Times New Roman" w:hAnsi="Times New Roman" w:cs="Times New Roman"/>
          <w:sz w:val="24"/>
          <w:szCs w:val="24"/>
        </w:rPr>
      </w:pPr>
    </w:p>
    <w:p w14:paraId="50A1B2D1" w14:textId="572BFBD8" w:rsidR="00AA3AC2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6 -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Você possui conhecimento sobre a Política Nacional de Saúde Integral de Lésbicas, Gays, Bissexuais, Travestis e Transexuais?</w:t>
      </w:r>
    </w:p>
    <w:p w14:paraId="6655E5A6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Sim, muito</w:t>
      </w:r>
    </w:p>
    <w:p w14:paraId="0857F676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Sim, pouco</w:t>
      </w:r>
    </w:p>
    <w:p w14:paraId="3196C896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0099F36B" w14:textId="742D5626" w:rsidR="00AA3AC2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7 -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Você acha importante falar sobre saúde LGBT?</w:t>
      </w:r>
    </w:p>
    <w:p w14:paraId="2D1C09F1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7F139A78" w14:textId="21A0EF7B" w:rsidR="0001409D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2CA6A255" w14:textId="2BE24F2B" w:rsidR="00AA3AC2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8 -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Você acha que Política Nacional de Saúde Integral de Lésbicas, Gays, Bissexuais, Travestis e</w:t>
      </w: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Transexuais é aplicada de forma eficaz?</w:t>
      </w:r>
    </w:p>
    <w:p w14:paraId="612EEAB2" w14:textId="308EEF13" w:rsidR="004F4C51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4F4C51">
        <w:rPr>
          <w:rFonts w:ascii="Times New Roman" w:hAnsi="Times New Roman" w:cs="Times New Roman"/>
          <w:sz w:val="24"/>
          <w:szCs w:val="24"/>
          <w:highlight w:val="yellow"/>
        </w:rPr>
        <w:t>(  )</w:t>
      </w:r>
      <w:proofErr w:type="gramEnd"/>
      <w:r w:rsidRPr="004F4C5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  <w:highlight w:val="yellow"/>
        </w:rPr>
        <w:t>É aplicada</w:t>
      </w:r>
    </w:p>
    <w:p w14:paraId="0FAE600D" w14:textId="1E4A7AFB" w:rsidR="00AA3AC2" w:rsidRPr="00513060" w:rsidRDefault="004F4C51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</w:t>
      </w:r>
      <w:r w:rsidR="00AA3AC2" w:rsidRPr="00513060">
        <w:rPr>
          <w:rFonts w:ascii="Times New Roman" w:hAnsi="Times New Roman" w:cs="Times New Roman"/>
          <w:sz w:val="24"/>
          <w:szCs w:val="24"/>
        </w:rPr>
        <w:t>Não é aplicada de forma eficaz</w:t>
      </w:r>
    </w:p>
    <w:p w14:paraId="2FA7814B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Parcialmente</w:t>
      </w:r>
    </w:p>
    <w:p w14:paraId="51A6AB08" w14:textId="74095C40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 possuo conhecimento</w:t>
      </w:r>
    </w:p>
    <w:p w14:paraId="081F954C" w14:textId="765CD276" w:rsidR="00AA3AC2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9 -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Você, como profissional da área da saúde, se sente apto a atender as especificidades de uma</w:t>
      </w: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pessoa que faz parte da comunidade LGBT?</w:t>
      </w:r>
    </w:p>
    <w:p w14:paraId="3EAF432D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64B0E286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Sim, mas com dificuldade</w:t>
      </w:r>
    </w:p>
    <w:p w14:paraId="70EF0BF6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Parcialmente</w:t>
      </w:r>
    </w:p>
    <w:p w14:paraId="2624F298" w14:textId="3FAE7545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 me sinto pronto para atender</w:t>
      </w:r>
    </w:p>
    <w:p w14:paraId="26E853FE" w14:textId="173A2307" w:rsidR="002B4C4D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B4C4D"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- Você acha que o preconceito influencia no momento do acolhimento?</w:t>
      </w:r>
    </w:p>
    <w:p w14:paraId="39EB0127" w14:textId="13E6E872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079812C2" w14:textId="1C701A1C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70144AEE" w14:textId="20027D8F" w:rsidR="002B4C4D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B4C4D"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– Ao atender esse público, você oferece todos os procedimentos e promoções de</w:t>
      </w:r>
    </w:p>
    <w:p w14:paraId="558B7DFA" w14:textId="77777777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saúde disponíveis no SUS?</w:t>
      </w:r>
    </w:p>
    <w:p w14:paraId="636CC0DA" w14:textId="13A65C99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5E2F4DA6" w14:textId="703B0470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57C2CD11" w14:textId="0F712D72" w:rsidR="002B4C4D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B4C4D"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- Na hora do atendimento ao paciente LGBT, você leva </w:t>
      </w:r>
      <w:r w:rsidR="004F4C51">
        <w:rPr>
          <w:rFonts w:ascii="Times New Roman" w:hAnsi="Times New Roman" w:cs="Times New Roman"/>
          <w:b/>
          <w:bCs/>
          <w:sz w:val="24"/>
          <w:szCs w:val="24"/>
        </w:rPr>
        <w:t xml:space="preserve">em </w:t>
      </w:r>
      <w:r w:rsidR="004F4C51" w:rsidRPr="004F4C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consideração o</w:t>
      </w:r>
      <w:r w:rsidR="002B4C4D"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lado pessoal</w:t>
      </w:r>
    </w:p>
    <w:p w14:paraId="169A26FC" w14:textId="0C654F4E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(religião, crenças e opiniões)?</w:t>
      </w:r>
    </w:p>
    <w:p w14:paraId="32D642B3" w14:textId="25A00D73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60C9ACDC" w14:textId="0830AB67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32EEC098" w14:textId="3DADC899" w:rsidR="00E37024" w:rsidRDefault="00E37024" w:rsidP="00E370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415A7B" w14:textId="4EF579C3" w:rsidR="00E37024" w:rsidRDefault="00E37024" w:rsidP="00E370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6F610A" w14:textId="0C5F475C" w:rsidR="002B4C4D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2B4C4D"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- Na sua graduação, ouviu falar sobre esse tema em algum momento?</w:t>
      </w:r>
    </w:p>
    <w:p w14:paraId="06EAC06F" w14:textId="63EC6895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</w:t>
      </w:r>
      <w:r w:rsidR="00AA3AC2"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76E52947" w14:textId="7F7500AE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</w:t>
      </w:r>
      <w:r w:rsidR="00AA3AC2"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15418F8E" w14:textId="6BA10BF7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E70E9" w:rsidRPr="0051306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Na sua opinião e</w:t>
      </w:r>
      <w:r w:rsidRPr="00513060">
        <w:rPr>
          <w:rFonts w:ascii="Times New Roman" w:hAnsi="Times New Roman" w:cs="Times New Roman"/>
          <w:b/>
          <w:bCs/>
          <w:sz w:val="24"/>
          <w:szCs w:val="24"/>
        </w:rPr>
        <w:t>sse tema deveria ser divulgado mais vezes nos serviços de saúde para atrair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b/>
          <w:bCs/>
          <w:sz w:val="24"/>
          <w:szCs w:val="24"/>
        </w:rPr>
        <w:t>esse público (panfletos, banner, campanhas)?</w:t>
      </w:r>
    </w:p>
    <w:p w14:paraId="0F2D0511" w14:textId="5B87DE4E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 xml:space="preserve">( </w:t>
      </w:r>
      <w:r w:rsidR="00AA3AC2"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54BC5A93" w14:textId="06683FB0" w:rsidR="00281069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</w:t>
      </w:r>
      <w:r w:rsidR="00AA3AC2"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58EB9CC2" w14:textId="3C07009F" w:rsidR="009F1FA5" w:rsidRPr="00513060" w:rsidRDefault="009F1FA5" w:rsidP="00E37024">
      <w:pPr>
        <w:rPr>
          <w:rFonts w:ascii="Times New Roman" w:hAnsi="Times New Roman" w:cs="Times New Roman"/>
          <w:sz w:val="24"/>
          <w:szCs w:val="24"/>
        </w:rPr>
      </w:pPr>
    </w:p>
    <w:sectPr w:rsidR="009F1FA5" w:rsidRPr="00513060" w:rsidSect="00513060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nica Freitas" w:date="2022-05-13T13:28:00Z" w:initials="MF">
    <w:p w14:paraId="0DBECF3E" w14:textId="77777777" w:rsidR="004F4C51" w:rsidRDefault="004F4C51" w:rsidP="00726744">
      <w:pPr>
        <w:pStyle w:val="Textodecomentrio"/>
      </w:pPr>
      <w:r>
        <w:rPr>
          <w:rStyle w:val="Refdecomentrio"/>
        </w:rPr>
        <w:annotationRef/>
      </w:r>
      <w:r>
        <w:t>Acho que esta questão está muito parecido com a 4, poderia excluir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BECF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8DB99" w16cex:dateUtc="2022-05-13T1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BECF3E" w16cid:durableId="2628DB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ca Freitas">
    <w15:presenceInfo w15:providerId="Windows Live" w15:userId="09f8b587f0d9e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A5"/>
    <w:rsid w:val="0001409D"/>
    <w:rsid w:val="00281069"/>
    <w:rsid w:val="002B4C4D"/>
    <w:rsid w:val="004F4C51"/>
    <w:rsid w:val="00513060"/>
    <w:rsid w:val="00691CFD"/>
    <w:rsid w:val="009F1FA5"/>
    <w:rsid w:val="00AA3AC2"/>
    <w:rsid w:val="00AE70E9"/>
    <w:rsid w:val="00BF3C23"/>
    <w:rsid w:val="00D15372"/>
    <w:rsid w:val="00E37024"/>
    <w:rsid w:val="00F3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4E2E"/>
  <w15:chartTrackingRefBased/>
  <w15:docId w15:val="{B7C3585A-449D-4567-95C6-707F9CF4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F4C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F4C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F4C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4C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4C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5547992749817</dc:creator>
  <cp:keywords/>
  <dc:description/>
  <cp:lastModifiedBy>Monica Freitas</cp:lastModifiedBy>
  <cp:revision>2</cp:revision>
  <dcterms:created xsi:type="dcterms:W3CDTF">2022-05-13T16:31:00Z</dcterms:created>
  <dcterms:modified xsi:type="dcterms:W3CDTF">2022-05-13T16:31:00Z</dcterms:modified>
</cp:coreProperties>
</file>