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52FE" w14:textId="1815BBD4" w:rsidR="00E77A15" w:rsidRDefault="00E77A15" w:rsidP="006535FE">
      <w:pPr>
        <w:pStyle w:val="Ttulo1"/>
        <w:rPr>
          <w:rFonts w:cs="Times New Roman"/>
        </w:rPr>
      </w:pPr>
      <w:r w:rsidRPr="00735AF6">
        <w:rPr>
          <w:rFonts w:cs="Times New Roman"/>
        </w:rPr>
        <w:t xml:space="preserve">RELATÓRIO DAS AÇÕES DESENVOLVIDAS </w:t>
      </w:r>
      <w:r>
        <w:rPr>
          <w:rFonts w:cs="Times New Roman"/>
        </w:rPr>
        <w:t>NO</w:t>
      </w:r>
    </w:p>
    <w:p w14:paraId="4FA3E99F" w14:textId="6492FBF9" w:rsidR="00E77A15" w:rsidRPr="00BD0A96" w:rsidRDefault="00E77A15" w:rsidP="00E77A15">
      <w:pPr>
        <w:pStyle w:val="Ttulo1"/>
        <w:rPr>
          <w:rFonts w:cs="Times New Roman"/>
        </w:rPr>
      </w:pPr>
      <w:r w:rsidRPr="00BD0A96">
        <w:rPr>
          <w:rFonts w:cs="Times New Roman"/>
        </w:rPr>
        <w:t>PROJETO INTEGRADOR INTERDISCIPLINAR</w:t>
      </w:r>
      <w:r>
        <w:rPr>
          <w:rFonts w:cs="Times New Roman"/>
        </w:rPr>
        <w:t xml:space="preserve"> ..../2023/1</w:t>
      </w:r>
    </w:p>
    <w:p w14:paraId="5E466303" w14:textId="77777777" w:rsidR="00E77A15" w:rsidRPr="00BD0A96" w:rsidRDefault="00E77A15" w:rsidP="00E77A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Lista3-nfase1"/>
        <w:tblW w:w="9067" w:type="dxa"/>
        <w:tblInd w:w="952" w:type="dxa"/>
        <w:tblLayout w:type="fixed"/>
        <w:tblLook w:val="0000" w:firstRow="0" w:lastRow="0" w:firstColumn="0" w:lastColumn="0" w:noHBand="0" w:noVBand="0"/>
      </w:tblPr>
      <w:tblGrid>
        <w:gridCol w:w="2122"/>
        <w:gridCol w:w="6945"/>
      </w:tblGrid>
      <w:tr w:rsidR="00E77A15" w:rsidRPr="00BD0A96" w14:paraId="1356207D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D514A4C" w14:textId="77777777" w:rsidR="00E77A15" w:rsidRPr="006B7D86" w:rsidRDefault="00E77A15" w:rsidP="00516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vkepvm8ih2f7" w:colFirst="0" w:colLast="0"/>
            <w:bookmarkEnd w:id="0"/>
            <w:r w:rsidRPr="006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CURSO:....</w:t>
            </w:r>
          </w:p>
          <w:p w14:paraId="429C2824" w14:textId="77777777" w:rsidR="00E77A15" w:rsidRPr="006B7D86" w:rsidRDefault="00E77A15" w:rsidP="00516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PROJETO INTEGRADOR INTERDISCIPLINAR - ...../ANO</w:t>
            </w:r>
          </w:p>
          <w:p w14:paraId="30996F62" w14:textId="77777777" w:rsidR="00E77A15" w:rsidRDefault="00E77A15" w:rsidP="00516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CC172" w14:textId="75D968E1" w:rsidR="00E77A15" w:rsidRPr="0040296C" w:rsidRDefault="00E77A15" w:rsidP="00516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TITULO: ...</w:t>
            </w:r>
          </w:p>
        </w:tc>
      </w:tr>
      <w:tr w:rsidR="00E77A15" w:rsidRPr="00BD0A96" w14:paraId="4A11EC98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6A290871" w14:textId="77777777" w:rsidR="00E77A15" w:rsidRPr="00BD0A96" w:rsidRDefault="00E77A15" w:rsidP="00516E1E">
            <w:pPr>
              <w:pStyle w:val="PargrafodaLista"/>
              <w:ind w:hanging="1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Profº Orientador</w:t>
            </w:r>
          </w:p>
        </w:tc>
        <w:tc>
          <w:tcPr>
            <w:tcW w:w="6945" w:type="dxa"/>
          </w:tcPr>
          <w:p w14:paraId="4335B742" w14:textId="77777777" w:rsidR="00E77A15" w:rsidRPr="00BD0A96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4181" w14:textId="77777777" w:rsidR="00E77A15" w:rsidRPr="00BD0A96" w:rsidRDefault="00E77A15" w:rsidP="00516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15" w:rsidRPr="00BD0A96" w14:paraId="56BAFC0B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2CAE7171" w14:textId="77777777" w:rsidR="00E77A15" w:rsidRPr="00BD0A96" w:rsidRDefault="00E77A15" w:rsidP="00516E1E">
            <w:pPr>
              <w:pStyle w:val="PargrafodaLista"/>
              <w:ind w:hanging="1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ALUNO/EQUIPE</w:t>
            </w:r>
          </w:p>
        </w:tc>
        <w:tc>
          <w:tcPr>
            <w:tcW w:w="6945" w:type="dxa"/>
          </w:tcPr>
          <w:p w14:paraId="3B42B6F2" w14:textId="77777777" w:rsidR="00E77A15" w:rsidRPr="00BD0A96" w:rsidRDefault="00E77A15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32EA" w14:textId="77777777" w:rsidR="00E77A15" w:rsidRPr="00BD0A96" w:rsidRDefault="00E77A15" w:rsidP="00516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15" w:rsidRPr="00BD0A96" w14:paraId="42F83672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5E64254F" w14:textId="77777777" w:rsidR="00E77A15" w:rsidRPr="00BD0A96" w:rsidRDefault="00E77A15" w:rsidP="0051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6C">
              <w:rPr>
                <w:rFonts w:ascii="Times New Roman" w:hAnsi="Times New Roman" w:cs="Times New Roman"/>
                <w:b/>
                <w:sz w:val="24"/>
                <w:szCs w:val="24"/>
              </w:rPr>
              <w:t>Data  local e horário de realização</w:t>
            </w:r>
          </w:p>
        </w:tc>
      </w:tr>
      <w:tr w:rsidR="00E77A15" w:rsidRPr="00BD0A96" w14:paraId="0F0CC3FC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74D78B9" w14:textId="77777777" w:rsidR="00E77A15" w:rsidRPr="00BD0A96" w:rsidRDefault="00E77A15" w:rsidP="00E77A15">
            <w:pPr>
              <w:pStyle w:val="PargrafodaLista"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 w:rsidRPr="00BD0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ATIVIDADES DESENVOLVIDAS </w:t>
            </w:r>
          </w:p>
          <w:p w14:paraId="021D2BB9" w14:textId="77777777" w:rsidR="00E77A15" w:rsidRPr="00BD0A96" w:rsidRDefault="00E77A15" w:rsidP="00516E1E">
            <w:pPr>
              <w:autoSpaceDE/>
              <w:autoSpaceDN/>
              <w:spacing w:before="24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BD0A96">
              <w:rPr>
                <w:rFonts w:ascii="Times New Roman" w:hAnsi="Times New Roman" w:cs="Times New Roman"/>
              </w:rPr>
              <w:t>Descreva o Problema do Caso  estudado:</w:t>
            </w:r>
            <w:r w:rsidRPr="0040296C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Aqui deve ser descrito o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objetivo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 atividade observada,  qual a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equipe de trabalho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envolvida (se houver)? como foi organizado o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ambiente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 trabalho? (espaço físico)  quais os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recursos  disponíveis/necessários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para alcançar os objetivos? (recursos, máquinas, equipamentos, equipamentos de proteção, apoio, fontes de informação, recurso a outros profissionais, etc.)?</w:t>
            </w:r>
          </w:p>
          <w:p w14:paraId="34231BDE" w14:textId="77777777" w:rsidR="00E77A15" w:rsidRPr="00BD0A96" w:rsidRDefault="00E77A15" w:rsidP="00516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quais as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regras de trabalho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seguidas? (normas técnicas, padrões de higiene, código de ética, padrões da empresa ou instituição, legislação específica, etc.)</w:t>
            </w:r>
          </w:p>
          <w:p w14:paraId="41F0EE50" w14:textId="77777777" w:rsidR="00E77A15" w:rsidRPr="0040296C" w:rsidRDefault="00E77A15" w:rsidP="00516E1E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40296C">
              <w:rPr>
                <w:rFonts w:ascii="Times New Roman" w:hAnsi="Times New Roman" w:cs="Times New Roman"/>
              </w:rPr>
              <w:t>Descreva como foi realizada a resolução do Problema:</w:t>
            </w:r>
          </w:p>
          <w:p w14:paraId="52F35BA9" w14:textId="77777777" w:rsidR="00E77A15" w:rsidRPr="00BD0A96" w:rsidRDefault="00E77A15" w:rsidP="00516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(Aqui você vai relatar passo a passo: 1 Apresentação do problema; 2 desenvolvimento da ação; e 3 finalização da ação).  </w:t>
            </w:r>
          </w:p>
          <w:p w14:paraId="5D10521C" w14:textId="77777777" w:rsidR="00E77A15" w:rsidRPr="00BD0A96" w:rsidRDefault="00E77A15" w:rsidP="00516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Destaque: -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técnicas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(ex.: técnica de corte “X” e “Y”, emenda em condutores, calibração de espectrofotômetro, etc.);</w:t>
            </w:r>
          </w:p>
          <w:p w14:paraId="562AF5B4" w14:textId="77777777" w:rsidR="00E77A15" w:rsidRPr="00BD0A96" w:rsidRDefault="00E77A15" w:rsidP="00516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métodos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(conjunto de procedimentos, por ex.: instalação aparente, instalação embutida, punção venosa);</w:t>
            </w:r>
          </w:p>
          <w:p w14:paraId="4920EC0E" w14:textId="77777777" w:rsidR="00E77A15" w:rsidRPr="00BD0A96" w:rsidRDefault="00E77A15" w:rsidP="00516E1E">
            <w:pPr>
              <w:widowControl/>
              <w:suppressAutoHyphens/>
              <w:autoSpaceDE/>
              <w:autoSpaceDN/>
              <w:spacing w:before="1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operações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(por ex.: manuseios/usos de ferramenta, seleção por qualidade, administração de medicamentos);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-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formas de comunicação específicas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(por ex.: linguagem técnica, relatórios, formas de tratamento);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saberes sobre materiais, sobre equipamentos, sobre o ambiente, sobre segurança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-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saberes de outra natureza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Pr="00BD0A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necessários ao desempenho do trabalho.</w:t>
            </w:r>
          </w:p>
        </w:tc>
      </w:tr>
      <w:tr w:rsidR="00E77A15" w:rsidRPr="00BD0A96" w14:paraId="7230D75B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7C7476D" w14:textId="77777777" w:rsidR="00E77A15" w:rsidRPr="00BD0A96" w:rsidRDefault="00E77A15" w:rsidP="00516E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RESULTADOS OBTIDOS: </w:t>
            </w:r>
          </w:p>
          <w:p w14:paraId="330C193C" w14:textId="77777777" w:rsidR="00E77A15" w:rsidRPr="00BD0A96" w:rsidRDefault="00E77A15" w:rsidP="00516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(Destaque e  pontue todos os resultados alcançados durante o desenvolvimento das ações. Pontos fortes que chamam atenção para resoluação de problemas, inovação, criação de alternativas, intervenção na realidade local/regional e/ou coletiva/invidual)</w:t>
            </w:r>
          </w:p>
        </w:tc>
      </w:tr>
      <w:tr w:rsidR="00E77A15" w:rsidRPr="00BD0A96" w14:paraId="4FB6F8F0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56C29F9D" w14:textId="77777777" w:rsidR="00E77A15" w:rsidRPr="00BD0A96" w:rsidRDefault="00E77A15" w:rsidP="00516E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ASPECTOS POSITIVOS PARA A FORMAÇÃO PROFISSIONAL:</w:t>
            </w:r>
          </w:p>
          <w:p w14:paraId="0372370F" w14:textId="77777777" w:rsidR="00E77A15" w:rsidRPr="0040296C" w:rsidRDefault="00E77A15" w:rsidP="00516E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D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(Relate os aspectos e atividades realizadas/vivenciadas durante o desenvolvimento da ação  que contribuiram para a formação profissional de modo interdisciplinar e multiprofissional.</w:t>
            </w:r>
            <w:r w:rsidRPr="00BD0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77A15" w:rsidRPr="00BD0A96" w14:paraId="69CA1709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3978FBC2" w14:textId="77777777" w:rsidR="00E77A15" w:rsidRPr="00BD0A96" w:rsidRDefault="00E77A15" w:rsidP="00516E1E">
            <w:pPr>
              <w:widowControl/>
              <w:tabs>
                <w:tab w:val="left" w:pos="708"/>
              </w:tabs>
              <w:suppressAutoHyphens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BD0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ASPECTOS NEGATIVOS PARA A FORMAÇÃO PROFISSIONAL:</w:t>
            </w:r>
          </w:p>
          <w:p w14:paraId="715F22E1" w14:textId="77777777" w:rsidR="00E77A15" w:rsidRPr="00BD0A96" w:rsidRDefault="00E77A15" w:rsidP="00516E1E">
            <w:pPr>
              <w:widowControl/>
              <w:tabs>
                <w:tab w:val="left" w:pos="708"/>
              </w:tabs>
              <w:suppressAutoHyphens/>
              <w:autoSpaceDE/>
              <w:autoSpaceDN/>
              <w:ind w:left="27"/>
              <w:contextualSpacing/>
              <w:jc w:val="both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BD0A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(Relate se houve ou presenciou a ocorrência de dificuldades/desafios na atividade observada/realizada; ex: dificuldades climáticas, pessoais, profissionais, entre outras)</w:t>
            </w:r>
          </w:p>
        </w:tc>
      </w:tr>
      <w:tr w:rsidR="00E77A15" w:rsidRPr="00BD0A96" w14:paraId="295294FD" w14:textId="77777777" w:rsidTr="00E7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08E29382" w14:textId="77777777" w:rsidR="00E77A15" w:rsidRPr="00E77A15" w:rsidRDefault="00E77A15" w:rsidP="00E77A15">
            <w:pPr>
              <w:widowControl/>
              <w:tabs>
                <w:tab w:val="left" w:pos="708"/>
              </w:tabs>
              <w:suppressAutoHyphens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QUANTITATIVO:</w:t>
            </w:r>
          </w:p>
          <w:p w14:paraId="77419087" w14:textId="77777777" w:rsidR="00E77A15" w:rsidRPr="00376D8C" w:rsidRDefault="00E77A15" w:rsidP="00516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6D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(Relate o número de participantes da ação: faixa etária, gênero, entre outras especificidades que julgar necessária.  </w:t>
            </w:r>
          </w:p>
        </w:tc>
      </w:tr>
      <w:tr w:rsidR="00E77A15" w:rsidRPr="00BD0A96" w14:paraId="75875014" w14:textId="77777777" w:rsidTr="00E77A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02A70D2" w14:textId="77777777" w:rsidR="00E77A15" w:rsidRPr="00BD0A96" w:rsidRDefault="00E77A15" w:rsidP="00516E1E">
            <w:pPr>
              <w:pStyle w:val="PargrafodaLista"/>
              <w:ind w:left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ANEXOS</w:t>
            </w:r>
          </w:p>
          <w:p w14:paraId="573709FF" w14:textId="77777777" w:rsidR="00E77A15" w:rsidRPr="00376D8C" w:rsidRDefault="00E77A15" w:rsidP="00516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D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Anexar ao relatório fotos, publicação em mídia, redes sociais, site,  etc</w:t>
            </w:r>
          </w:p>
        </w:tc>
      </w:tr>
    </w:tbl>
    <w:p w14:paraId="6318044D" w14:textId="6FAA6D9C" w:rsidR="00E77A15" w:rsidRPr="00BD0A96" w:rsidRDefault="00E77A15" w:rsidP="00E77A1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0A96">
        <w:rPr>
          <w:rFonts w:ascii="Times New Roman" w:hAnsi="Times New Roman" w:cs="Times New Roman"/>
          <w:sz w:val="24"/>
          <w:szCs w:val="24"/>
        </w:rPr>
        <w:t>Canoinhas, ....../...../ 20...</w:t>
      </w:r>
    </w:p>
    <w:p w14:paraId="2B69F3B0" w14:textId="7BF769DF" w:rsidR="00E77A15" w:rsidRDefault="00E77A15" w:rsidP="00E77A15">
      <w:pPr>
        <w:jc w:val="both"/>
        <w:rPr>
          <w:rFonts w:ascii="Times New Roman" w:hAnsi="Times New Roman" w:cs="Times New Roman"/>
          <w:sz w:val="24"/>
          <w:szCs w:val="24"/>
        </w:rPr>
      </w:pPr>
      <w:r w:rsidRPr="00BD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5AF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           </w:t>
      </w:r>
      <w:r w:rsidRPr="00735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5AF6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1AB66821" w14:textId="0AE0C46D" w:rsidR="00E77A15" w:rsidRPr="00735AF6" w:rsidRDefault="00E77A15" w:rsidP="00E77A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5AF6">
        <w:rPr>
          <w:rFonts w:ascii="Times New Roman" w:hAnsi="Times New Roman" w:cs="Times New Roman"/>
          <w:sz w:val="24"/>
          <w:szCs w:val="24"/>
        </w:rPr>
        <w:t xml:space="preserve">Prof Proponente do Projeto                                    </w:t>
      </w:r>
      <w:r>
        <w:rPr>
          <w:rFonts w:ascii="Times New Roman" w:hAnsi="Times New Roman" w:cs="Times New Roman"/>
          <w:sz w:val="24"/>
          <w:szCs w:val="24"/>
        </w:rPr>
        <w:t>Aluno/Equipe</w:t>
      </w:r>
      <w:r w:rsidRPr="00735AF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2C56E83" w14:textId="77777777" w:rsidR="00E77A15" w:rsidRPr="00735AF6" w:rsidRDefault="00E77A15" w:rsidP="00E77A15">
      <w:pPr>
        <w:rPr>
          <w:rFonts w:ascii="Times New Roman" w:hAnsi="Times New Roman" w:cs="Times New Roman"/>
          <w:sz w:val="24"/>
          <w:szCs w:val="24"/>
        </w:rPr>
      </w:pPr>
    </w:p>
    <w:p w14:paraId="3ECD4ED3" w14:textId="6555DD64" w:rsidR="00CA0254" w:rsidRDefault="00CA0254"/>
    <w:sectPr w:rsidR="00CA0254">
      <w:headerReference w:type="default" r:id="rId7"/>
      <w:pgSz w:w="11910" w:h="16840"/>
      <w:pgMar w:top="2120" w:right="720" w:bottom="280" w:left="46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85D9" w14:textId="77777777" w:rsidR="00D23D2C" w:rsidRDefault="00D23D2C">
      <w:r>
        <w:separator/>
      </w:r>
    </w:p>
  </w:endnote>
  <w:endnote w:type="continuationSeparator" w:id="0">
    <w:p w14:paraId="241B2F3D" w14:textId="77777777" w:rsidR="00D23D2C" w:rsidRDefault="00D2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167F" w14:textId="77777777" w:rsidR="00D23D2C" w:rsidRDefault="00D23D2C">
      <w:r>
        <w:separator/>
      </w:r>
    </w:p>
  </w:footnote>
  <w:footnote w:type="continuationSeparator" w:id="0">
    <w:p w14:paraId="540DB46B" w14:textId="77777777" w:rsidR="00D23D2C" w:rsidRDefault="00D2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9F66" w14:textId="6929BB0F" w:rsidR="00140DB5" w:rsidRDefault="00EA52E7" w:rsidP="00EA52E7">
    <w:pPr>
      <w:pStyle w:val="Corpodetexto"/>
      <w:spacing w:line="14" w:lineRule="auto"/>
      <w:jc w:val="center"/>
      <w:rPr>
        <w:b w:val="0"/>
        <w:sz w:val="20"/>
      </w:rPr>
    </w:pPr>
    <w:r w:rsidRPr="00EA52E7">
      <w:rPr>
        <w:noProof/>
      </w:rPr>
      <w:t xml:space="preserve"> </w:t>
    </w:r>
    <w:r>
      <w:rPr>
        <w:noProof/>
      </w:rPr>
      <w:drawing>
        <wp:inline distT="0" distB="0" distL="0" distR="0" wp14:anchorId="5B9C6B6C" wp14:editId="44DE3FFC">
          <wp:extent cx="2162175" cy="1039031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119" cy="107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EA5"/>
    <w:multiLevelType w:val="hybridMultilevel"/>
    <w:tmpl w:val="98C096AE"/>
    <w:lvl w:ilvl="0" w:tplc="0D06E4EA">
      <w:numFmt w:val="bullet"/>
      <w:lvlText w:val="-"/>
      <w:lvlJc w:val="left"/>
      <w:pPr>
        <w:ind w:left="55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77CE852">
      <w:numFmt w:val="bullet"/>
      <w:lvlText w:val="•"/>
      <w:lvlJc w:val="left"/>
      <w:pPr>
        <w:ind w:left="1101" w:hanging="110"/>
      </w:pPr>
      <w:rPr>
        <w:rFonts w:hint="default"/>
        <w:lang w:val="pt-PT" w:eastAsia="en-US" w:bidi="ar-SA"/>
      </w:rPr>
    </w:lvl>
    <w:lvl w:ilvl="2" w:tplc="4D0ACF1C">
      <w:numFmt w:val="bullet"/>
      <w:lvlText w:val="•"/>
      <w:lvlJc w:val="left"/>
      <w:pPr>
        <w:ind w:left="2142" w:hanging="110"/>
      </w:pPr>
      <w:rPr>
        <w:rFonts w:hint="default"/>
        <w:lang w:val="pt-PT" w:eastAsia="en-US" w:bidi="ar-SA"/>
      </w:rPr>
    </w:lvl>
    <w:lvl w:ilvl="3" w:tplc="DE28541E">
      <w:numFmt w:val="bullet"/>
      <w:lvlText w:val="•"/>
      <w:lvlJc w:val="left"/>
      <w:pPr>
        <w:ind w:left="3183" w:hanging="110"/>
      </w:pPr>
      <w:rPr>
        <w:rFonts w:hint="default"/>
        <w:lang w:val="pt-PT" w:eastAsia="en-US" w:bidi="ar-SA"/>
      </w:rPr>
    </w:lvl>
    <w:lvl w:ilvl="4" w:tplc="99968F7C">
      <w:numFmt w:val="bullet"/>
      <w:lvlText w:val="•"/>
      <w:lvlJc w:val="left"/>
      <w:pPr>
        <w:ind w:left="4224" w:hanging="110"/>
      </w:pPr>
      <w:rPr>
        <w:rFonts w:hint="default"/>
        <w:lang w:val="pt-PT" w:eastAsia="en-US" w:bidi="ar-SA"/>
      </w:rPr>
    </w:lvl>
    <w:lvl w:ilvl="5" w:tplc="F56AA23A">
      <w:numFmt w:val="bullet"/>
      <w:lvlText w:val="•"/>
      <w:lvlJc w:val="left"/>
      <w:pPr>
        <w:ind w:left="5265" w:hanging="110"/>
      </w:pPr>
      <w:rPr>
        <w:rFonts w:hint="default"/>
        <w:lang w:val="pt-PT" w:eastAsia="en-US" w:bidi="ar-SA"/>
      </w:rPr>
    </w:lvl>
    <w:lvl w:ilvl="6" w:tplc="0248D0C8">
      <w:numFmt w:val="bullet"/>
      <w:lvlText w:val="•"/>
      <w:lvlJc w:val="left"/>
      <w:pPr>
        <w:ind w:left="6306" w:hanging="110"/>
      </w:pPr>
      <w:rPr>
        <w:rFonts w:hint="default"/>
        <w:lang w:val="pt-PT" w:eastAsia="en-US" w:bidi="ar-SA"/>
      </w:rPr>
    </w:lvl>
    <w:lvl w:ilvl="7" w:tplc="17D6D7BC">
      <w:numFmt w:val="bullet"/>
      <w:lvlText w:val="•"/>
      <w:lvlJc w:val="left"/>
      <w:pPr>
        <w:ind w:left="7347" w:hanging="110"/>
      </w:pPr>
      <w:rPr>
        <w:rFonts w:hint="default"/>
        <w:lang w:val="pt-PT" w:eastAsia="en-US" w:bidi="ar-SA"/>
      </w:rPr>
    </w:lvl>
    <w:lvl w:ilvl="8" w:tplc="C3EA5A94">
      <w:numFmt w:val="bullet"/>
      <w:lvlText w:val="•"/>
      <w:lvlJc w:val="left"/>
      <w:pPr>
        <w:ind w:left="8388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14F82196"/>
    <w:multiLevelType w:val="hybridMultilevel"/>
    <w:tmpl w:val="63E49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F78"/>
    <w:multiLevelType w:val="hybridMultilevel"/>
    <w:tmpl w:val="2F6A6DD0"/>
    <w:lvl w:ilvl="0" w:tplc="54108124">
      <w:numFmt w:val="bullet"/>
      <w:lvlText w:val="-"/>
      <w:lvlJc w:val="left"/>
      <w:pPr>
        <w:ind w:left="164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D70434CC">
      <w:numFmt w:val="bullet"/>
      <w:lvlText w:val="•"/>
      <w:lvlJc w:val="left"/>
      <w:pPr>
        <w:ind w:left="1191" w:hanging="110"/>
      </w:pPr>
      <w:rPr>
        <w:rFonts w:hint="default"/>
        <w:lang w:val="pt-PT" w:eastAsia="en-US" w:bidi="ar-SA"/>
      </w:rPr>
    </w:lvl>
    <w:lvl w:ilvl="2" w:tplc="BC5CB456">
      <w:numFmt w:val="bullet"/>
      <w:lvlText w:val="•"/>
      <w:lvlJc w:val="left"/>
      <w:pPr>
        <w:ind w:left="2222" w:hanging="110"/>
      </w:pPr>
      <w:rPr>
        <w:rFonts w:hint="default"/>
        <w:lang w:val="pt-PT" w:eastAsia="en-US" w:bidi="ar-SA"/>
      </w:rPr>
    </w:lvl>
    <w:lvl w:ilvl="3" w:tplc="E6A4D77A">
      <w:numFmt w:val="bullet"/>
      <w:lvlText w:val="•"/>
      <w:lvlJc w:val="left"/>
      <w:pPr>
        <w:ind w:left="3253" w:hanging="110"/>
      </w:pPr>
      <w:rPr>
        <w:rFonts w:hint="default"/>
        <w:lang w:val="pt-PT" w:eastAsia="en-US" w:bidi="ar-SA"/>
      </w:rPr>
    </w:lvl>
    <w:lvl w:ilvl="4" w:tplc="FB14E78E">
      <w:numFmt w:val="bullet"/>
      <w:lvlText w:val="•"/>
      <w:lvlJc w:val="left"/>
      <w:pPr>
        <w:ind w:left="4284" w:hanging="110"/>
      </w:pPr>
      <w:rPr>
        <w:rFonts w:hint="default"/>
        <w:lang w:val="pt-PT" w:eastAsia="en-US" w:bidi="ar-SA"/>
      </w:rPr>
    </w:lvl>
    <w:lvl w:ilvl="5" w:tplc="ECAC1700">
      <w:numFmt w:val="bullet"/>
      <w:lvlText w:val="•"/>
      <w:lvlJc w:val="left"/>
      <w:pPr>
        <w:ind w:left="5315" w:hanging="110"/>
      </w:pPr>
      <w:rPr>
        <w:rFonts w:hint="default"/>
        <w:lang w:val="pt-PT" w:eastAsia="en-US" w:bidi="ar-SA"/>
      </w:rPr>
    </w:lvl>
    <w:lvl w:ilvl="6" w:tplc="B9522C2E">
      <w:numFmt w:val="bullet"/>
      <w:lvlText w:val="•"/>
      <w:lvlJc w:val="left"/>
      <w:pPr>
        <w:ind w:left="6346" w:hanging="110"/>
      </w:pPr>
      <w:rPr>
        <w:rFonts w:hint="default"/>
        <w:lang w:val="pt-PT" w:eastAsia="en-US" w:bidi="ar-SA"/>
      </w:rPr>
    </w:lvl>
    <w:lvl w:ilvl="7" w:tplc="3D96314A">
      <w:numFmt w:val="bullet"/>
      <w:lvlText w:val="•"/>
      <w:lvlJc w:val="left"/>
      <w:pPr>
        <w:ind w:left="7377" w:hanging="110"/>
      </w:pPr>
      <w:rPr>
        <w:rFonts w:hint="default"/>
        <w:lang w:val="pt-PT" w:eastAsia="en-US" w:bidi="ar-SA"/>
      </w:rPr>
    </w:lvl>
    <w:lvl w:ilvl="8" w:tplc="2F1C8BC8">
      <w:numFmt w:val="bullet"/>
      <w:lvlText w:val="•"/>
      <w:lvlJc w:val="left"/>
      <w:pPr>
        <w:ind w:left="8408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9381D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1EA9"/>
    <w:multiLevelType w:val="hybridMultilevel"/>
    <w:tmpl w:val="1AB882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7DAE"/>
    <w:multiLevelType w:val="hybridMultilevel"/>
    <w:tmpl w:val="C416264C"/>
    <w:lvl w:ilvl="0" w:tplc="F7E4849C">
      <w:start w:val="1"/>
      <w:numFmt w:val="decimal"/>
      <w:lvlText w:val="%1."/>
      <w:lvlJc w:val="left"/>
      <w:pPr>
        <w:ind w:left="387" w:hanging="360"/>
      </w:pPr>
      <w:rPr>
        <w:rFonts w:ascii="Arial Narrow" w:eastAsia="Times New Roman" w:hAnsi="Arial Narrow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71582024"/>
    <w:multiLevelType w:val="hybridMultilevel"/>
    <w:tmpl w:val="7F58C3F6"/>
    <w:lvl w:ilvl="0" w:tplc="540491C0">
      <w:start w:val="1"/>
      <w:numFmt w:val="lowerLetter"/>
      <w:lvlText w:val="%1)"/>
      <w:lvlJc w:val="left"/>
      <w:pPr>
        <w:ind w:left="395" w:hanging="34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0A0CD686">
      <w:numFmt w:val="bullet"/>
      <w:lvlText w:val="•"/>
      <w:lvlJc w:val="left"/>
      <w:pPr>
        <w:ind w:left="1407" w:hanging="341"/>
      </w:pPr>
      <w:rPr>
        <w:rFonts w:hint="default"/>
        <w:lang w:val="pt-PT" w:eastAsia="en-US" w:bidi="ar-SA"/>
      </w:rPr>
    </w:lvl>
    <w:lvl w:ilvl="2" w:tplc="72906898">
      <w:numFmt w:val="bullet"/>
      <w:lvlText w:val="•"/>
      <w:lvlJc w:val="left"/>
      <w:pPr>
        <w:ind w:left="2414" w:hanging="341"/>
      </w:pPr>
      <w:rPr>
        <w:rFonts w:hint="default"/>
        <w:lang w:val="pt-PT" w:eastAsia="en-US" w:bidi="ar-SA"/>
      </w:rPr>
    </w:lvl>
    <w:lvl w:ilvl="3" w:tplc="225A4DCC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043600FA">
      <w:numFmt w:val="bullet"/>
      <w:lvlText w:val="•"/>
      <w:lvlJc w:val="left"/>
      <w:pPr>
        <w:ind w:left="4429" w:hanging="341"/>
      </w:pPr>
      <w:rPr>
        <w:rFonts w:hint="default"/>
        <w:lang w:val="pt-PT" w:eastAsia="en-US" w:bidi="ar-SA"/>
      </w:rPr>
    </w:lvl>
    <w:lvl w:ilvl="5" w:tplc="E1007DBC">
      <w:numFmt w:val="bullet"/>
      <w:lvlText w:val="•"/>
      <w:lvlJc w:val="left"/>
      <w:pPr>
        <w:ind w:left="5437" w:hanging="341"/>
      </w:pPr>
      <w:rPr>
        <w:rFonts w:hint="default"/>
        <w:lang w:val="pt-PT" w:eastAsia="en-US" w:bidi="ar-SA"/>
      </w:rPr>
    </w:lvl>
    <w:lvl w:ilvl="6" w:tplc="3C7E3E98">
      <w:numFmt w:val="bullet"/>
      <w:lvlText w:val="•"/>
      <w:lvlJc w:val="left"/>
      <w:pPr>
        <w:ind w:left="6444" w:hanging="341"/>
      </w:pPr>
      <w:rPr>
        <w:rFonts w:hint="default"/>
        <w:lang w:val="pt-PT" w:eastAsia="en-US" w:bidi="ar-SA"/>
      </w:rPr>
    </w:lvl>
    <w:lvl w:ilvl="7" w:tplc="D4EE3C5A">
      <w:numFmt w:val="bullet"/>
      <w:lvlText w:val="•"/>
      <w:lvlJc w:val="left"/>
      <w:pPr>
        <w:ind w:left="7451" w:hanging="341"/>
      </w:pPr>
      <w:rPr>
        <w:rFonts w:hint="default"/>
        <w:lang w:val="pt-PT" w:eastAsia="en-US" w:bidi="ar-SA"/>
      </w:rPr>
    </w:lvl>
    <w:lvl w:ilvl="8" w:tplc="AFF6E966">
      <w:numFmt w:val="bullet"/>
      <w:lvlText w:val="•"/>
      <w:lvlJc w:val="left"/>
      <w:pPr>
        <w:ind w:left="8459" w:hanging="341"/>
      </w:pPr>
      <w:rPr>
        <w:rFonts w:hint="default"/>
        <w:lang w:val="pt-PT" w:eastAsia="en-US" w:bidi="ar-SA"/>
      </w:rPr>
    </w:lvl>
  </w:abstractNum>
  <w:abstractNum w:abstractNumId="10" w15:restartNumberingAfterBreak="0">
    <w:nsid w:val="74716FB1"/>
    <w:multiLevelType w:val="hybridMultilevel"/>
    <w:tmpl w:val="8A6A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0332">
    <w:abstractNumId w:val="0"/>
  </w:num>
  <w:num w:numId="2" w16cid:durableId="1130368483">
    <w:abstractNumId w:val="3"/>
  </w:num>
  <w:num w:numId="3" w16cid:durableId="1193298651">
    <w:abstractNumId w:val="9"/>
  </w:num>
  <w:num w:numId="4" w16cid:durableId="1533810523">
    <w:abstractNumId w:val="1"/>
  </w:num>
  <w:num w:numId="5" w16cid:durableId="1786189481">
    <w:abstractNumId w:val="7"/>
  </w:num>
  <w:num w:numId="6" w16cid:durableId="730537787">
    <w:abstractNumId w:val="10"/>
  </w:num>
  <w:num w:numId="7" w16cid:durableId="17774770">
    <w:abstractNumId w:val="8"/>
  </w:num>
  <w:num w:numId="8" w16cid:durableId="1215116666">
    <w:abstractNumId w:val="6"/>
  </w:num>
  <w:num w:numId="9" w16cid:durableId="33821384">
    <w:abstractNumId w:val="2"/>
  </w:num>
  <w:num w:numId="10" w16cid:durableId="1126050292">
    <w:abstractNumId w:val="5"/>
  </w:num>
  <w:num w:numId="11" w16cid:durableId="1104305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5"/>
    <w:rsid w:val="00037FEF"/>
    <w:rsid w:val="001237C9"/>
    <w:rsid w:val="00140DB5"/>
    <w:rsid w:val="001D1D36"/>
    <w:rsid w:val="00215B22"/>
    <w:rsid w:val="003664F8"/>
    <w:rsid w:val="005C600E"/>
    <w:rsid w:val="006535FE"/>
    <w:rsid w:val="006A6899"/>
    <w:rsid w:val="007C14FE"/>
    <w:rsid w:val="00886F72"/>
    <w:rsid w:val="00977DEC"/>
    <w:rsid w:val="009C7064"/>
    <w:rsid w:val="009F1081"/>
    <w:rsid w:val="00A454B1"/>
    <w:rsid w:val="00AC6801"/>
    <w:rsid w:val="00CA0254"/>
    <w:rsid w:val="00CB04B7"/>
    <w:rsid w:val="00CF222E"/>
    <w:rsid w:val="00D23D2C"/>
    <w:rsid w:val="00E77A15"/>
    <w:rsid w:val="00EA52E7"/>
    <w:rsid w:val="00E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14D8"/>
  <w15:docId w15:val="{2C9C5930-39B7-4931-912A-7A1AF70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77A15"/>
    <w:pPr>
      <w:spacing w:line="360" w:lineRule="auto"/>
      <w:jc w:val="center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2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2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C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7A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7A15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77A15"/>
    <w:rPr>
      <w:rFonts w:ascii="Times New Roman" w:eastAsia="Arial" w:hAnsi="Times New Roman" w:cs="Arial"/>
      <w:b/>
      <w:bCs/>
      <w:sz w:val="24"/>
      <w:szCs w:val="24"/>
      <w:lang w:val="pt-PT"/>
    </w:rPr>
  </w:style>
  <w:style w:type="table" w:styleId="TabeladeLista3-nfase1">
    <w:name w:val="List Table 3 Accent 1"/>
    <w:basedOn w:val="Tabelanormal"/>
    <w:uiPriority w:val="48"/>
    <w:rsid w:val="00E77A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77A15"/>
    <w:pPr>
      <w:widowControl/>
      <w:tabs>
        <w:tab w:val="left" w:pos="708"/>
      </w:tabs>
      <w:autoSpaceDE/>
      <w:autoSpaceDN/>
    </w:pPr>
    <w:rPr>
      <w:rFonts w:ascii="Times New Roman" w:eastAsia="Times New Roman" w:hAnsi="Times New Roman" w:cs="Times New Roman"/>
      <w:color w:val="00000A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Jagnez</dc:creator>
  <cp:lastModifiedBy>Pedagógico DAMA</cp:lastModifiedBy>
  <cp:revision>9</cp:revision>
  <dcterms:created xsi:type="dcterms:W3CDTF">2023-02-08T17:54:00Z</dcterms:created>
  <dcterms:modified xsi:type="dcterms:W3CDTF">2023-03-02T01:23:00Z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