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810"/>
        <w:tblW w:w="0" w:type="auto"/>
        <w:tblLook w:val="04A0" w:firstRow="1" w:lastRow="0" w:firstColumn="1" w:lastColumn="0" w:noHBand="0" w:noVBand="1"/>
      </w:tblPr>
      <w:tblGrid>
        <w:gridCol w:w="1779"/>
        <w:gridCol w:w="2948"/>
        <w:gridCol w:w="1756"/>
        <w:gridCol w:w="2011"/>
      </w:tblGrid>
      <w:tr w:rsidR="00487AC4" w:rsidTr="009204B8">
        <w:tc>
          <w:tcPr>
            <w:tcW w:w="1896" w:type="dxa"/>
            <w:shd w:val="clear" w:color="auto" w:fill="C45911" w:themeFill="accent2" w:themeFillShade="BF"/>
          </w:tcPr>
          <w:p w:rsidR="009204B8" w:rsidRPr="00531D6F" w:rsidRDefault="009204B8" w:rsidP="00666F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1D6F">
              <w:rPr>
                <w:rFonts w:ascii="Arial" w:hAnsi="Arial" w:cs="Arial"/>
                <w:b/>
                <w:sz w:val="28"/>
                <w:szCs w:val="28"/>
              </w:rPr>
              <w:t xml:space="preserve">  DATA</w:t>
            </w:r>
          </w:p>
        </w:tc>
        <w:tc>
          <w:tcPr>
            <w:tcW w:w="3043" w:type="dxa"/>
            <w:shd w:val="clear" w:color="auto" w:fill="C45911" w:themeFill="accent2" w:themeFillShade="BF"/>
          </w:tcPr>
          <w:p w:rsidR="009204B8" w:rsidRPr="00531D6F" w:rsidRDefault="009204B8" w:rsidP="00666F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1D6F">
              <w:rPr>
                <w:rFonts w:ascii="Arial" w:hAnsi="Arial" w:cs="Arial"/>
                <w:b/>
                <w:sz w:val="28"/>
                <w:szCs w:val="28"/>
              </w:rPr>
              <w:t>CONTEÚDO</w:t>
            </w:r>
          </w:p>
        </w:tc>
        <w:tc>
          <w:tcPr>
            <w:tcW w:w="1477" w:type="dxa"/>
            <w:shd w:val="clear" w:color="auto" w:fill="C45911" w:themeFill="accent2" w:themeFillShade="BF"/>
          </w:tcPr>
          <w:p w:rsidR="009204B8" w:rsidRPr="00531D6F" w:rsidRDefault="009204B8" w:rsidP="00666F5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MATERIAIS</w:t>
            </w:r>
          </w:p>
        </w:tc>
        <w:tc>
          <w:tcPr>
            <w:tcW w:w="2078" w:type="dxa"/>
            <w:shd w:val="clear" w:color="auto" w:fill="C45911" w:themeFill="accent2" w:themeFillShade="BF"/>
          </w:tcPr>
          <w:p w:rsidR="009204B8" w:rsidRPr="00531D6F" w:rsidRDefault="009204B8" w:rsidP="00666F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1D6F">
              <w:rPr>
                <w:rFonts w:ascii="Arial" w:hAnsi="Arial" w:cs="Arial"/>
                <w:b/>
                <w:sz w:val="28"/>
                <w:szCs w:val="28"/>
              </w:rPr>
              <w:t>AVALIAÇÃO</w:t>
            </w:r>
          </w:p>
        </w:tc>
      </w:tr>
      <w:tr w:rsidR="00487AC4" w:rsidTr="009204B8">
        <w:tc>
          <w:tcPr>
            <w:tcW w:w="1896" w:type="dxa"/>
          </w:tcPr>
          <w:p w:rsidR="009204B8" w:rsidRDefault="00BD431C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Aula 01-expositiva</w:t>
            </w:r>
            <w:r w:rsidR="005C7A01" w:rsidRPr="00BD43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5C53" w:rsidRPr="00BD431C" w:rsidRDefault="00D05C53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27/05/2021</w:t>
            </w:r>
          </w:p>
        </w:tc>
        <w:tc>
          <w:tcPr>
            <w:tcW w:w="3043" w:type="dxa"/>
          </w:tcPr>
          <w:p w:rsidR="009204B8" w:rsidRPr="001E1609" w:rsidRDefault="009204B8" w:rsidP="00BD431C">
            <w:p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D4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Introdução à R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essonância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História da Ressonância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Princípios físicos básicos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Estrutura atômica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Hidrogênio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Movimento de Precessão.</w:t>
            </w:r>
          </w:p>
          <w:p w:rsidR="009204B8" w:rsidRPr="001E1609" w:rsidRDefault="009204B8" w:rsidP="00BD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  <w:r w:rsidR="00BD4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agnetos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 xml:space="preserve"> Permanentes 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Resistivos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Supercondutores</w:t>
            </w:r>
          </w:p>
          <w:p w:rsidR="009204B8" w:rsidRDefault="009204B8" w:rsidP="00666F5A"/>
        </w:tc>
        <w:tc>
          <w:tcPr>
            <w:tcW w:w="1477" w:type="dxa"/>
          </w:tcPr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9204B8" w:rsidRDefault="009204B8" w:rsidP="009204B8">
            <w:r>
              <w:rPr>
                <w:rFonts w:ascii="Arial" w:hAnsi="Arial" w:cs="Arial"/>
                <w:sz w:val="24"/>
                <w:szCs w:val="24"/>
              </w:rPr>
              <w:t>Bolas de isopor e palitos de madeira</w:t>
            </w:r>
          </w:p>
        </w:tc>
        <w:tc>
          <w:tcPr>
            <w:tcW w:w="2078" w:type="dxa"/>
          </w:tcPr>
          <w:p w:rsidR="009204B8" w:rsidRDefault="009204B8" w:rsidP="00666F5A"/>
        </w:tc>
      </w:tr>
      <w:tr w:rsidR="00487AC4" w:rsidTr="009204B8">
        <w:tc>
          <w:tcPr>
            <w:tcW w:w="1896" w:type="dxa"/>
          </w:tcPr>
          <w:p w:rsidR="009204B8" w:rsidRDefault="00BD431C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Aula 02-expositiva avaliativa</w:t>
            </w:r>
          </w:p>
          <w:p w:rsidR="00D05C53" w:rsidRPr="00BD431C" w:rsidRDefault="00D05C53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10/06/2021</w:t>
            </w:r>
          </w:p>
        </w:tc>
        <w:tc>
          <w:tcPr>
            <w:tcW w:w="3043" w:type="dxa"/>
          </w:tcPr>
          <w:p w:rsidR="009204B8" w:rsidRPr="001E1609" w:rsidRDefault="009204B8" w:rsidP="00666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  <w:r w:rsidR="005E7F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431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ormação da imagem</w:t>
            </w:r>
          </w:p>
          <w:p w:rsidR="009204B8" w:rsidRDefault="005E7FC7" w:rsidP="00531D6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Pulsos de RF</w:t>
            </w:r>
          </w:p>
          <w:p w:rsidR="005C7A01" w:rsidRPr="00BD431C" w:rsidRDefault="009204B8" w:rsidP="005C7A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431C">
              <w:rPr>
                <w:rFonts w:ascii="Arial" w:hAnsi="Arial" w:cs="Arial"/>
                <w:b/>
                <w:sz w:val="24"/>
                <w:szCs w:val="24"/>
              </w:rPr>
              <w:t xml:space="preserve">2.2 </w:t>
            </w:r>
            <w:r w:rsidR="00BD431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D431C" w:rsidRPr="00BD431C">
              <w:rPr>
                <w:rFonts w:ascii="Arial" w:hAnsi="Arial" w:cs="Arial"/>
                <w:b/>
                <w:sz w:val="24"/>
                <w:szCs w:val="24"/>
              </w:rPr>
              <w:t>onderações e contraste por</w:t>
            </w:r>
            <w:r w:rsidR="00BD431C">
              <w:rPr>
                <w:rFonts w:ascii="Arial" w:hAnsi="Arial" w:cs="Arial"/>
                <w:b/>
                <w:sz w:val="24"/>
                <w:szCs w:val="24"/>
              </w:rPr>
              <w:t xml:space="preserve"> RM</w:t>
            </w:r>
          </w:p>
          <w:p w:rsidR="009204B8" w:rsidRDefault="005C7A01" w:rsidP="00531D6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T1;</w:t>
            </w:r>
            <w:r w:rsidR="009204B8" w:rsidRPr="00531D6F">
              <w:rPr>
                <w:rFonts w:ascii="Arial" w:hAnsi="Arial" w:cs="Arial"/>
              </w:rPr>
              <w:t xml:space="preserve"> </w:t>
            </w:r>
          </w:p>
          <w:p w:rsidR="009204B8" w:rsidRDefault="009204B8" w:rsidP="00531D6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</w:t>
            </w:r>
            <w:r w:rsidR="005C7A01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  <w:p w:rsidR="009204B8" w:rsidRDefault="009204B8" w:rsidP="00531D6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31D6F">
              <w:rPr>
                <w:rFonts w:ascii="Arial" w:hAnsi="Arial" w:cs="Arial"/>
              </w:rPr>
              <w:t xml:space="preserve"> DP</w:t>
            </w:r>
            <w:r w:rsidR="005C7A01">
              <w:rPr>
                <w:rFonts w:ascii="Arial" w:hAnsi="Arial" w:cs="Arial"/>
              </w:rPr>
              <w:t>;</w:t>
            </w:r>
          </w:p>
          <w:p w:rsidR="009204B8" w:rsidRDefault="009204B8" w:rsidP="00531D6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Difusão</w:t>
            </w:r>
            <w:r w:rsidR="005C7A01">
              <w:rPr>
                <w:rFonts w:ascii="Arial" w:hAnsi="Arial" w:cs="Arial"/>
              </w:rPr>
              <w:t>;</w:t>
            </w:r>
          </w:p>
          <w:p w:rsidR="005C7A01" w:rsidRPr="005C7A01" w:rsidRDefault="005C7A01" w:rsidP="005C7A01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C7A01">
              <w:rPr>
                <w:rFonts w:ascii="Arial" w:hAnsi="Arial" w:cs="Arial"/>
              </w:rPr>
              <w:t>Imagens</w:t>
            </w:r>
          </w:p>
          <w:p w:rsidR="009204B8" w:rsidRPr="001E1609" w:rsidRDefault="009204B8" w:rsidP="00666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2.3 </w:t>
            </w:r>
            <w:r w:rsidR="00BD431C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equências de pulso</w:t>
            </w:r>
          </w:p>
          <w:p w:rsidR="009204B8" w:rsidRDefault="009204B8" w:rsidP="005C7A0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7A01">
              <w:rPr>
                <w:rFonts w:ascii="Arial" w:hAnsi="Arial" w:cs="Arial"/>
              </w:rPr>
              <w:t>Spin Eco</w:t>
            </w:r>
          </w:p>
          <w:p w:rsidR="009204B8" w:rsidRPr="005C7A01" w:rsidRDefault="009204B8" w:rsidP="00666F5A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7A01">
              <w:rPr>
                <w:rFonts w:ascii="Arial" w:hAnsi="Arial" w:cs="Arial"/>
              </w:rPr>
              <w:t>Gradiente Eco</w:t>
            </w:r>
          </w:p>
          <w:p w:rsidR="009204B8" w:rsidRPr="001E1609" w:rsidRDefault="00BD431C" w:rsidP="00666F5A">
            <w:p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Exercício em sala de aula dos conteúdos apresentados </w:t>
            </w:r>
          </w:p>
          <w:p w:rsidR="009204B8" w:rsidRDefault="009204B8" w:rsidP="00666F5A"/>
        </w:tc>
        <w:tc>
          <w:tcPr>
            <w:tcW w:w="1477" w:type="dxa"/>
          </w:tcPr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482414" w:rsidRPr="00D4469E" w:rsidRDefault="00482414" w:rsidP="009204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Imagens de exames de Ressonância</w:t>
            </w:r>
          </w:p>
        </w:tc>
        <w:tc>
          <w:tcPr>
            <w:tcW w:w="2078" w:type="dxa"/>
          </w:tcPr>
          <w:p w:rsidR="009204B8" w:rsidRPr="000172A1" w:rsidRDefault="003A4940" w:rsidP="00666F5A">
            <w:r>
              <w:rPr>
                <w:rFonts w:ascii="Arial" w:hAnsi="Arial" w:cs="Arial"/>
                <w:sz w:val="24"/>
                <w:szCs w:val="24"/>
              </w:rPr>
              <w:t xml:space="preserve">Exercício </w:t>
            </w:r>
            <w:r w:rsidR="00616CCC" w:rsidRPr="003A4940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9E0207" w:rsidRPr="003A4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0207" w:rsidRPr="000172A1">
              <w:rPr>
                <w:rFonts w:ascii="Arial" w:hAnsi="Arial" w:cs="Arial"/>
                <w:sz w:val="24"/>
                <w:szCs w:val="24"/>
              </w:rPr>
              <w:t>pontos</w:t>
            </w:r>
            <w:r w:rsidR="000172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CCC" w:rsidRPr="000172A1">
              <w:rPr>
                <w:rFonts w:ascii="Arial" w:hAnsi="Arial" w:cs="Arial"/>
                <w:sz w:val="24"/>
                <w:szCs w:val="24"/>
              </w:rPr>
              <w:t>Conteúdo das duas últimas aulas.</w:t>
            </w:r>
          </w:p>
        </w:tc>
      </w:tr>
      <w:tr w:rsidR="00487AC4" w:rsidTr="009204B8">
        <w:tc>
          <w:tcPr>
            <w:tcW w:w="1896" w:type="dxa"/>
          </w:tcPr>
          <w:p w:rsidR="009204B8" w:rsidRDefault="00BD431C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Aula 03</w:t>
            </w:r>
            <w:r>
              <w:rPr>
                <w:rFonts w:ascii="Arial" w:hAnsi="Arial" w:cs="Arial"/>
                <w:sz w:val="24"/>
                <w:szCs w:val="24"/>
              </w:rPr>
              <w:t>-E</w:t>
            </w:r>
            <w:r w:rsidRPr="00BD431C">
              <w:rPr>
                <w:rFonts w:ascii="Arial" w:hAnsi="Arial" w:cs="Arial"/>
                <w:sz w:val="24"/>
                <w:szCs w:val="24"/>
              </w:rPr>
              <w:t>xpositiva</w:t>
            </w:r>
          </w:p>
          <w:p w:rsidR="00D05C53" w:rsidRPr="00BD431C" w:rsidRDefault="00D05C53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17/06/2021</w:t>
            </w:r>
          </w:p>
        </w:tc>
        <w:tc>
          <w:tcPr>
            <w:tcW w:w="3043" w:type="dxa"/>
          </w:tcPr>
          <w:p w:rsidR="00E72561" w:rsidRDefault="00E72561" w:rsidP="00E72561">
            <w:pPr>
              <w:pStyle w:val="PargrafodaLista"/>
              <w:numPr>
                <w:ilvl w:val="1"/>
                <w:numId w:val="21"/>
              </w:numPr>
              <w:rPr>
                <w:rFonts w:ascii="Arial" w:eastAsiaTheme="majorEastAsia" w:hAnsi="Arial" w:cs="Arial"/>
                <w:b/>
                <w:bCs/>
              </w:rPr>
            </w:pPr>
            <w:r w:rsidRPr="00E72561">
              <w:rPr>
                <w:rFonts w:ascii="Arial" w:eastAsiaTheme="majorEastAsia" w:hAnsi="Arial" w:cs="Arial"/>
                <w:b/>
                <w:bCs/>
              </w:rPr>
              <w:t xml:space="preserve">Bobinas   </w:t>
            </w:r>
          </w:p>
          <w:p w:rsidR="009204B8" w:rsidRPr="00E72561" w:rsidRDefault="00E72561" w:rsidP="00E72561">
            <w:pPr>
              <w:pStyle w:val="PargrafodaLista"/>
              <w:numPr>
                <w:ilvl w:val="0"/>
                <w:numId w:val="23"/>
              </w:numPr>
              <w:ind w:left="730"/>
              <w:rPr>
                <w:rFonts w:ascii="Arial" w:eastAsiaTheme="majorEastAsia" w:hAnsi="Arial" w:cs="Arial"/>
                <w:b/>
                <w:bCs/>
              </w:rPr>
            </w:pPr>
            <w:r w:rsidRPr="00E72561">
              <w:rPr>
                <w:rFonts w:ascii="Arial" w:eastAsiaTheme="majorEastAsia" w:hAnsi="Arial" w:cs="Arial"/>
                <w:bCs/>
              </w:rPr>
              <w:t xml:space="preserve">Gradiente 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4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Corpo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4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 xml:space="preserve">Superfície 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4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 xml:space="preserve">Quadratura 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4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Arranjo de fase</w:t>
            </w:r>
          </w:p>
          <w:p w:rsidR="009204B8" w:rsidRPr="001E1609" w:rsidRDefault="009204B8" w:rsidP="00666F5A">
            <w:pPr>
              <w:rPr>
                <w:rFonts w:ascii="Arial" w:eastAsiaTheme="majorEastAsia" w:hAnsi="Arial" w:cs="Arial"/>
                <w:bCs/>
              </w:rPr>
            </w:pPr>
            <w:r w:rsidRPr="00531D6F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3.2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 </w:t>
            </w:r>
            <w:r w:rsidR="000A7B96">
              <w:rPr>
                <w:rFonts w:ascii="Arial" w:eastAsiaTheme="majorEastAsia" w:hAnsi="Arial" w:cs="Arial"/>
                <w:b/>
                <w:bCs/>
                <w:shd w:val="clear" w:color="auto" w:fill="FFFFFF" w:themeFill="background1"/>
              </w:rPr>
              <w:t>Blind</w:t>
            </w:r>
            <w:r w:rsidR="000A7B96" w:rsidRPr="003A4940">
              <w:rPr>
                <w:rFonts w:ascii="Arial" w:eastAsiaTheme="majorEastAsia" w:hAnsi="Arial" w:cs="Arial"/>
                <w:b/>
                <w:bCs/>
                <w:shd w:val="clear" w:color="auto" w:fill="FFFFFF" w:themeFill="background1"/>
              </w:rPr>
              <w:t>agem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Blindagem</w:t>
            </w:r>
          </w:p>
          <w:p w:rsidR="00B47661" w:rsidRDefault="009204B8" w:rsidP="000172A1">
            <w:pPr>
              <w:pStyle w:val="PargrafodaLista"/>
              <w:numPr>
                <w:ilvl w:val="0"/>
                <w:numId w:val="3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 xml:space="preserve">Interferência </w:t>
            </w:r>
            <w:r w:rsidR="000172A1">
              <w:rPr>
                <w:rFonts w:ascii="Arial" w:eastAsiaTheme="majorEastAsia" w:hAnsi="Arial" w:cs="Arial"/>
                <w:bCs/>
              </w:rPr>
              <w:t xml:space="preserve">              </w:t>
            </w:r>
            <w:r w:rsidRPr="001E1609">
              <w:rPr>
                <w:rFonts w:ascii="Arial" w:eastAsiaTheme="majorEastAsia" w:hAnsi="Arial" w:cs="Arial"/>
                <w:bCs/>
              </w:rPr>
              <w:t>Elétrica com implantes</w:t>
            </w:r>
          </w:p>
          <w:p w:rsidR="009204B8" w:rsidRPr="00B47661" w:rsidRDefault="003A4940" w:rsidP="000A7B96">
            <w:pPr>
              <w:ind w:left="21" w:hanging="21"/>
              <w:rPr>
                <w:rFonts w:ascii="Arial" w:eastAsiaTheme="majorEastAsia" w:hAnsi="Arial" w:cs="Arial"/>
                <w:b/>
                <w:bCs/>
              </w:rPr>
            </w:pPr>
            <w:r w:rsidRPr="00B47661">
              <w:rPr>
                <w:rFonts w:ascii="Arial" w:eastAsiaTheme="majorEastAsia" w:hAnsi="Arial" w:cs="Arial"/>
                <w:b/>
                <w:bCs/>
              </w:rPr>
              <w:t xml:space="preserve">3.3 </w:t>
            </w:r>
            <w:r w:rsidR="000A7B96">
              <w:rPr>
                <w:rFonts w:ascii="Arial" w:eastAsiaTheme="majorEastAsia" w:hAnsi="Arial" w:cs="Arial"/>
                <w:b/>
                <w:bCs/>
              </w:rPr>
              <w:t>S</w:t>
            </w:r>
            <w:r w:rsidR="000A7B96" w:rsidRPr="00B47661">
              <w:rPr>
                <w:rFonts w:ascii="Arial" w:eastAsiaTheme="majorEastAsia" w:hAnsi="Arial" w:cs="Arial"/>
                <w:b/>
                <w:bCs/>
              </w:rPr>
              <w:t>egurança</w:t>
            </w:r>
          </w:p>
          <w:p w:rsidR="000172A1" w:rsidRDefault="000172A1" w:rsidP="00B47661">
            <w:pPr>
              <w:pStyle w:val="PargrafodaLista"/>
              <w:ind w:left="426"/>
              <w:rPr>
                <w:rFonts w:ascii="Arial" w:eastAsiaTheme="majorEastAsia" w:hAnsi="Arial" w:cs="Arial"/>
                <w:bCs/>
              </w:rPr>
            </w:pPr>
          </w:p>
          <w:p w:rsidR="000172A1" w:rsidRDefault="000172A1" w:rsidP="000172A1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Cs/>
              </w:rPr>
            </w:pPr>
            <w:r>
              <w:rPr>
                <w:rFonts w:ascii="Arial" w:eastAsiaTheme="majorEastAsia" w:hAnsi="Arial" w:cs="Arial"/>
                <w:bCs/>
              </w:rPr>
              <w:lastRenderedPageBreak/>
              <w:t>RDC 330</w:t>
            </w:r>
          </w:p>
          <w:p w:rsidR="009204B8" w:rsidRPr="001E1609" w:rsidRDefault="009204B8" w:rsidP="000172A1">
            <w:pPr>
              <w:pStyle w:val="PargrafodaLista"/>
              <w:numPr>
                <w:ilvl w:val="0"/>
                <w:numId w:val="3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Atração de Objetos Metálicos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Aquecimento Local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Efeitos Biológicos</w:t>
            </w:r>
          </w:p>
          <w:p w:rsidR="009204B8" w:rsidRPr="000A7B96" w:rsidRDefault="009204B8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/>
                <w:bCs/>
              </w:rPr>
            </w:pPr>
            <w:r w:rsidRPr="000A7B96">
              <w:rPr>
                <w:rFonts w:ascii="Arial" w:eastAsiaTheme="majorEastAsia" w:hAnsi="Arial" w:cs="Arial"/>
                <w:b/>
                <w:bCs/>
              </w:rPr>
              <w:t>I</w:t>
            </w:r>
            <w:r w:rsidR="000A7B96" w:rsidRPr="000A7B96">
              <w:rPr>
                <w:rFonts w:ascii="Arial" w:eastAsiaTheme="majorEastAsia" w:hAnsi="Arial" w:cs="Arial"/>
                <w:b/>
                <w:bCs/>
              </w:rPr>
              <w:t xml:space="preserve">magens </w:t>
            </w:r>
          </w:p>
          <w:p w:rsidR="009204B8" w:rsidRPr="000A7B96" w:rsidRDefault="000A7B96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/>
                <w:bCs/>
              </w:rPr>
            </w:pPr>
            <w:r w:rsidRPr="000A7B96">
              <w:rPr>
                <w:rFonts w:ascii="Arial" w:eastAsiaTheme="majorEastAsia" w:hAnsi="Arial" w:cs="Arial"/>
                <w:b/>
                <w:bCs/>
              </w:rPr>
              <w:t>Demonstradas para análise</w:t>
            </w:r>
          </w:p>
          <w:p w:rsidR="009204B8" w:rsidRPr="000A7B96" w:rsidRDefault="000A7B96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/>
                <w:bCs/>
              </w:rPr>
            </w:pPr>
            <w:r w:rsidRPr="000A7B96">
              <w:rPr>
                <w:rFonts w:ascii="Arial" w:eastAsiaTheme="majorEastAsia" w:hAnsi="Arial" w:cs="Arial"/>
                <w:b/>
                <w:bCs/>
              </w:rPr>
              <w:t>Explicação seminário</w:t>
            </w:r>
          </w:p>
          <w:p w:rsidR="009204B8" w:rsidRDefault="009204B8" w:rsidP="00666F5A"/>
        </w:tc>
        <w:tc>
          <w:tcPr>
            <w:tcW w:w="1477" w:type="dxa"/>
          </w:tcPr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lastRenderedPageBreak/>
              <w:t>Quadro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9204B8" w:rsidRDefault="009204B8" w:rsidP="009204B8">
            <w:r>
              <w:rPr>
                <w:rFonts w:ascii="Arial" w:hAnsi="Arial" w:cs="Arial"/>
                <w:sz w:val="24"/>
                <w:szCs w:val="24"/>
              </w:rPr>
              <w:t xml:space="preserve">Imagens de exames de Ressonância </w:t>
            </w:r>
          </w:p>
        </w:tc>
        <w:tc>
          <w:tcPr>
            <w:tcW w:w="2078" w:type="dxa"/>
          </w:tcPr>
          <w:p w:rsidR="009204B8" w:rsidRDefault="009204B8" w:rsidP="00666F5A"/>
        </w:tc>
      </w:tr>
      <w:tr w:rsidR="00487AC4" w:rsidTr="009204B8">
        <w:tc>
          <w:tcPr>
            <w:tcW w:w="1896" w:type="dxa"/>
          </w:tcPr>
          <w:p w:rsidR="009204B8" w:rsidRDefault="00EB149F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lastRenderedPageBreak/>
              <w:t>Aula 04 Expositiva Avaliativa</w:t>
            </w:r>
          </w:p>
          <w:p w:rsidR="00D05C53" w:rsidRPr="00EB149F" w:rsidRDefault="00D05C53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24/06/2021</w:t>
            </w:r>
          </w:p>
        </w:tc>
        <w:tc>
          <w:tcPr>
            <w:tcW w:w="3043" w:type="dxa"/>
          </w:tcPr>
          <w:p w:rsidR="009204B8" w:rsidRPr="003A4940" w:rsidRDefault="00BD431C" w:rsidP="003A4940">
            <w:pPr>
              <w:pStyle w:val="PargrafodaLista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3A4940">
              <w:rPr>
                <w:rFonts w:ascii="Arial" w:hAnsi="Arial" w:cs="Arial"/>
                <w:b/>
                <w:bCs/>
              </w:rPr>
              <w:t xml:space="preserve">Exames de </w:t>
            </w:r>
            <w:r>
              <w:rPr>
                <w:rFonts w:ascii="Arial" w:hAnsi="Arial" w:cs="Arial"/>
                <w:b/>
                <w:bCs/>
              </w:rPr>
              <w:t>RM</w:t>
            </w:r>
            <w:r w:rsidRPr="003A4940">
              <w:rPr>
                <w:rFonts w:ascii="Arial" w:hAnsi="Arial" w:cs="Arial"/>
                <w:b/>
                <w:bCs/>
              </w:rPr>
              <w:t>- indicações e realizações</w:t>
            </w:r>
            <w:r w:rsidR="009204B8" w:rsidRPr="003A4940">
              <w:rPr>
                <w:rFonts w:ascii="Arial" w:hAnsi="Arial" w:cs="Arial"/>
              </w:rPr>
              <w:t>: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Crânio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Colunas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 xml:space="preserve">Abdome 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Tórax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Membros superiores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Membros inferiores</w:t>
            </w:r>
          </w:p>
          <w:p w:rsidR="009204B8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Pelve-masculina, feminina.</w:t>
            </w:r>
          </w:p>
          <w:p w:rsidR="009204B8" w:rsidRPr="001E1609" w:rsidRDefault="000A7B96" w:rsidP="00B17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4.2 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Exercício em sala de aula dos conteúdos apresentados </w:t>
            </w:r>
          </w:p>
          <w:p w:rsidR="009204B8" w:rsidRPr="001E1609" w:rsidRDefault="009204B8" w:rsidP="00B17E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204B8" w:rsidRDefault="009204B8" w:rsidP="00666F5A"/>
        </w:tc>
        <w:tc>
          <w:tcPr>
            <w:tcW w:w="1477" w:type="dxa"/>
          </w:tcPr>
          <w:p w:rsidR="00482414" w:rsidRPr="009204B8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482414" w:rsidRPr="009204B8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482414" w:rsidRPr="009204B8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482414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9204B8" w:rsidRDefault="00482414" w:rsidP="00482414">
            <w:r>
              <w:rPr>
                <w:rFonts w:ascii="Arial" w:hAnsi="Arial" w:cs="Arial"/>
                <w:sz w:val="24"/>
                <w:szCs w:val="24"/>
              </w:rPr>
              <w:t>Imagens de exames de Ressonância</w:t>
            </w:r>
          </w:p>
        </w:tc>
        <w:tc>
          <w:tcPr>
            <w:tcW w:w="2078" w:type="dxa"/>
          </w:tcPr>
          <w:p w:rsidR="009204B8" w:rsidRPr="000172A1" w:rsidRDefault="000172A1" w:rsidP="00666F5A">
            <w:r w:rsidRPr="000172A1">
              <w:rPr>
                <w:rFonts w:ascii="Arial" w:hAnsi="Arial" w:cs="Arial"/>
                <w:sz w:val="24"/>
                <w:szCs w:val="24"/>
              </w:rPr>
              <w:t xml:space="preserve">Exercício </w:t>
            </w:r>
            <w:r w:rsidR="00616CCC" w:rsidRPr="003A4940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9E0207" w:rsidRPr="003A4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0207" w:rsidRPr="000172A1">
              <w:rPr>
                <w:rFonts w:ascii="Arial" w:hAnsi="Arial" w:cs="Arial"/>
                <w:sz w:val="24"/>
                <w:szCs w:val="24"/>
              </w:rPr>
              <w:t>pontos</w:t>
            </w:r>
            <w:r w:rsidR="00616CCC" w:rsidRPr="000172A1">
              <w:rPr>
                <w:rFonts w:ascii="Arial" w:hAnsi="Arial" w:cs="Arial"/>
                <w:sz w:val="24"/>
                <w:szCs w:val="24"/>
              </w:rPr>
              <w:t>. Conteúdo das duas últimas aulas.</w:t>
            </w:r>
          </w:p>
        </w:tc>
      </w:tr>
      <w:tr w:rsidR="00487AC4" w:rsidTr="009204B8">
        <w:tc>
          <w:tcPr>
            <w:tcW w:w="1896" w:type="dxa"/>
          </w:tcPr>
          <w:p w:rsidR="009204B8" w:rsidRPr="00EB149F" w:rsidRDefault="00EB149F" w:rsidP="00487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Aula 05</w:t>
            </w:r>
          </w:p>
          <w:p w:rsidR="007C6E9F" w:rsidRDefault="00EB149F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Expositiva Avaliativa</w:t>
            </w:r>
          </w:p>
          <w:p w:rsidR="0078582F" w:rsidRDefault="0078582F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01/07/2021</w:t>
            </w:r>
          </w:p>
          <w:p w:rsidR="00D05C53" w:rsidRPr="007C6E9F" w:rsidRDefault="00D05C53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</w:tcPr>
          <w:p w:rsidR="009204B8" w:rsidRPr="00D4469E" w:rsidRDefault="000A7B96" w:rsidP="00666F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9204B8" w:rsidRPr="00D4469E">
              <w:rPr>
                <w:rFonts w:ascii="Arial" w:hAnsi="Arial" w:cs="Arial"/>
                <w:b/>
                <w:sz w:val="24"/>
                <w:szCs w:val="24"/>
              </w:rPr>
              <w:t>1-</w:t>
            </w:r>
            <w:r w:rsidR="00BD431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BD431C" w:rsidRPr="00D4469E">
              <w:rPr>
                <w:rFonts w:ascii="Arial" w:hAnsi="Arial" w:cs="Arial"/>
                <w:b/>
                <w:sz w:val="24"/>
                <w:szCs w:val="24"/>
              </w:rPr>
              <w:t>evisão de conteúdo das três últimas aulas</w:t>
            </w:r>
          </w:p>
          <w:p w:rsidR="009204B8" w:rsidRPr="00D4469E" w:rsidRDefault="009204B8" w:rsidP="00666F5A">
            <w:pPr>
              <w:rPr>
                <w:rFonts w:ascii="Arial" w:hAnsi="Arial" w:cs="Arial"/>
                <w:sz w:val="24"/>
                <w:szCs w:val="24"/>
              </w:rPr>
            </w:pPr>
          </w:p>
          <w:p w:rsidR="009204B8" w:rsidRDefault="000A7B96" w:rsidP="00666F5A"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BD431C">
              <w:rPr>
                <w:rFonts w:ascii="Arial" w:hAnsi="Arial" w:cs="Arial"/>
                <w:b/>
                <w:sz w:val="24"/>
                <w:szCs w:val="24"/>
              </w:rPr>
              <w:t>2- P</w:t>
            </w:r>
            <w:r w:rsidR="00BD431C" w:rsidRPr="00D4469E">
              <w:rPr>
                <w:rFonts w:ascii="Arial" w:hAnsi="Arial" w:cs="Arial"/>
                <w:b/>
                <w:sz w:val="24"/>
                <w:szCs w:val="24"/>
              </w:rPr>
              <w:t>rova teórica</w:t>
            </w:r>
          </w:p>
        </w:tc>
        <w:tc>
          <w:tcPr>
            <w:tcW w:w="1477" w:type="dxa"/>
          </w:tcPr>
          <w:p w:rsidR="00482414" w:rsidRPr="009204B8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482414" w:rsidRPr="009204B8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9204B8" w:rsidRDefault="009204B8" w:rsidP="00666F5A"/>
        </w:tc>
        <w:tc>
          <w:tcPr>
            <w:tcW w:w="2078" w:type="dxa"/>
          </w:tcPr>
          <w:p w:rsidR="009204B8" w:rsidRPr="003A4940" w:rsidRDefault="00487AC4" w:rsidP="00666F5A">
            <w:pPr>
              <w:rPr>
                <w:rFonts w:ascii="Arial" w:hAnsi="Arial" w:cs="Arial"/>
                <w:sz w:val="24"/>
                <w:szCs w:val="24"/>
              </w:rPr>
            </w:pPr>
            <w:r w:rsidRPr="003A49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0207" w:rsidRPr="003A4940">
              <w:rPr>
                <w:rFonts w:ascii="Arial" w:hAnsi="Arial" w:cs="Arial"/>
                <w:sz w:val="24"/>
                <w:szCs w:val="24"/>
              </w:rPr>
              <w:t>Prova teórica</w:t>
            </w:r>
            <w:r w:rsidRPr="003A49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4B8" w:rsidRPr="003A4940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9E0207" w:rsidRPr="003A4940">
              <w:rPr>
                <w:rFonts w:ascii="Arial" w:hAnsi="Arial" w:cs="Arial"/>
                <w:sz w:val="24"/>
                <w:szCs w:val="24"/>
              </w:rPr>
              <w:t xml:space="preserve"> pontos</w:t>
            </w:r>
            <w:r w:rsidR="00616CCC" w:rsidRPr="003A494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A4940" w:rsidRPr="003A4940">
              <w:rPr>
                <w:rFonts w:ascii="Arial" w:hAnsi="Arial" w:cs="Arial"/>
                <w:sz w:val="24"/>
                <w:szCs w:val="24"/>
              </w:rPr>
              <w:t>Conteúdo</w:t>
            </w:r>
            <w:r w:rsidR="003A4940">
              <w:rPr>
                <w:rFonts w:ascii="Arial" w:hAnsi="Arial" w:cs="Arial"/>
                <w:sz w:val="24"/>
                <w:szCs w:val="24"/>
              </w:rPr>
              <w:t xml:space="preserve"> administrado n</w:t>
            </w:r>
            <w:r w:rsidR="00616CCC" w:rsidRPr="003A4940">
              <w:rPr>
                <w:rFonts w:ascii="Arial" w:hAnsi="Arial" w:cs="Arial"/>
                <w:sz w:val="24"/>
                <w:szCs w:val="24"/>
              </w:rPr>
              <w:t>as quatro últimas aulas</w:t>
            </w:r>
          </w:p>
        </w:tc>
      </w:tr>
      <w:tr w:rsidR="00487AC4" w:rsidTr="009204B8">
        <w:tc>
          <w:tcPr>
            <w:tcW w:w="1896" w:type="dxa"/>
          </w:tcPr>
          <w:p w:rsidR="009204B8" w:rsidRPr="00EB149F" w:rsidRDefault="009204B8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AULA 06</w:t>
            </w:r>
          </w:p>
          <w:p w:rsidR="007C6E9F" w:rsidRDefault="00EB149F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Expositiva</w:t>
            </w:r>
          </w:p>
          <w:p w:rsidR="00D05C53" w:rsidRDefault="0078582F" w:rsidP="00EB149F">
            <w:pPr>
              <w:jc w:val="center"/>
            </w:pPr>
            <w:r>
              <w:t>08/07/2021</w:t>
            </w:r>
          </w:p>
        </w:tc>
        <w:tc>
          <w:tcPr>
            <w:tcW w:w="3043" w:type="dxa"/>
          </w:tcPr>
          <w:p w:rsidR="009204B8" w:rsidRPr="001E1609" w:rsidRDefault="00EB149F" w:rsidP="007E7E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6.1</w:t>
            </w:r>
            <w:r w:rsidR="00BD4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rtefatos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Mapeamento errôneo da fase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1609">
              <w:rPr>
                <w:rFonts w:ascii="Arial" w:hAnsi="Arial" w:cs="Arial"/>
                <w:sz w:val="24"/>
                <w:szCs w:val="24"/>
              </w:rPr>
              <w:t>Aliasing</w:t>
            </w:r>
            <w:proofErr w:type="spellEnd"/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Desvio químico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Registro químico errôneo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Truncamento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Suscetibilidade magnética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Fuga de Rádio Frequência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 xml:space="preserve"> Movimento do paciente</w:t>
            </w:r>
          </w:p>
          <w:p w:rsidR="009204B8" w:rsidRDefault="009204B8" w:rsidP="00666F5A"/>
        </w:tc>
        <w:tc>
          <w:tcPr>
            <w:tcW w:w="1477" w:type="dxa"/>
          </w:tcPr>
          <w:p w:rsidR="007C6E9F" w:rsidRPr="009204B8" w:rsidRDefault="007C6E9F" w:rsidP="007C6E9F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lastRenderedPageBreak/>
              <w:t>Quadro</w:t>
            </w:r>
          </w:p>
          <w:p w:rsidR="007C6E9F" w:rsidRPr="009204B8" w:rsidRDefault="007C6E9F" w:rsidP="007C6E9F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7C6E9F" w:rsidRPr="009204B8" w:rsidRDefault="007C6E9F" w:rsidP="007C6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7C6E9F" w:rsidRDefault="007C6E9F" w:rsidP="007C6E9F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9204B8" w:rsidRDefault="009204B8" w:rsidP="00666F5A"/>
        </w:tc>
        <w:tc>
          <w:tcPr>
            <w:tcW w:w="2078" w:type="dxa"/>
          </w:tcPr>
          <w:p w:rsidR="009204B8" w:rsidRPr="003A4940" w:rsidRDefault="009204B8" w:rsidP="00666F5A"/>
        </w:tc>
      </w:tr>
      <w:tr w:rsidR="00487AC4" w:rsidTr="009204B8">
        <w:tc>
          <w:tcPr>
            <w:tcW w:w="1896" w:type="dxa"/>
          </w:tcPr>
          <w:p w:rsidR="009204B8" w:rsidRPr="00EB149F" w:rsidRDefault="009204B8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lastRenderedPageBreak/>
              <w:t>AULA 07</w:t>
            </w:r>
          </w:p>
          <w:p w:rsidR="00FB4BA9" w:rsidRPr="00EB149F" w:rsidRDefault="00EB149F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Expositiva</w:t>
            </w:r>
          </w:p>
          <w:p w:rsidR="00487AC4" w:rsidRDefault="00EB149F" w:rsidP="00EB149F">
            <w:pPr>
              <w:tabs>
                <w:tab w:val="left" w:pos="2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Dialogada</w:t>
            </w:r>
          </w:p>
          <w:p w:rsidR="00D05C53" w:rsidRPr="00EB149F" w:rsidRDefault="00121C57" w:rsidP="00EB149F">
            <w:pPr>
              <w:tabs>
                <w:tab w:val="left" w:pos="2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78582F">
              <w:rPr>
                <w:rFonts w:ascii="Arial" w:hAnsi="Arial" w:cs="Arial"/>
                <w:sz w:val="24"/>
                <w:szCs w:val="24"/>
              </w:rPr>
              <w:t>/07/2021</w:t>
            </w:r>
            <w:r w:rsidR="00547F69">
              <w:rPr>
                <w:rFonts w:ascii="Arial" w:hAnsi="Arial" w:cs="Arial"/>
                <w:sz w:val="24"/>
                <w:szCs w:val="24"/>
              </w:rPr>
              <w:t>,,</w:t>
            </w:r>
          </w:p>
          <w:p w:rsidR="00487AC4" w:rsidRDefault="00487AC4" w:rsidP="00666F5A"/>
        </w:tc>
        <w:tc>
          <w:tcPr>
            <w:tcW w:w="3043" w:type="dxa"/>
          </w:tcPr>
          <w:p w:rsidR="00BD431C" w:rsidRDefault="00BD431C" w:rsidP="00BD431C">
            <w:pPr>
              <w:tabs>
                <w:tab w:val="left" w:pos="0"/>
              </w:tabs>
              <w:ind w:left="-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B149F" w:rsidRPr="00BD431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BD431C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BD431C">
              <w:rPr>
                <w:rFonts w:ascii="Arial" w:hAnsi="Arial" w:cs="Arial"/>
                <w:b/>
                <w:bCs/>
                <w:sz w:val="24"/>
                <w:szCs w:val="24"/>
              </w:rPr>
              <w:t>eios de contraste paramagnético</w:t>
            </w:r>
          </w:p>
          <w:p w:rsidR="00121C57" w:rsidRPr="00121C57" w:rsidRDefault="00121C57" w:rsidP="00121C57">
            <w:pPr>
              <w:pStyle w:val="PargrafodaLista"/>
              <w:numPr>
                <w:ilvl w:val="1"/>
                <w:numId w:val="24"/>
              </w:numPr>
              <w:rPr>
                <w:rFonts w:ascii="Arial" w:hAnsi="Arial" w:cs="Arial"/>
                <w:b/>
              </w:rPr>
            </w:pPr>
            <w:proofErr w:type="spellStart"/>
            <w:r w:rsidRPr="00121C57">
              <w:rPr>
                <w:rFonts w:ascii="Arial" w:hAnsi="Arial" w:cs="Arial"/>
                <w:b/>
              </w:rPr>
              <w:t>Criogênia</w:t>
            </w:r>
            <w:proofErr w:type="spellEnd"/>
          </w:p>
          <w:p w:rsidR="00121C57" w:rsidRDefault="00121C57" w:rsidP="00121C57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D431C">
              <w:rPr>
                <w:rFonts w:ascii="Arial" w:hAnsi="Arial" w:cs="Arial"/>
              </w:rPr>
              <w:t>Quench</w:t>
            </w:r>
          </w:p>
          <w:p w:rsidR="00121C57" w:rsidRPr="00BD431C" w:rsidRDefault="00121C57" w:rsidP="00121C57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7.3 </w:t>
            </w:r>
            <w:r w:rsidRPr="00BD431C">
              <w:rPr>
                <w:rFonts w:ascii="Arial" w:hAnsi="Arial" w:cs="Arial"/>
                <w:b/>
              </w:rPr>
              <w:t xml:space="preserve"> . Estudo de imagens e exames de ressonância</w:t>
            </w:r>
            <w:r>
              <w:rPr>
                <w:rFonts w:ascii="Arial" w:hAnsi="Arial" w:cs="Arial"/>
                <w:b/>
              </w:rPr>
              <w:t xml:space="preserve"> magnética</w:t>
            </w:r>
          </w:p>
          <w:p w:rsidR="00121C57" w:rsidRPr="00FB4BA9" w:rsidRDefault="00121C57" w:rsidP="00121C57">
            <w:pPr>
              <w:rPr>
                <w:rFonts w:ascii="Arial" w:hAnsi="Arial" w:cs="Arial"/>
                <w:sz w:val="24"/>
                <w:szCs w:val="24"/>
              </w:rPr>
            </w:pPr>
          </w:p>
          <w:p w:rsidR="00121C57" w:rsidRDefault="00121C57" w:rsidP="00BD431C">
            <w:pPr>
              <w:tabs>
                <w:tab w:val="left" w:pos="0"/>
              </w:tabs>
              <w:ind w:left="-9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431C" w:rsidRDefault="00BD431C" w:rsidP="00BD431C">
            <w:pPr>
              <w:tabs>
                <w:tab w:val="left" w:pos="0"/>
              </w:tabs>
              <w:ind w:left="-9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04B8" w:rsidRDefault="009204B8" w:rsidP="00121C57">
            <w:pPr>
              <w:tabs>
                <w:tab w:val="left" w:pos="0"/>
              </w:tabs>
              <w:ind w:left="-98"/>
            </w:pPr>
          </w:p>
        </w:tc>
        <w:tc>
          <w:tcPr>
            <w:tcW w:w="1477" w:type="dxa"/>
          </w:tcPr>
          <w:p w:rsidR="00121C57" w:rsidRDefault="00121C57" w:rsidP="00121C57">
            <w:pPr>
              <w:rPr>
                <w:rFonts w:ascii="Arial" w:hAnsi="Arial" w:cs="Arial"/>
                <w:sz w:val="24"/>
                <w:szCs w:val="24"/>
              </w:rPr>
            </w:pPr>
            <w:r w:rsidRPr="00ED5D1A">
              <w:rPr>
                <w:rFonts w:ascii="Arial" w:hAnsi="Arial" w:cs="Arial"/>
                <w:sz w:val="24"/>
                <w:szCs w:val="24"/>
              </w:rPr>
              <w:t>Imagens de Ressonância magnética</w:t>
            </w:r>
          </w:p>
          <w:p w:rsidR="009204B8" w:rsidRDefault="009204B8" w:rsidP="00121C57"/>
        </w:tc>
        <w:tc>
          <w:tcPr>
            <w:tcW w:w="2078" w:type="dxa"/>
          </w:tcPr>
          <w:p w:rsidR="003A4940" w:rsidRPr="00487AC4" w:rsidRDefault="003A4940" w:rsidP="00666F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87AC4" w:rsidTr="009204B8">
        <w:tc>
          <w:tcPr>
            <w:tcW w:w="1896" w:type="dxa"/>
          </w:tcPr>
          <w:p w:rsidR="009204B8" w:rsidRPr="00EB149F" w:rsidRDefault="009204B8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AULA 08</w:t>
            </w:r>
          </w:p>
          <w:p w:rsidR="00EB149F" w:rsidRDefault="00EB149F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Expositiva</w:t>
            </w:r>
          </w:p>
          <w:p w:rsidR="00D05C53" w:rsidRPr="00EB149F" w:rsidRDefault="00D05C53" w:rsidP="00D05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BA9" w:rsidRPr="00FB4BA9" w:rsidRDefault="00FB4BA9" w:rsidP="00EB14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0172A1" w:rsidRPr="00121C57" w:rsidRDefault="000172A1" w:rsidP="00121C57">
            <w:pPr>
              <w:rPr>
                <w:rFonts w:ascii="Arial" w:hAnsi="Arial" w:cs="Arial"/>
                <w:b/>
              </w:rPr>
            </w:pPr>
          </w:p>
          <w:p w:rsidR="00121C57" w:rsidRPr="00BD431C" w:rsidRDefault="00121C57" w:rsidP="00121C57">
            <w:pPr>
              <w:tabs>
                <w:tab w:val="left" w:pos="0"/>
              </w:tabs>
              <w:ind w:left="-9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8.1</w:t>
            </w:r>
            <w:r w:rsidRPr="00BD43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BD431C">
              <w:rPr>
                <w:rFonts w:ascii="Arial" w:hAnsi="Arial" w:cs="Arial"/>
                <w:b/>
                <w:sz w:val="24"/>
                <w:szCs w:val="24"/>
              </w:rPr>
              <w:t>presentação seminário e entrega do trabalho escrito</w:t>
            </w:r>
          </w:p>
          <w:p w:rsidR="009204B8" w:rsidRPr="00FB4BA9" w:rsidRDefault="009204B8" w:rsidP="007E7E0F">
            <w:pPr>
              <w:rPr>
                <w:rFonts w:ascii="Arial" w:hAnsi="Arial" w:cs="Arial"/>
                <w:sz w:val="24"/>
                <w:szCs w:val="24"/>
              </w:rPr>
            </w:pPr>
          </w:p>
          <w:p w:rsidR="009204B8" w:rsidRPr="00BD431C" w:rsidRDefault="009204B8" w:rsidP="00BD4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121C57" w:rsidRPr="009204B8" w:rsidRDefault="00121C57" w:rsidP="00121C57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121C57" w:rsidRPr="009204B8" w:rsidRDefault="00121C57" w:rsidP="00121C57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121C57" w:rsidRDefault="00121C57" w:rsidP="00121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121C57" w:rsidRPr="009204B8" w:rsidRDefault="00121C57" w:rsidP="00121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 drive</w:t>
            </w:r>
          </w:p>
          <w:p w:rsidR="00121C57" w:rsidRDefault="00121C57" w:rsidP="00121C57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121C57" w:rsidRPr="00ED5D1A" w:rsidRDefault="00121C57" w:rsidP="00666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:rsidR="00121C57" w:rsidRPr="003A4940" w:rsidRDefault="00121C57" w:rsidP="00121C57">
            <w:pPr>
              <w:rPr>
                <w:rFonts w:ascii="Arial" w:hAnsi="Arial" w:cs="Arial"/>
                <w:sz w:val="24"/>
                <w:szCs w:val="24"/>
              </w:rPr>
            </w:pPr>
            <w:r w:rsidRPr="003A4940">
              <w:rPr>
                <w:rFonts w:ascii="Arial" w:hAnsi="Arial" w:cs="Arial"/>
                <w:sz w:val="24"/>
                <w:szCs w:val="24"/>
              </w:rPr>
              <w:t>Apresentação de Seminário</w:t>
            </w:r>
          </w:p>
          <w:p w:rsidR="009204B8" w:rsidRPr="00FB4BA9" w:rsidRDefault="00121C57" w:rsidP="00121C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4940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3A4940">
              <w:rPr>
                <w:rFonts w:ascii="Arial" w:hAnsi="Arial" w:cs="Arial"/>
                <w:sz w:val="24"/>
                <w:szCs w:val="24"/>
              </w:rPr>
              <w:t xml:space="preserve"> pontos</w:t>
            </w:r>
            <w:bookmarkStart w:id="0" w:name="_GoBack"/>
            <w:bookmarkEnd w:id="0"/>
          </w:p>
        </w:tc>
      </w:tr>
      <w:tr w:rsidR="00487AC4" w:rsidTr="009204B8">
        <w:tc>
          <w:tcPr>
            <w:tcW w:w="1896" w:type="dxa"/>
          </w:tcPr>
          <w:p w:rsidR="009204B8" w:rsidRPr="00BD431C" w:rsidRDefault="009204B8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AULA 09</w:t>
            </w:r>
            <w:r w:rsidR="00FB4BA9" w:rsidRPr="00BD431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B4BA9" w:rsidRDefault="00EB149F" w:rsidP="00BD431C">
            <w:pPr>
              <w:jc w:val="center"/>
            </w:pPr>
            <w:r w:rsidRPr="00BD431C">
              <w:rPr>
                <w:rFonts w:ascii="Arial" w:hAnsi="Arial" w:cs="Arial"/>
                <w:sz w:val="24"/>
                <w:szCs w:val="24"/>
              </w:rPr>
              <w:t>Prática</w:t>
            </w:r>
          </w:p>
        </w:tc>
        <w:tc>
          <w:tcPr>
            <w:tcW w:w="3043" w:type="dxa"/>
          </w:tcPr>
          <w:p w:rsidR="009204B8" w:rsidRPr="000A7B96" w:rsidRDefault="009204B8" w:rsidP="00BD431C">
            <w:pPr>
              <w:pStyle w:val="PargrafodaLista"/>
              <w:numPr>
                <w:ilvl w:val="1"/>
                <w:numId w:val="19"/>
              </w:numPr>
              <w:rPr>
                <w:rFonts w:ascii="Arial" w:hAnsi="Arial" w:cs="Arial"/>
                <w:b/>
              </w:rPr>
            </w:pPr>
            <w:r w:rsidRPr="000A7B96">
              <w:rPr>
                <w:rFonts w:ascii="Arial" w:hAnsi="Arial" w:cs="Arial"/>
                <w:b/>
              </w:rPr>
              <w:t>Aula prática CDI –Realizando exames</w:t>
            </w:r>
          </w:p>
          <w:p w:rsidR="009E0207" w:rsidRPr="000A7B96" w:rsidRDefault="009E0207" w:rsidP="009E0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7B96">
              <w:rPr>
                <w:b/>
              </w:rPr>
              <w:t xml:space="preserve"> </w:t>
            </w:r>
            <w:r w:rsidR="000A7B96" w:rsidRPr="000A7B96">
              <w:rPr>
                <w:rFonts w:ascii="Arial" w:hAnsi="Arial" w:cs="Arial"/>
                <w:b/>
                <w:sz w:val="24"/>
                <w:szCs w:val="24"/>
              </w:rPr>
              <w:t>Aprendizagem por simulação</w:t>
            </w:r>
          </w:p>
        </w:tc>
        <w:tc>
          <w:tcPr>
            <w:tcW w:w="1477" w:type="dxa"/>
          </w:tcPr>
          <w:p w:rsidR="009204B8" w:rsidRPr="009E0207" w:rsidRDefault="00FB4BA9" w:rsidP="00FB4BA9">
            <w:pPr>
              <w:rPr>
                <w:rFonts w:ascii="Arial" w:hAnsi="Arial" w:cs="Arial"/>
                <w:sz w:val="24"/>
                <w:szCs w:val="24"/>
              </w:rPr>
            </w:pPr>
            <w:r w:rsidRPr="00FB4BA9">
              <w:rPr>
                <w:rFonts w:ascii="Arial" w:hAnsi="Arial" w:cs="Arial"/>
                <w:sz w:val="24"/>
                <w:szCs w:val="24"/>
              </w:rPr>
              <w:t>Equipamen</w:t>
            </w:r>
            <w:r>
              <w:rPr>
                <w:rFonts w:ascii="Arial" w:hAnsi="Arial" w:cs="Arial"/>
                <w:sz w:val="24"/>
                <w:szCs w:val="24"/>
              </w:rPr>
              <w:t>to de RM</w:t>
            </w:r>
          </w:p>
        </w:tc>
        <w:tc>
          <w:tcPr>
            <w:tcW w:w="2078" w:type="dxa"/>
          </w:tcPr>
          <w:p w:rsidR="009204B8" w:rsidRPr="003A4940" w:rsidRDefault="007C6E9F" w:rsidP="00666F5A">
            <w:pPr>
              <w:rPr>
                <w:rFonts w:ascii="Arial" w:hAnsi="Arial" w:cs="Arial"/>
                <w:sz w:val="24"/>
                <w:szCs w:val="24"/>
              </w:rPr>
            </w:pPr>
            <w:r w:rsidRPr="003A4940">
              <w:rPr>
                <w:rFonts w:ascii="Arial" w:hAnsi="Arial" w:cs="Arial"/>
                <w:sz w:val="24"/>
                <w:szCs w:val="24"/>
              </w:rPr>
              <w:t>Relatório</w:t>
            </w:r>
            <w:r w:rsidR="003A4940" w:rsidRPr="003A4940">
              <w:rPr>
                <w:rFonts w:ascii="Arial" w:hAnsi="Arial" w:cs="Arial"/>
                <w:b/>
                <w:sz w:val="24"/>
                <w:szCs w:val="24"/>
              </w:rPr>
              <w:t xml:space="preserve"> 25</w:t>
            </w:r>
            <w:r w:rsidR="003A4940" w:rsidRPr="003A4940">
              <w:rPr>
                <w:rFonts w:ascii="Arial" w:hAnsi="Arial" w:cs="Arial"/>
                <w:sz w:val="24"/>
                <w:szCs w:val="24"/>
              </w:rPr>
              <w:t xml:space="preserve"> pontos</w:t>
            </w:r>
          </w:p>
        </w:tc>
      </w:tr>
      <w:tr w:rsidR="00487AC4" w:rsidTr="009204B8">
        <w:tc>
          <w:tcPr>
            <w:tcW w:w="1896" w:type="dxa"/>
          </w:tcPr>
          <w:p w:rsidR="009204B8" w:rsidRPr="00BD431C" w:rsidRDefault="009204B8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Aula 10</w:t>
            </w:r>
          </w:p>
          <w:p w:rsidR="000D4B8D" w:rsidRPr="00BD431C" w:rsidRDefault="000D4B8D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Avaliativa</w:t>
            </w:r>
          </w:p>
        </w:tc>
        <w:tc>
          <w:tcPr>
            <w:tcW w:w="3043" w:type="dxa"/>
          </w:tcPr>
          <w:p w:rsidR="009204B8" w:rsidRPr="009E0207" w:rsidRDefault="000A7B96" w:rsidP="007E7E0F">
            <w:pPr>
              <w:rPr>
                <w:rFonts w:ascii="Arial" w:hAnsi="Arial" w:cs="Arial"/>
                <w:sz w:val="24"/>
                <w:szCs w:val="24"/>
              </w:rPr>
            </w:pPr>
            <w:r w:rsidRPr="000A7B96">
              <w:rPr>
                <w:rFonts w:ascii="Arial" w:hAnsi="Arial" w:cs="Arial"/>
                <w:b/>
                <w:sz w:val="24"/>
                <w:szCs w:val="24"/>
              </w:rPr>
              <w:t xml:space="preserve">Prova teórica </w:t>
            </w:r>
            <w:proofErr w:type="spellStart"/>
            <w:r w:rsidRPr="000A7B96"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 w:rsidRPr="000A7B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7B96">
              <w:rPr>
                <w:rFonts w:ascii="Arial" w:hAnsi="Arial" w:cs="Arial"/>
                <w:b/>
                <w:sz w:val="24"/>
                <w:szCs w:val="24"/>
              </w:rPr>
              <w:t>line</w:t>
            </w:r>
            <w:proofErr w:type="spellEnd"/>
            <w:r w:rsidRPr="000A7B96">
              <w:rPr>
                <w:rFonts w:ascii="Arial" w:hAnsi="Arial" w:cs="Arial"/>
                <w:b/>
                <w:sz w:val="24"/>
                <w:szCs w:val="24"/>
              </w:rPr>
              <w:t>- laboratório</w:t>
            </w:r>
          </w:p>
        </w:tc>
        <w:tc>
          <w:tcPr>
            <w:tcW w:w="1477" w:type="dxa"/>
          </w:tcPr>
          <w:p w:rsidR="00ED5D1A" w:rsidRPr="009204B8" w:rsidRDefault="00ED5D1A" w:rsidP="00ED5D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9204B8" w:rsidRDefault="009204B8" w:rsidP="00666F5A"/>
        </w:tc>
        <w:tc>
          <w:tcPr>
            <w:tcW w:w="2078" w:type="dxa"/>
          </w:tcPr>
          <w:p w:rsidR="009204B8" w:rsidRPr="003A4940" w:rsidRDefault="009E0207" w:rsidP="00666F5A">
            <w:pPr>
              <w:rPr>
                <w:rFonts w:ascii="Arial" w:hAnsi="Arial" w:cs="Arial"/>
                <w:sz w:val="24"/>
                <w:szCs w:val="24"/>
              </w:rPr>
            </w:pPr>
            <w:r w:rsidRPr="003A4940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3A4940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9204B8" w:rsidRPr="003A4940">
              <w:rPr>
                <w:rFonts w:ascii="Arial" w:hAnsi="Arial" w:cs="Arial"/>
                <w:sz w:val="24"/>
                <w:szCs w:val="24"/>
              </w:rPr>
              <w:t>ontos</w:t>
            </w:r>
          </w:p>
        </w:tc>
      </w:tr>
      <w:tr w:rsidR="00487AC4" w:rsidTr="009204B8">
        <w:tc>
          <w:tcPr>
            <w:tcW w:w="1896" w:type="dxa"/>
          </w:tcPr>
          <w:p w:rsidR="009204B8" w:rsidRPr="00BD431C" w:rsidRDefault="009204B8" w:rsidP="00BD431C">
            <w:pPr>
              <w:jc w:val="center"/>
            </w:pPr>
          </w:p>
        </w:tc>
        <w:tc>
          <w:tcPr>
            <w:tcW w:w="3043" w:type="dxa"/>
          </w:tcPr>
          <w:p w:rsidR="009204B8" w:rsidRPr="00D4469E" w:rsidRDefault="009204B8" w:rsidP="007E7E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77" w:type="dxa"/>
          </w:tcPr>
          <w:p w:rsidR="009204B8" w:rsidRPr="009E0207" w:rsidRDefault="009204B8" w:rsidP="00666F5A">
            <w:pPr>
              <w:rPr>
                <w:b/>
              </w:rPr>
            </w:pPr>
          </w:p>
        </w:tc>
        <w:tc>
          <w:tcPr>
            <w:tcW w:w="2078" w:type="dxa"/>
          </w:tcPr>
          <w:p w:rsidR="009204B8" w:rsidRPr="009E0207" w:rsidRDefault="009204B8" w:rsidP="00666F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0207">
              <w:rPr>
                <w:rFonts w:ascii="Arial" w:hAnsi="Arial" w:cs="Arial"/>
                <w:b/>
                <w:sz w:val="24"/>
                <w:szCs w:val="24"/>
              </w:rPr>
              <w:t>160</w:t>
            </w:r>
            <w:r w:rsidR="009E0207"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</w:tc>
      </w:tr>
      <w:tr w:rsidR="00487AC4" w:rsidTr="009204B8">
        <w:tc>
          <w:tcPr>
            <w:tcW w:w="1896" w:type="dxa"/>
          </w:tcPr>
          <w:p w:rsidR="009204B8" w:rsidRDefault="009204B8" w:rsidP="009646E6"/>
        </w:tc>
        <w:tc>
          <w:tcPr>
            <w:tcW w:w="3043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2F05">
              <w:rPr>
                <w:rFonts w:ascii="Arial" w:hAnsi="Arial" w:cs="Arial"/>
                <w:b/>
                <w:sz w:val="24"/>
                <w:szCs w:val="24"/>
              </w:rPr>
              <w:t>CONTEÚDO EAD COM EXERCÍCIOS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Acessar os conteúdos EAD e responder os exercícios</w:t>
            </w:r>
          </w:p>
        </w:tc>
        <w:tc>
          <w:tcPr>
            <w:tcW w:w="1477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2F0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E0207"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</w:tc>
      </w:tr>
      <w:tr w:rsidR="00487AC4" w:rsidTr="009204B8">
        <w:tc>
          <w:tcPr>
            <w:tcW w:w="1896" w:type="dxa"/>
          </w:tcPr>
          <w:p w:rsidR="009204B8" w:rsidRDefault="009204B8" w:rsidP="009646E6"/>
        </w:tc>
        <w:tc>
          <w:tcPr>
            <w:tcW w:w="3043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2F05">
              <w:rPr>
                <w:rFonts w:ascii="Arial" w:hAnsi="Arial" w:cs="Arial"/>
                <w:b/>
                <w:sz w:val="24"/>
                <w:szCs w:val="24"/>
              </w:rPr>
              <w:t>FORMAÇÃO DO CIDADÃO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Ética e relacionamento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Humanização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 xml:space="preserve">Pontualidade 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Responsabilidade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Pró Atividade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Organização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Assiduidade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Frequência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Participação em aula.</w:t>
            </w:r>
          </w:p>
          <w:p w:rsidR="009204B8" w:rsidRPr="00D4469E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9204B8" w:rsidRDefault="009204B8" w:rsidP="009646E6">
            <w:r w:rsidRPr="00EB2F0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E0207"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</w:tc>
      </w:tr>
      <w:tr w:rsidR="00487AC4" w:rsidTr="009204B8">
        <w:tc>
          <w:tcPr>
            <w:tcW w:w="1896" w:type="dxa"/>
          </w:tcPr>
          <w:p w:rsidR="009204B8" w:rsidRDefault="009204B8" w:rsidP="009646E6"/>
        </w:tc>
        <w:tc>
          <w:tcPr>
            <w:tcW w:w="3043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77" w:type="dxa"/>
          </w:tcPr>
          <w:p w:rsidR="009204B8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="009E0207"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</w:tc>
      </w:tr>
    </w:tbl>
    <w:p w:rsidR="00241481" w:rsidRPr="00531D6F" w:rsidRDefault="00666F5A" w:rsidP="00531D6F">
      <w:pPr>
        <w:jc w:val="center"/>
        <w:rPr>
          <w:rFonts w:ascii="Arial" w:hAnsi="Arial" w:cs="Arial"/>
          <w:b/>
          <w:sz w:val="24"/>
          <w:szCs w:val="24"/>
        </w:rPr>
      </w:pPr>
      <w:r w:rsidRPr="00531D6F">
        <w:rPr>
          <w:rFonts w:ascii="Arial" w:hAnsi="Arial" w:cs="Arial"/>
          <w:b/>
          <w:sz w:val="24"/>
          <w:szCs w:val="24"/>
        </w:rPr>
        <w:lastRenderedPageBreak/>
        <w:t>CRONOGRAMA RESSONÂNCIA MAGNÉTICA 2021</w:t>
      </w:r>
    </w:p>
    <w:sectPr w:rsidR="00241481" w:rsidRPr="00531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843"/>
    <w:multiLevelType w:val="hybridMultilevel"/>
    <w:tmpl w:val="9C10ADE2"/>
    <w:lvl w:ilvl="0" w:tplc="65CCD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8D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4A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80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6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82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28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0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E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70DDD"/>
    <w:multiLevelType w:val="hybridMultilevel"/>
    <w:tmpl w:val="F50A296A"/>
    <w:lvl w:ilvl="0" w:tplc="3CBC6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23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42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2C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28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2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48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0F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E0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401642"/>
    <w:multiLevelType w:val="hybridMultilevel"/>
    <w:tmpl w:val="3C866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46B6C"/>
    <w:multiLevelType w:val="hybridMultilevel"/>
    <w:tmpl w:val="BB88E7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866218"/>
    <w:multiLevelType w:val="multilevel"/>
    <w:tmpl w:val="E4565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  <w:b/>
      </w:rPr>
    </w:lvl>
  </w:abstractNum>
  <w:abstractNum w:abstractNumId="5">
    <w:nsid w:val="18651D11"/>
    <w:multiLevelType w:val="hybridMultilevel"/>
    <w:tmpl w:val="A620BF02"/>
    <w:lvl w:ilvl="0" w:tplc="65CCDAC4">
      <w:start w:val="1"/>
      <w:numFmt w:val="bullet"/>
      <w:lvlText w:val="•"/>
      <w:lvlJc w:val="left"/>
      <w:pPr>
        <w:ind w:left="1155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60C5152"/>
    <w:multiLevelType w:val="hybridMultilevel"/>
    <w:tmpl w:val="13DAF6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905789"/>
    <w:multiLevelType w:val="hybridMultilevel"/>
    <w:tmpl w:val="18887E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4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8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8E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C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CC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8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4C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27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940B7B"/>
    <w:multiLevelType w:val="hybridMultilevel"/>
    <w:tmpl w:val="607257B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05E4F04"/>
    <w:multiLevelType w:val="multilevel"/>
    <w:tmpl w:val="2B9EC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E6978F0"/>
    <w:multiLevelType w:val="hybridMultilevel"/>
    <w:tmpl w:val="BA780AA2"/>
    <w:lvl w:ilvl="0" w:tplc="63E02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CA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4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87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C7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6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8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EC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21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47210B"/>
    <w:multiLevelType w:val="hybridMultilevel"/>
    <w:tmpl w:val="9DD8E3F2"/>
    <w:lvl w:ilvl="0" w:tplc="45C86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86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4F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2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2E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E0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6F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6E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4B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973352"/>
    <w:multiLevelType w:val="hybridMultilevel"/>
    <w:tmpl w:val="11F2CC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9522F5"/>
    <w:multiLevelType w:val="hybridMultilevel"/>
    <w:tmpl w:val="8A80E7DC"/>
    <w:lvl w:ilvl="0" w:tplc="65CCDAC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622F1B"/>
    <w:multiLevelType w:val="hybridMultilevel"/>
    <w:tmpl w:val="0C64DEA4"/>
    <w:lvl w:ilvl="0" w:tplc="7A6AB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2D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E3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A9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05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B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80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C9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29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B2222C"/>
    <w:multiLevelType w:val="hybridMultilevel"/>
    <w:tmpl w:val="53C2B7A0"/>
    <w:lvl w:ilvl="0" w:tplc="14264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A0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CD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AC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63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C8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86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C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CB26B55"/>
    <w:multiLevelType w:val="multilevel"/>
    <w:tmpl w:val="E0106A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1800"/>
      </w:pPr>
      <w:rPr>
        <w:rFonts w:hint="default"/>
      </w:rPr>
    </w:lvl>
  </w:abstractNum>
  <w:abstractNum w:abstractNumId="17">
    <w:nsid w:val="65025B75"/>
    <w:multiLevelType w:val="multilevel"/>
    <w:tmpl w:val="CC7677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56220AC"/>
    <w:multiLevelType w:val="multilevel"/>
    <w:tmpl w:val="1CBCD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683D4C3F"/>
    <w:multiLevelType w:val="multilevel"/>
    <w:tmpl w:val="B6CE78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9093CB3"/>
    <w:multiLevelType w:val="multilevel"/>
    <w:tmpl w:val="A5ECC0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>
    <w:nsid w:val="6D0D5CF5"/>
    <w:multiLevelType w:val="multilevel"/>
    <w:tmpl w:val="BBD6B2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F2C38E4"/>
    <w:multiLevelType w:val="hybridMultilevel"/>
    <w:tmpl w:val="7F3CA2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42E79"/>
    <w:multiLevelType w:val="multilevel"/>
    <w:tmpl w:val="072A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"/>
  </w:num>
  <w:num w:numId="5">
    <w:abstractNumId w:val="10"/>
  </w:num>
  <w:num w:numId="6">
    <w:abstractNumId w:val="15"/>
  </w:num>
  <w:num w:numId="7">
    <w:abstractNumId w:val="11"/>
  </w:num>
  <w:num w:numId="8">
    <w:abstractNumId w:val="18"/>
  </w:num>
  <w:num w:numId="9">
    <w:abstractNumId w:val="8"/>
  </w:num>
  <w:num w:numId="10">
    <w:abstractNumId w:val="2"/>
  </w:num>
  <w:num w:numId="11">
    <w:abstractNumId w:val="3"/>
  </w:num>
  <w:num w:numId="12">
    <w:abstractNumId w:val="21"/>
  </w:num>
  <w:num w:numId="13">
    <w:abstractNumId w:val="22"/>
  </w:num>
  <w:num w:numId="14">
    <w:abstractNumId w:val="20"/>
  </w:num>
  <w:num w:numId="15">
    <w:abstractNumId w:val="4"/>
  </w:num>
  <w:num w:numId="16">
    <w:abstractNumId w:val="16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23"/>
  </w:num>
  <w:num w:numId="22">
    <w:abstractNumId w:val="5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5A"/>
    <w:rsid w:val="000172A1"/>
    <w:rsid w:val="000A7B96"/>
    <w:rsid w:val="000D4B8D"/>
    <w:rsid w:val="00121C57"/>
    <w:rsid w:val="00241481"/>
    <w:rsid w:val="003A4940"/>
    <w:rsid w:val="00482414"/>
    <w:rsid w:val="00487AC4"/>
    <w:rsid w:val="005141E4"/>
    <w:rsid w:val="00531D6F"/>
    <w:rsid w:val="00547F69"/>
    <w:rsid w:val="005C7A01"/>
    <w:rsid w:val="005E7FC7"/>
    <w:rsid w:val="006167BF"/>
    <w:rsid w:val="00616CCC"/>
    <w:rsid w:val="00666F5A"/>
    <w:rsid w:val="0078582F"/>
    <w:rsid w:val="007C6E9F"/>
    <w:rsid w:val="007E7E0F"/>
    <w:rsid w:val="00861AF6"/>
    <w:rsid w:val="009204B8"/>
    <w:rsid w:val="009646E6"/>
    <w:rsid w:val="009D370C"/>
    <w:rsid w:val="009E0207"/>
    <w:rsid w:val="00B17E16"/>
    <w:rsid w:val="00B4040F"/>
    <w:rsid w:val="00B47661"/>
    <w:rsid w:val="00BD431C"/>
    <w:rsid w:val="00C02795"/>
    <w:rsid w:val="00D05C53"/>
    <w:rsid w:val="00E72561"/>
    <w:rsid w:val="00EB149F"/>
    <w:rsid w:val="00ED5D1A"/>
    <w:rsid w:val="00FA10BA"/>
    <w:rsid w:val="00F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BE2A-2225-428D-A33B-62378090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66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22</cp:revision>
  <dcterms:created xsi:type="dcterms:W3CDTF">2021-05-04T13:51:00Z</dcterms:created>
  <dcterms:modified xsi:type="dcterms:W3CDTF">2021-07-08T23:36:00Z</dcterms:modified>
</cp:coreProperties>
</file>