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25" w:rsidRDefault="00713925"/>
    <w:p w:rsidR="00713925" w:rsidRDefault="00821950">
      <w:hyperlink r:id="rId4" w:history="1">
        <w:r w:rsidRPr="00821950">
          <w:rPr>
            <w:color w:val="0000FF"/>
            <w:u w:val="single"/>
          </w:rPr>
          <w:t xml:space="preserve">SUS que dá certo - Sofia Feldman - </w:t>
        </w:r>
        <w:proofErr w:type="spellStart"/>
        <w:r w:rsidRPr="00821950">
          <w:rPr>
            <w:color w:val="0000FF"/>
            <w:u w:val="single"/>
          </w:rPr>
          <w:t>YouTube</w:t>
        </w:r>
        <w:proofErr w:type="spellEnd"/>
      </w:hyperlink>
    </w:p>
    <w:p w:rsidR="00821950" w:rsidRDefault="00821950"/>
    <w:p w:rsidR="00CA6A27" w:rsidRDefault="00CA6A27">
      <w:hyperlink r:id="rId5" w:history="1">
        <w:r w:rsidRPr="00CA6A27">
          <w:rPr>
            <w:color w:val="0000FF"/>
            <w:u w:val="single"/>
          </w:rPr>
          <w:t xml:space="preserve">Experiências do SUS que </w:t>
        </w:r>
        <w:proofErr w:type="spellStart"/>
        <w:r w:rsidRPr="00CA6A27">
          <w:rPr>
            <w:color w:val="0000FF"/>
            <w:u w:val="single"/>
          </w:rPr>
          <w:t>da</w:t>
        </w:r>
        <w:proofErr w:type="spellEnd"/>
        <w:r w:rsidRPr="00CA6A27">
          <w:rPr>
            <w:color w:val="0000FF"/>
            <w:u w:val="single"/>
          </w:rPr>
          <w:t xml:space="preserve">́ certo – Hospital Odilon </w:t>
        </w:r>
        <w:proofErr w:type="spellStart"/>
        <w:r w:rsidRPr="00CA6A27">
          <w:rPr>
            <w:color w:val="0000FF"/>
            <w:u w:val="single"/>
          </w:rPr>
          <w:t>Behrens</w:t>
        </w:r>
        <w:proofErr w:type="spellEnd"/>
        <w:r w:rsidRPr="00CA6A27">
          <w:rPr>
            <w:color w:val="0000FF"/>
            <w:u w:val="single"/>
          </w:rPr>
          <w:t xml:space="preserve"> | Rede Humaniza SUS - O SUS QUE DÁ CERTO</w:t>
        </w:r>
      </w:hyperlink>
      <w:bookmarkStart w:id="0" w:name="_GoBack"/>
      <w:bookmarkEnd w:id="0"/>
    </w:p>
    <w:sectPr w:rsidR="00CA6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E7"/>
    <w:rsid w:val="0011608F"/>
    <w:rsid w:val="006D2E2F"/>
    <w:rsid w:val="00713925"/>
    <w:rsid w:val="00821950"/>
    <w:rsid w:val="009373BD"/>
    <w:rsid w:val="00CA6A27"/>
    <w:rsid w:val="00C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E410"/>
  <w15:chartTrackingRefBased/>
  <w15:docId w15:val="{581B16E5-B205-404C-9F06-4B860B0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3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dehumanizasus.net/acervo/experiencias-do-sus-que-da-certo-hospital-odilon-behrens/" TargetMode="External"/><Relationship Id="rId4" Type="http://schemas.openxmlformats.org/officeDocument/2006/relationships/hyperlink" Target="https://www.youtube.com/watch?v=P8w-C-DTXG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2021-07-20T23:36:00Z</dcterms:created>
  <dcterms:modified xsi:type="dcterms:W3CDTF">2022-10-27T12:09:00Z</dcterms:modified>
</cp:coreProperties>
</file>