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7B44" w14:textId="77777777" w:rsidR="00A0519F" w:rsidRPr="00372AEC" w:rsidRDefault="00A87BA1" w:rsidP="003B1E2D">
      <w:pPr>
        <w:jc w:val="center"/>
        <w:rPr>
          <w:rFonts w:ascii="Georgia" w:eastAsia="Arial Unicode MS" w:hAnsi="Georgia" w:cs="Arial Unicode MS"/>
          <w:b/>
          <w:bCs/>
          <w:color w:val="000000"/>
          <w:sz w:val="24"/>
          <w:szCs w:val="24"/>
          <w:lang w:eastAsia="pt-BR"/>
        </w:rPr>
      </w:pPr>
      <w:r w:rsidRPr="00372AEC">
        <w:rPr>
          <w:rFonts w:ascii="Georgia" w:eastAsia="Arial Unicode MS" w:hAnsi="Georgia" w:cs="Arial Unicode MS"/>
          <w:b/>
          <w:bCs/>
          <w:color w:val="000000"/>
          <w:sz w:val="24"/>
          <w:szCs w:val="24"/>
          <w:lang w:eastAsia="pt-BR"/>
        </w:rPr>
        <w:t>PROBABILIDADE</w:t>
      </w:r>
    </w:p>
    <w:p w14:paraId="5817BEF0" w14:textId="77777777" w:rsidR="003B1E2D" w:rsidRPr="00372AEC" w:rsidRDefault="003B1E2D" w:rsidP="00372AEC">
      <w:pPr>
        <w:pStyle w:val="NormalWeb"/>
        <w:jc w:val="center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  <w:u w:val="single"/>
        </w:rPr>
        <w:t>Experimento Aleatório</w:t>
      </w:r>
    </w:p>
    <w:p w14:paraId="2204D1DC" w14:textId="77777777" w:rsidR="003B1E2D" w:rsidRPr="00372AEC" w:rsidRDefault="003B1E2D" w:rsidP="003B1E2D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São fenômenos que, mesmo repetidos várias vezes sob condições semelhantes, apresentam resultados imprevisíveis. O </w:t>
      </w:r>
      <w:proofErr w:type="gramStart"/>
      <w:r w:rsidRPr="00372AEC">
        <w:rPr>
          <w:rFonts w:ascii="Georgia" w:hAnsi="Georgia"/>
          <w:bCs/>
        </w:rPr>
        <w:t>resultado final</w:t>
      </w:r>
      <w:proofErr w:type="gramEnd"/>
      <w:r w:rsidRPr="00372AEC">
        <w:rPr>
          <w:rFonts w:ascii="Georgia" w:hAnsi="Georgia"/>
          <w:bCs/>
        </w:rPr>
        <w:t xml:space="preserve"> depende do acaso.</w:t>
      </w:r>
    </w:p>
    <w:p w14:paraId="2DF3A224" w14:textId="77777777" w:rsidR="003B1E2D" w:rsidRPr="00372AEC" w:rsidRDefault="003B1E2D" w:rsidP="003B1E2D">
      <w:pPr>
        <w:pStyle w:val="NormalWeb"/>
        <w:rPr>
          <w:rFonts w:ascii="Georgia" w:hAnsi="Georgia"/>
          <w:b/>
          <w:bCs/>
        </w:rPr>
      </w:pPr>
      <w:r w:rsidRPr="00372AEC">
        <w:rPr>
          <w:rFonts w:ascii="Georgia" w:hAnsi="Georgia"/>
          <w:b/>
          <w:bCs/>
        </w:rPr>
        <w:t>Exemplo:</w:t>
      </w:r>
    </w:p>
    <w:p w14:paraId="76A001E9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Da afirmação </w:t>
      </w:r>
      <w:r w:rsidRPr="00372AEC">
        <w:rPr>
          <w:rStyle w:val="MquinadeescreverHTML"/>
          <w:rFonts w:ascii="Georgia" w:hAnsi="Georgia"/>
          <w:bCs/>
          <w:sz w:val="24"/>
          <w:szCs w:val="24"/>
        </w:rPr>
        <w:t>"é provável que o meu time ganhe a partida hoje"</w:t>
      </w:r>
      <w:r w:rsidRPr="00372AEC">
        <w:rPr>
          <w:rFonts w:ascii="Georgia" w:hAnsi="Georgia"/>
          <w:bCs/>
        </w:rPr>
        <w:t xml:space="preserve"> pode resultar:</w:t>
      </w:r>
    </w:p>
    <w:p w14:paraId="737648BE" w14:textId="77777777" w:rsidR="003B1E2D" w:rsidRPr="00372AEC" w:rsidRDefault="003B1E2D" w:rsidP="003B1E2D">
      <w:pPr>
        <w:pStyle w:val="NormalWeb"/>
        <w:jc w:val="center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- </w:t>
      </w:r>
      <w:proofErr w:type="gramStart"/>
      <w:r w:rsidRPr="00372AEC">
        <w:rPr>
          <w:rFonts w:ascii="Georgia" w:hAnsi="Georgia"/>
          <w:bCs/>
        </w:rPr>
        <w:t>que</w:t>
      </w:r>
      <w:proofErr w:type="gramEnd"/>
      <w:r w:rsidRPr="00372AEC">
        <w:rPr>
          <w:rFonts w:ascii="Georgia" w:hAnsi="Georgia"/>
          <w:bCs/>
        </w:rPr>
        <w:t xml:space="preserve"> ele ganhe                - que ele perca                - que ele empate</w:t>
      </w:r>
    </w:p>
    <w:p w14:paraId="1BD1A008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Este </w:t>
      </w:r>
      <w:proofErr w:type="gramStart"/>
      <w:r w:rsidRPr="00372AEC">
        <w:rPr>
          <w:rFonts w:ascii="Georgia" w:hAnsi="Georgia"/>
          <w:bCs/>
        </w:rPr>
        <w:t>resultado final</w:t>
      </w:r>
      <w:proofErr w:type="gramEnd"/>
      <w:r w:rsidRPr="00372AEC">
        <w:rPr>
          <w:rFonts w:ascii="Georgia" w:hAnsi="Georgia"/>
          <w:bCs/>
        </w:rPr>
        <w:t xml:space="preserve"> pode ter três possibilidades.</w:t>
      </w:r>
    </w:p>
    <w:p w14:paraId="53F501E3" w14:textId="77777777" w:rsidR="003B1E2D" w:rsidRPr="00372AEC" w:rsidRDefault="003B1E2D" w:rsidP="00372AEC">
      <w:pPr>
        <w:pStyle w:val="NormalWeb"/>
        <w:jc w:val="center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  <w:u w:val="single"/>
        </w:rPr>
        <w:t>Espaço Amostral</w:t>
      </w:r>
    </w:p>
    <w:p w14:paraId="79563708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É o conjunto universo ou o conjunto de resultados possíveis de um experimento aleatório.</w:t>
      </w:r>
    </w:p>
    <w:p w14:paraId="7B8A1860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No experimento aleatório "lançamento de uma moeda" temos o espaço </w:t>
      </w:r>
      <w:proofErr w:type="gramStart"/>
      <w:r w:rsidRPr="00372AEC">
        <w:rPr>
          <w:rFonts w:ascii="Georgia" w:hAnsi="Georgia"/>
          <w:bCs/>
        </w:rPr>
        <w:t>amostral  {</w:t>
      </w:r>
      <w:proofErr w:type="gramEnd"/>
      <w:r w:rsidRPr="00372AEC">
        <w:rPr>
          <w:rFonts w:ascii="Georgia" w:hAnsi="Georgia"/>
          <w:bCs/>
        </w:rPr>
        <w:t>cara, coroa}.</w:t>
      </w:r>
    </w:p>
    <w:p w14:paraId="7BD61F6B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No experimento aleatório "lançamento de um dado" temos o espaço </w:t>
      </w:r>
      <w:proofErr w:type="gramStart"/>
      <w:r w:rsidRPr="00372AEC">
        <w:rPr>
          <w:rFonts w:ascii="Georgia" w:hAnsi="Georgia"/>
          <w:bCs/>
        </w:rPr>
        <w:t>amostral  {</w:t>
      </w:r>
      <w:proofErr w:type="gramEnd"/>
      <w:r w:rsidRPr="00372AEC">
        <w:rPr>
          <w:rFonts w:ascii="Georgia" w:hAnsi="Georgia"/>
          <w:bCs/>
        </w:rPr>
        <w:t>1, 2, 3, 4, 5, 6}. </w:t>
      </w:r>
    </w:p>
    <w:p w14:paraId="60805883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No experimento aleatório "dois lançamentos sucessivos de uma moeda" temos o espaço </w:t>
      </w:r>
      <w:proofErr w:type="gramStart"/>
      <w:r w:rsidRPr="00372AEC">
        <w:rPr>
          <w:rFonts w:ascii="Georgia" w:hAnsi="Georgia"/>
          <w:bCs/>
        </w:rPr>
        <w:t>amostral :</w:t>
      </w:r>
      <w:proofErr w:type="gramEnd"/>
    </w:p>
    <w:p w14:paraId="36D0712F" w14:textId="77777777" w:rsidR="003B1E2D" w:rsidRPr="00372AEC" w:rsidRDefault="003B1E2D" w:rsidP="003B1E2D">
      <w:pPr>
        <w:pStyle w:val="NormalWeb"/>
        <w:rPr>
          <w:rFonts w:ascii="Georgia" w:hAnsi="Georgia"/>
          <w:bCs/>
          <w:lang w:val="en-US"/>
        </w:rPr>
      </w:pPr>
      <w:r w:rsidRPr="00372AEC">
        <w:rPr>
          <w:rFonts w:ascii="Georgia" w:hAnsi="Georgia"/>
          <w:bCs/>
          <w:lang w:val="en-US"/>
        </w:rPr>
        <w:t>{(</w:t>
      </w:r>
      <w:proofErr w:type="spellStart"/>
      <w:proofErr w:type="gramStart"/>
      <w:r w:rsidRPr="00372AEC">
        <w:rPr>
          <w:rFonts w:ascii="Georgia" w:hAnsi="Georgia"/>
          <w:bCs/>
          <w:lang w:val="en-US"/>
        </w:rPr>
        <w:t>ca,ca</w:t>
      </w:r>
      <w:proofErr w:type="spellEnd"/>
      <w:proofErr w:type="gramEnd"/>
      <w:r w:rsidRPr="00372AEC">
        <w:rPr>
          <w:rFonts w:ascii="Georgia" w:hAnsi="Georgia"/>
          <w:bCs/>
          <w:lang w:val="en-US"/>
        </w:rPr>
        <w:t>) , (</w:t>
      </w:r>
      <w:proofErr w:type="spellStart"/>
      <w:r w:rsidRPr="00372AEC">
        <w:rPr>
          <w:rFonts w:ascii="Georgia" w:hAnsi="Georgia"/>
          <w:bCs/>
          <w:lang w:val="en-US"/>
        </w:rPr>
        <w:t>co,co</w:t>
      </w:r>
      <w:proofErr w:type="spellEnd"/>
      <w:r w:rsidRPr="00372AEC">
        <w:rPr>
          <w:rFonts w:ascii="Georgia" w:hAnsi="Georgia"/>
          <w:bCs/>
          <w:lang w:val="en-US"/>
        </w:rPr>
        <w:t>) , (</w:t>
      </w:r>
      <w:proofErr w:type="spellStart"/>
      <w:r w:rsidRPr="00372AEC">
        <w:rPr>
          <w:rFonts w:ascii="Georgia" w:hAnsi="Georgia"/>
          <w:bCs/>
          <w:lang w:val="en-US"/>
        </w:rPr>
        <w:t>ca,co</w:t>
      </w:r>
      <w:proofErr w:type="spellEnd"/>
      <w:r w:rsidRPr="00372AEC">
        <w:rPr>
          <w:rFonts w:ascii="Georgia" w:hAnsi="Georgia"/>
          <w:bCs/>
          <w:lang w:val="en-US"/>
        </w:rPr>
        <w:t>) , (</w:t>
      </w:r>
      <w:proofErr w:type="spellStart"/>
      <w:r w:rsidRPr="00372AEC">
        <w:rPr>
          <w:rFonts w:ascii="Georgia" w:hAnsi="Georgia"/>
          <w:bCs/>
          <w:lang w:val="en-US"/>
        </w:rPr>
        <w:t>co,ca</w:t>
      </w:r>
      <w:proofErr w:type="spellEnd"/>
      <w:r w:rsidRPr="00372AEC">
        <w:rPr>
          <w:rFonts w:ascii="Georgia" w:hAnsi="Georgia"/>
          <w:bCs/>
          <w:lang w:val="en-US"/>
        </w:rPr>
        <w:t>)}</w:t>
      </w:r>
    </w:p>
    <w:p w14:paraId="7592D882" w14:textId="77777777" w:rsidR="003B1E2D" w:rsidRPr="00372AEC" w:rsidRDefault="003B1E2D" w:rsidP="00113A0F">
      <w:pPr>
        <w:pStyle w:val="NormalWeb"/>
        <w:jc w:val="both"/>
        <w:rPr>
          <w:rFonts w:ascii="Georgia" w:hAnsi="Georgia"/>
          <w:bCs/>
        </w:rPr>
      </w:pPr>
      <w:proofErr w:type="spellStart"/>
      <w:r w:rsidRPr="00372AEC">
        <w:rPr>
          <w:rFonts w:ascii="Georgia" w:hAnsi="Georgia"/>
          <w:bCs/>
        </w:rPr>
        <w:t>Obs</w:t>
      </w:r>
      <w:proofErr w:type="spellEnd"/>
      <w:r w:rsidRPr="00372AEC">
        <w:rPr>
          <w:rFonts w:ascii="Georgia" w:hAnsi="Georgia"/>
          <w:bCs/>
        </w:rPr>
        <w:t>: cada elemento do espaço amostral que corresponde a um resultado recebe o nome de ponto amostral. No primeiro ex</w:t>
      </w:r>
      <w:r w:rsidR="00372AEC">
        <w:rPr>
          <w:rFonts w:ascii="Georgia" w:hAnsi="Georgia"/>
          <w:bCs/>
        </w:rPr>
        <w:t>emplo</w:t>
      </w:r>
      <w:r w:rsidRPr="00372AEC">
        <w:rPr>
          <w:rFonts w:ascii="Georgia" w:hAnsi="Georgia"/>
          <w:bCs/>
        </w:rPr>
        <w:t>: cara pertence ao espaço amostral {cara, coroa}.</w:t>
      </w:r>
    </w:p>
    <w:p w14:paraId="1D88FB86" w14:textId="77777777" w:rsidR="003B1E2D" w:rsidRPr="00372AEC" w:rsidRDefault="003B1E2D" w:rsidP="00372AEC">
      <w:pPr>
        <w:pStyle w:val="NormalWeb"/>
        <w:jc w:val="center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  <w:u w:val="single"/>
        </w:rPr>
        <w:t>Eventos</w:t>
      </w:r>
    </w:p>
    <w:p w14:paraId="2B2606BE" w14:textId="77777777" w:rsidR="003B1E2D" w:rsidRPr="00372AEC" w:rsidRDefault="003B1E2D" w:rsidP="00113A0F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É qualquer subconjunto do espaço amostral de um experimento aleatório. </w:t>
      </w:r>
    </w:p>
    <w:p w14:paraId="6CDD704D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Se considerarmos S como espaço amostral e </w:t>
      </w:r>
      <w:proofErr w:type="spellStart"/>
      <w:r w:rsidRPr="00372AEC">
        <w:rPr>
          <w:rFonts w:ascii="Georgia" w:hAnsi="Georgia"/>
          <w:bCs/>
        </w:rPr>
        <w:t>E</w:t>
      </w:r>
      <w:proofErr w:type="spellEnd"/>
      <w:r w:rsidRPr="00372AEC">
        <w:rPr>
          <w:rFonts w:ascii="Georgia" w:hAnsi="Georgia"/>
          <w:bCs/>
        </w:rPr>
        <w:t xml:space="preserve"> como evento: Assim, qualquer que seja E, se E </w:t>
      </w:r>
      <w:r w:rsidRPr="00372AEC">
        <w:rPr>
          <w:rStyle w:val="MquinadeescreverHTML"/>
          <w:rFonts w:ascii="Georgia" w:hAnsi="Georgia"/>
          <w:bCs/>
          <w:sz w:val="24"/>
          <w:szCs w:val="24"/>
        </w:rPr>
        <w:t xml:space="preserve">c </w:t>
      </w:r>
      <w:r w:rsidRPr="00372AEC">
        <w:rPr>
          <w:rFonts w:ascii="Georgia" w:hAnsi="Georgia"/>
          <w:bCs/>
        </w:rPr>
        <w:t>S (E está contido em S), então E é um evento de S.</w:t>
      </w:r>
    </w:p>
    <w:p w14:paraId="062A2C8B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Se E = </w:t>
      </w:r>
      <w:proofErr w:type="gramStart"/>
      <w:r w:rsidRPr="00372AEC">
        <w:rPr>
          <w:rFonts w:ascii="Georgia" w:hAnsi="Georgia"/>
          <w:bCs/>
        </w:rPr>
        <w:t>S ,</w:t>
      </w:r>
      <w:proofErr w:type="gramEnd"/>
      <w:r w:rsidRPr="00372AEC">
        <w:rPr>
          <w:rFonts w:ascii="Georgia" w:hAnsi="Georgia"/>
          <w:bCs/>
        </w:rPr>
        <w:t xml:space="preserve"> E é chamado de evento certo.</w:t>
      </w:r>
    </w:p>
    <w:p w14:paraId="1AFB79A2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Se E </w:t>
      </w:r>
      <w:r w:rsidRPr="00372AEC">
        <w:rPr>
          <w:rStyle w:val="MquinadeescreverHTML"/>
          <w:rFonts w:ascii="Georgia" w:hAnsi="Georgia"/>
          <w:bCs/>
          <w:sz w:val="24"/>
          <w:szCs w:val="24"/>
        </w:rPr>
        <w:sym w:font="Symbol" w:char="F0CC"/>
      </w:r>
      <w:r w:rsidRPr="00372AEC">
        <w:rPr>
          <w:rFonts w:ascii="Georgia" w:hAnsi="Georgia"/>
          <w:bCs/>
        </w:rPr>
        <w:t xml:space="preserve"> S e </w:t>
      </w:r>
      <w:proofErr w:type="spellStart"/>
      <w:r w:rsidRPr="00372AEC">
        <w:rPr>
          <w:rFonts w:ascii="Georgia" w:hAnsi="Georgia"/>
          <w:bCs/>
        </w:rPr>
        <w:t>E</w:t>
      </w:r>
      <w:proofErr w:type="spellEnd"/>
      <w:r w:rsidRPr="00372AEC">
        <w:rPr>
          <w:rFonts w:ascii="Georgia" w:hAnsi="Georgia"/>
          <w:bCs/>
        </w:rPr>
        <w:t xml:space="preserve"> é um conjunto unitário, E é chamado de evento elementar.</w:t>
      </w:r>
    </w:p>
    <w:p w14:paraId="3C760AFA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Se E = </w:t>
      </w:r>
      <w:proofErr w:type="gramStart"/>
      <w:r w:rsidRPr="00372AEC">
        <w:rPr>
          <w:rFonts w:ascii="Georgia" w:hAnsi="Georgia"/>
          <w:bCs/>
        </w:rPr>
        <w:t>Ø ,</w:t>
      </w:r>
      <w:proofErr w:type="gramEnd"/>
      <w:r w:rsidRPr="00372AEC">
        <w:rPr>
          <w:rFonts w:ascii="Georgia" w:hAnsi="Georgia"/>
          <w:bCs/>
        </w:rPr>
        <w:t xml:space="preserve"> E é chamado de evento impossível.</w:t>
      </w:r>
    </w:p>
    <w:p w14:paraId="178FEB78" w14:textId="77777777" w:rsidR="003B1E2D" w:rsidRPr="00372AEC" w:rsidRDefault="003B1E2D" w:rsidP="00372AEC">
      <w:pPr>
        <w:pStyle w:val="NormalWeb"/>
        <w:jc w:val="center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  <w:u w:val="single"/>
        </w:rPr>
        <w:t>Conceito de Probabilidade</w:t>
      </w:r>
    </w:p>
    <w:p w14:paraId="07491B7C" w14:textId="77777777" w:rsidR="003B1E2D" w:rsidRPr="00372AEC" w:rsidRDefault="003B1E2D" w:rsidP="00113A0F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Chamamos de probabilidade de um evento A (sendo que A está contido no Espaço amostral) o número real P(A</w:t>
      </w:r>
      <w:proofErr w:type="gramStart"/>
      <w:r w:rsidRPr="00372AEC">
        <w:rPr>
          <w:rFonts w:ascii="Georgia" w:hAnsi="Georgia"/>
          <w:bCs/>
        </w:rPr>
        <w:t>) ,</w:t>
      </w:r>
      <w:proofErr w:type="gramEnd"/>
      <w:r w:rsidRPr="00372AEC">
        <w:rPr>
          <w:rFonts w:ascii="Georgia" w:hAnsi="Georgia"/>
          <w:bCs/>
        </w:rPr>
        <w:t xml:space="preserve"> tal que : número de casos favoráveis de A / número total de casos </w:t>
      </w:r>
    </w:p>
    <w:p w14:paraId="1AB02310" w14:textId="77777777" w:rsidR="003B1E2D" w:rsidRPr="00372AEC" w:rsidRDefault="003B1E2D" w:rsidP="00113A0F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OBS: Quando </w:t>
      </w:r>
      <w:proofErr w:type="gramStart"/>
      <w:r w:rsidRPr="00372AEC">
        <w:rPr>
          <w:rFonts w:ascii="Georgia" w:hAnsi="Georgia"/>
          <w:bCs/>
        </w:rPr>
        <w:t>todos os elementos do Espaço amostral tem</w:t>
      </w:r>
      <w:proofErr w:type="gramEnd"/>
      <w:r w:rsidRPr="00372AEC">
        <w:rPr>
          <w:rFonts w:ascii="Georgia" w:hAnsi="Georgia"/>
          <w:bCs/>
        </w:rPr>
        <w:t xml:space="preserve"> a mesma chance de acontec</w:t>
      </w:r>
      <w:r w:rsidRPr="00372AEC">
        <w:rPr>
          <w:rFonts w:ascii="Georgia" w:hAnsi="Georgia"/>
          <w:b/>
          <w:bCs/>
        </w:rPr>
        <w:t>e</w:t>
      </w:r>
      <w:r w:rsidRPr="00372AEC">
        <w:rPr>
          <w:rFonts w:ascii="Georgia" w:hAnsi="Georgia"/>
          <w:bCs/>
        </w:rPr>
        <w:t>r, o espaço amostral é chamado de conjunto equiprovável.</w:t>
      </w:r>
    </w:p>
    <w:p w14:paraId="723DED6F" w14:textId="77777777" w:rsidR="003B1E2D" w:rsidRPr="00372AEC" w:rsidRDefault="003B1E2D" w:rsidP="003B1E2D">
      <w:pPr>
        <w:pStyle w:val="NormalWeb"/>
        <w:rPr>
          <w:rFonts w:ascii="Georgia" w:hAnsi="Georgia"/>
          <w:b/>
          <w:bCs/>
        </w:rPr>
      </w:pPr>
      <w:r w:rsidRPr="00372AEC">
        <w:rPr>
          <w:rFonts w:ascii="Georgia" w:hAnsi="Georgia"/>
          <w:b/>
          <w:bCs/>
        </w:rPr>
        <w:t>Exemplos:</w:t>
      </w:r>
    </w:p>
    <w:p w14:paraId="4CCAA63F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1- No lançamento de uma moeda qual a probabilidade de obter cara em um evento </w:t>
      </w:r>
      <w:proofErr w:type="gramStart"/>
      <w:r w:rsidRPr="00372AEC">
        <w:rPr>
          <w:rFonts w:ascii="Georgia" w:hAnsi="Georgia"/>
          <w:bCs/>
        </w:rPr>
        <w:t>A ?</w:t>
      </w:r>
      <w:proofErr w:type="gramEnd"/>
    </w:p>
    <w:p w14:paraId="1558A085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 = </w:t>
      </w:r>
      <w:proofErr w:type="gramStart"/>
      <w:r w:rsidRPr="00372AEC">
        <w:rPr>
          <w:rFonts w:ascii="Georgia" w:hAnsi="Georgia"/>
          <w:bCs/>
        </w:rPr>
        <w:t xml:space="preserve">{ </w:t>
      </w:r>
      <w:proofErr w:type="spellStart"/>
      <w:r w:rsidRPr="00372AEC">
        <w:rPr>
          <w:rFonts w:ascii="Georgia" w:hAnsi="Georgia"/>
          <w:bCs/>
        </w:rPr>
        <w:t>ca</w:t>
      </w:r>
      <w:proofErr w:type="spellEnd"/>
      <w:proofErr w:type="gramEnd"/>
      <w:r w:rsidRPr="00372AEC">
        <w:rPr>
          <w:rFonts w:ascii="Georgia" w:hAnsi="Georgia"/>
          <w:bCs/>
        </w:rPr>
        <w:t xml:space="preserve">, </w:t>
      </w:r>
      <w:proofErr w:type="spellStart"/>
      <w:r w:rsidRPr="00372AEC">
        <w:rPr>
          <w:rFonts w:ascii="Georgia" w:hAnsi="Georgia"/>
          <w:bCs/>
        </w:rPr>
        <w:t>co</w:t>
      </w:r>
      <w:proofErr w:type="spellEnd"/>
      <w:r w:rsidRPr="00372AEC">
        <w:rPr>
          <w:rFonts w:ascii="Georgia" w:hAnsi="Georgia"/>
          <w:bCs/>
        </w:rPr>
        <w:t xml:space="preserve"> } = 2            A = {</w:t>
      </w:r>
      <w:proofErr w:type="spellStart"/>
      <w:r w:rsidRPr="00372AEC">
        <w:rPr>
          <w:rFonts w:ascii="Georgia" w:hAnsi="Georgia"/>
          <w:bCs/>
        </w:rPr>
        <w:t>ca</w:t>
      </w:r>
      <w:proofErr w:type="spellEnd"/>
      <w:r w:rsidRPr="00372AEC">
        <w:rPr>
          <w:rFonts w:ascii="Georgia" w:hAnsi="Georgia"/>
          <w:bCs/>
        </w:rPr>
        <w:t>} = 1            P(A) = 1/2 = 0,5 = 50%</w:t>
      </w:r>
    </w:p>
    <w:p w14:paraId="0412DBCC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lastRenderedPageBreak/>
        <w:t xml:space="preserve">2- No lançamento de um dado qual a probabilidade de obter um número par em um evento </w:t>
      </w:r>
      <w:proofErr w:type="gramStart"/>
      <w:r w:rsidRPr="00372AEC">
        <w:rPr>
          <w:rFonts w:ascii="Georgia" w:hAnsi="Georgia"/>
          <w:bCs/>
        </w:rPr>
        <w:t>A ?</w:t>
      </w:r>
      <w:proofErr w:type="gramEnd"/>
    </w:p>
    <w:p w14:paraId="6286CD8A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 = </w:t>
      </w:r>
      <w:proofErr w:type="gramStart"/>
      <w:r w:rsidRPr="00372AEC">
        <w:rPr>
          <w:rFonts w:ascii="Georgia" w:hAnsi="Georgia"/>
          <w:bCs/>
        </w:rPr>
        <w:t>{ 1</w:t>
      </w:r>
      <w:proofErr w:type="gramEnd"/>
      <w:r w:rsidRPr="00372AEC">
        <w:rPr>
          <w:rFonts w:ascii="Georgia" w:hAnsi="Georgia"/>
          <w:bCs/>
        </w:rPr>
        <w:t>,2,3,4,5,6 } = 6            A = { 2,4,6 } = 3            P(A) = 3/6 = 0,5 = 50%</w:t>
      </w:r>
    </w:p>
    <w:p w14:paraId="68881C52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3- No lançamento de um dado qual a probabilidade de obter um número menor ou igual a 6 em um evento </w:t>
      </w:r>
      <w:proofErr w:type="gramStart"/>
      <w:r w:rsidRPr="00372AEC">
        <w:rPr>
          <w:rFonts w:ascii="Georgia" w:hAnsi="Georgia"/>
          <w:bCs/>
        </w:rPr>
        <w:t>A ?</w:t>
      </w:r>
      <w:proofErr w:type="gramEnd"/>
    </w:p>
    <w:p w14:paraId="48B352ED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 = </w:t>
      </w:r>
      <w:proofErr w:type="gramStart"/>
      <w:r w:rsidRPr="00372AEC">
        <w:rPr>
          <w:rFonts w:ascii="Georgia" w:hAnsi="Georgia"/>
          <w:bCs/>
        </w:rPr>
        <w:t>{ 1</w:t>
      </w:r>
      <w:proofErr w:type="gramEnd"/>
      <w:r w:rsidRPr="00372AEC">
        <w:rPr>
          <w:rFonts w:ascii="Georgia" w:hAnsi="Georgia"/>
          <w:bCs/>
        </w:rPr>
        <w:t xml:space="preserve">,2,3,4,5,6 } = 6            A = { 1,2,3,4,5,6 } = 6            P(A) = 6/6 = 1,0 = 100% </w:t>
      </w:r>
    </w:p>
    <w:p w14:paraId="22811F79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proofErr w:type="spellStart"/>
      <w:r w:rsidRPr="00372AEC">
        <w:rPr>
          <w:rFonts w:ascii="Georgia" w:hAnsi="Georgia"/>
          <w:bCs/>
        </w:rPr>
        <w:t>Obs</w:t>
      </w:r>
      <w:proofErr w:type="spellEnd"/>
      <w:r w:rsidRPr="00372AEC">
        <w:rPr>
          <w:rFonts w:ascii="Georgia" w:hAnsi="Georgia"/>
          <w:bCs/>
        </w:rPr>
        <w:t>: a probabilidade de todo evento certo = 1 ou 100%.</w:t>
      </w:r>
    </w:p>
    <w:p w14:paraId="4EA12279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4- No lançamento de um dado qual a probabilidade de obter um número maior que 6 em um evento </w:t>
      </w:r>
      <w:proofErr w:type="gramStart"/>
      <w:r w:rsidRPr="00372AEC">
        <w:rPr>
          <w:rFonts w:ascii="Georgia" w:hAnsi="Georgia"/>
          <w:bCs/>
        </w:rPr>
        <w:t>A ?</w:t>
      </w:r>
      <w:proofErr w:type="gramEnd"/>
    </w:p>
    <w:p w14:paraId="16B45AAB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S = </w:t>
      </w:r>
      <w:proofErr w:type="gramStart"/>
      <w:r w:rsidRPr="00372AEC">
        <w:rPr>
          <w:rFonts w:ascii="Georgia" w:hAnsi="Georgia"/>
          <w:bCs/>
        </w:rPr>
        <w:t>{ 1</w:t>
      </w:r>
      <w:proofErr w:type="gramEnd"/>
      <w:r w:rsidRPr="00372AEC">
        <w:rPr>
          <w:rFonts w:ascii="Georgia" w:hAnsi="Georgia"/>
          <w:bCs/>
        </w:rPr>
        <w:t xml:space="preserve">,2,3,4,5,6 } = 6            A = {  } = 0            P(A) = 0/6 = 0 = 0% </w:t>
      </w:r>
    </w:p>
    <w:p w14:paraId="20071C61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proofErr w:type="spellStart"/>
      <w:r w:rsidRPr="00372AEC">
        <w:rPr>
          <w:rFonts w:ascii="Georgia" w:hAnsi="Georgia"/>
          <w:bCs/>
        </w:rPr>
        <w:t>Obs</w:t>
      </w:r>
      <w:proofErr w:type="spellEnd"/>
      <w:r w:rsidRPr="00372AEC">
        <w:rPr>
          <w:rFonts w:ascii="Georgia" w:hAnsi="Georgia"/>
          <w:bCs/>
        </w:rPr>
        <w:t>: a probabilidade de todo evento impossível = 0 ou 0%</w:t>
      </w:r>
    </w:p>
    <w:p w14:paraId="4BD868F0" w14:textId="77777777" w:rsidR="003B1E2D" w:rsidRPr="00372AEC" w:rsidRDefault="003B1E2D" w:rsidP="003B1E2D">
      <w:pPr>
        <w:pStyle w:val="NormalWeb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</w:rPr>
        <w:t> </w:t>
      </w:r>
      <w:r w:rsidRPr="00372AEC">
        <w:rPr>
          <w:rFonts w:ascii="Georgia" w:hAnsi="Georgia"/>
          <w:b/>
          <w:bCs/>
          <w:u w:val="single"/>
        </w:rPr>
        <w:t>Eventos Complementares</w:t>
      </w:r>
    </w:p>
    <w:p w14:paraId="483EA5C4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Sabemos que um evento pode ocorrer ou não. Sendo p a probabilidade de que ele ocorra (sucesso) e q a probabilidade de que ele não ocorra (insucesso), para um mesmo evento existe sempre a relação: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6"/>
      </w:tblGrid>
      <w:tr w:rsidR="003B1E2D" w:rsidRPr="00372AEC" w14:paraId="4FF02FC8" w14:textId="77777777" w:rsidTr="002D63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A1D3B" w14:textId="77777777" w:rsidR="003B1E2D" w:rsidRPr="00372AEC" w:rsidRDefault="003B1E2D" w:rsidP="002D632A">
            <w:pPr>
              <w:rPr>
                <w:rFonts w:ascii="Georgia" w:eastAsia="Arial Unicode MS" w:hAnsi="Georgia" w:cs="Arial Unicode MS"/>
                <w:b/>
                <w:bCs/>
                <w:color w:val="000000"/>
                <w:sz w:val="24"/>
                <w:szCs w:val="24"/>
              </w:rPr>
            </w:pPr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> p + q = 1  </w:t>
            </w:r>
          </w:p>
        </w:tc>
      </w:tr>
    </w:tbl>
    <w:p w14:paraId="4C65F335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proofErr w:type="spellStart"/>
      <w:r w:rsidRPr="00372AEC">
        <w:rPr>
          <w:rFonts w:ascii="Georgia" w:hAnsi="Georgia"/>
          <w:bCs/>
        </w:rPr>
        <w:t>Obs:Numa</w:t>
      </w:r>
      <w:proofErr w:type="spellEnd"/>
      <w:r w:rsidRPr="00372AEC">
        <w:rPr>
          <w:rFonts w:ascii="Georgia" w:hAnsi="Georgia"/>
          <w:bCs/>
        </w:rPr>
        <w:t xml:space="preserve"> distribuição de probabilidades o somatório das probabilidades atribuídas a cada evento elementar é igual a 1 onde p1 + p2 + p3 + ... + </w:t>
      </w:r>
      <w:proofErr w:type="spellStart"/>
      <w:r w:rsidRPr="00372AEC">
        <w:rPr>
          <w:rFonts w:ascii="Georgia" w:hAnsi="Georgia"/>
          <w:bCs/>
        </w:rPr>
        <w:t>pn</w:t>
      </w:r>
      <w:proofErr w:type="spellEnd"/>
      <w:r w:rsidRPr="00372AEC">
        <w:rPr>
          <w:rFonts w:ascii="Georgia" w:hAnsi="Georgia"/>
          <w:bCs/>
        </w:rPr>
        <w:t xml:space="preserve"> = </w:t>
      </w:r>
      <w:proofErr w:type="gramStart"/>
      <w:r w:rsidRPr="00372AEC">
        <w:rPr>
          <w:rFonts w:ascii="Georgia" w:hAnsi="Georgia"/>
          <w:bCs/>
        </w:rPr>
        <w:t>1 .</w:t>
      </w:r>
      <w:proofErr w:type="gramEnd"/>
    </w:p>
    <w:p w14:paraId="7E301323" w14:textId="77777777" w:rsidR="003B1E2D" w:rsidRPr="00372AEC" w:rsidRDefault="003B1E2D" w:rsidP="003B1E2D">
      <w:pPr>
        <w:pStyle w:val="NormalWeb"/>
        <w:rPr>
          <w:rFonts w:ascii="Georgia" w:hAnsi="Georgia"/>
          <w:b/>
          <w:bCs/>
        </w:rPr>
      </w:pPr>
      <w:r w:rsidRPr="00372AEC">
        <w:rPr>
          <w:rFonts w:ascii="Georgia" w:hAnsi="Georgia"/>
          <w:b/>
          <w:bCs/>
        </w:rPr>
        <w:t>Eventos Independentes</w:t>
      </w:r>
    </w:p>
    <w:p w14:paraId="155B3295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Quando a realização ou não realização de um dos eventos não afeta a probabilidade da realização do outro e vice-versa.</w:t>
      </w:r>
    </w:p>
    <w:p w14:paraId="66B0442F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Exemplo: Quando lançamos dois dados, o resultado obtido em um deles independe do resultado obtido no outro. Então qual seria a probabilidade de obtermos, simultaneamente, o nº 4 no primeiro dado e o nº 3 no segundo </w:t>
      </w:r>
      <w:proofErr w:type="gramStart"/>
      <w:r w:rsidRPr="00372AEC">
        <w:rPr>
          <w:rFonts w:ascii="Georgia" w:hAnsi="Georgia"/>
          <w:bCs/>
        </w:rPr>
        <w:t>dado ?</w:t>
      </w:r>
      <w:proofErr w:type="gramEnd"/>
    </w:p>
    <w:p w14:paraId="1334B8E9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Assim, sendo P1 a probabilidade de realização do primeiro evento e P2 a probabilidade de realização do segundo evento, a probabilidade de que tais eventos se realizem simultaneamente é dada pela fórmula: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0"/>
      </w:tblGrid>
      <w:tr w:rsidR="003B1E2D" w:rsidRPr="00372AEC" w14:paraId="570DFDEA" w14:textId="77777777" w:rsidTr="002D63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68375" w14:textId="77777777" w:rsidR="003B1E2D" w:rsidRPr="00372AEC" w:rsidRDefault="003B1E2D" w:rsidP="002D632A">
            <w:pPr>
              <w:rPr>
                <w:rFonts w:ascii="Georgia" w:eastAsia="Arial Unicode MS" w:hAnsi="Georgia" w:cs="Arial Unicode MS"/>
                <w:b/>
                <w:bCs/>
                <w:color w:val="000000"/>
                <w:sz w:val="24"/>
                <w:szCs w:val="24"/>
              </w:rPr>
            </w:pPr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>  </w:t>
            </w:r>
            <w:proofErr w:type="gramStart"/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>P(</w:t>
            </w:r>
            <w:proofErr w:type="gramEnd"/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 xml:space="preserve">1 n 2) = P(1 e 2) = P(1) x P(2)   </w:t>
            </w:r>
          </w:p>
        </w:tc>
      </w:tr>
    </w:tbl>
    <w:p w14:paraId="4ED2CEC0" w14:textId="77777777" w:rsidR="003B1E2D" w:rsidRPr="00372AEC" w:rsidRDefault="003B1E2D" w:rsidP="003B1E2D">
      <w:pPr>
        <w:pStyle w:val="NormalWeb"/>
        <w:rPr>
          <w:rFonts w:ascii="Georgia" w:hAnsi="Georgia"/>
          <w:bCs/>
          <w:lang w:val="es-ES_tradnl"/>
        </w:rPr>
      </w:pPr>
      <w:r w:rsidRPr="00372AEC">
        <w:rPr>
          <w:rFonts w:ascii="Georgia" w:hAnsi="Georgia"/>
          <w:bCs/>
          <w:lang w:val="es-ES_tradnl"/>
        </w:rPr>
        <w:t xml:space="preserve">P1 = </w:t>
      </w:r>
      <w:proofErr w:type="gramStart"/>
      <w:r w:rsidRPr="00372AEC">
        <w:rPr>
          <w:rFonts w:ascii="Georgia" w:hAnsi="Georgia"/>
          <w:bCs/>
          <w:lang w:val="es-ES_tradnl"/>
        </w:rPr>
        <w:t>P(</w:t>
      </w:r>
      <w:proofErr w:type="gramEnd"/>
      <w:r w:rsidRPr="00372AEC">
        <w:rPr>
          <w:rFonts w:ascii="Georgia" w:hAnsi="Georgia"/>
          <w:bCs/>
          <w:lang w:val="es-ES_tradnl"/>
        </w:rPr>
        <w:t>4 dado1) = 1/6      P2 = P(3 dado2) = 1/6    </w:t>
      </w:r>
    </w:p>
    <w:p w14:paraId="0852864D" w14:textId="77777777" w:rsidR="003B1E2D" w:rsidRPr="00372AEC" w:rsidRDefault="003B1E2D" w:rsidP="003B1E2D">
      <w:pPr>
        <w:pStyle w:val="NormalWeb"/>
        <w:rPr>
          <w:rFonts w:ascii="Georgia" w:hAnsi="Georgia"/>
          <w:bCs/>
          <w:lang w:val="es-ES_tradnl"/>
        </w:rPr>
      </w:pPr>
      <w:r w:rsidRPr="00372AEC">
        <w:rPr>
          <w:rFonts w:ascii="Georgia" w:hAnsi="Georgia"/>
          <w:bCs/>
          <w:lang w:val="es-ES_tradnl"/>
        </w:rPr>
        <w:t>P total = P (4 dado1) x P (3 dado2) = 1/6 x 1/6 = 1/36</w:t>
      </w:r>
    </w:p>
    <w:p w14:paraId="60F6F6B0" w14:textId="77777777" w:rsidR="003B1E2D" w:rsidRPr="00372AEC" w:rsidRDefault="003B1E2D" w:rsidP="003B1E2D">
      <w:pPr>
        <w:pStyle w:val="NormalWeb"/>
        <w:rPr>
          <w:rFonts w:ascii="Georgia" w:hAnsi="Georgia"/>
          <w:b/>
          <w:bCs/>
          <w:u w:val="single"/>
        </w:rPr>
      </w:pPr>
      <w:r w:rsidRPr="00372AEC">
        <w:rPr>
          <w:rFonts w:ascii="Georgia" w:hAnsi="Georgia"/>
          <w:b/>
          <w:bCs/>
          <w:u w:val="single"/>
        </w:rPr>
        <w:t>Eventos Mutuamente Exclusivos</w:t>
      </w:r>
    </w:p>
    <w:p w14:paraId="7D62990C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Dois ou mais eventos são mutuamente exclusivos quando a realização de um exclui a realização do(s) outro(s). Assim, no lançamento de uma moeda, o evento "tirar cara" e o evento "tirar coroa" são mutuamente </w:t>
      </w:r>
      <w:proofErr w:type="gramStart"/>
      <w:r w:rsidRPr="00372AEC">
        <w:rPr>
          <w:rFonts w:ascii="Georgia" w:hAnsi="Georgia"/>
          <w:bCs/>
        </w:rPr>
        <w:t>exclusivos</w:t>
      </w:r>
      <w:proofErr w:type="gramEnd"/>
      <w:r w:rsidRPr="00372AEC">
        <w:rPr>
          <w:rFonts w:ascii="Georgia" w:hAnsi="Georgia"/>
          <w:bCs/>
        </w:rPr>
        <w:t>, já que, ao se realizar um deles, o outro não se realiza.</w:t>
      </w:r>
    </w:p>
    <w:p w14:paraId="4A965CC4" w14:textId="77777777" w:rsidR="003B1E2D" w:rsidRPr="00372AEC" w:rsidRDefault="003B1E2D" w:rsidP="00C46A58">
      <w:pPr>
        <w:pStyle w:val="NormalWeb"/>
        <w:jc w:val="both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lastRenderedPageBreak/>
        <w:t>Se dois eventos são mutuamente exclusivos, a probabilidade de que um ou outro se realize é igual à soma das probabilidades de que cada um deles se realize: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1"/>
      </w:tblGrid>
      <w:tr w:rsidR="003B1E2D" w:rsidRPr="00372AEC" w14:paraId="74C6DDCD" w14:textId="77777777" w:rsidTr="002D63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1AB57" w14:textId="77777777" w:rsidR="003B1E2D" w:rsidRPr="00372AEC" w:rsidRDefault="003B1E2D" w:rsidP="002D632A">
            <w:pPr>
              <w:rPr>
                <w:rFonts w:ascii="Georgia" w:eastAsia="Arial Unicode MS" w:hAnsi="Georgia" w:cs="Arial Unicode MS"/>
                <w:b/>
                <w:bCs/>
                <w:color w:val="000000"/>
                <w:sz w:val="24"/>
                <w:szCs w:val="24"/>
              </w:rPr>
            </w:pPr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>  </w:t>
            </w:r>
            <w:proofErr w:type="gramStart"/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>P(</w:t>
            </w:r>
            <w:proofErr w:type="gramEnd"/>
            <w:r w:rsidRPr="00372AEC">
              <w:rPr>
                <w:rFonts w:ascii="Georgia" w:hAnsi="Georgia"/>
                <w:b/>
                <w:bCs/>
                <w:sz w:val="24"/>
                <w:szCs w:val="24"/>
              </w:rPr>
              <w:t xml:space="preserve">1 U 2) = P(1 ou 2) = P(1) + P(2)     </w:t>
            </w:r>
          </w:p>
        </w:tc>
      </w:tr>
    </w:tbl>
    <w:p w14:paraId="0C380054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 xml:space="preserve">Exemplo: No lançamento de um dado qual a probabilidade de se tirar o nº 3 ou o nº </w:t>
      </w:r>
      <w:proofErr w:type="gramStart"/>
      <w:r w:rsidRPr="00372AEC">
        <w:rPr>
          <w:rFonts w:ascii="Georgia" w:hAnsi="Georgia"/>
          <w:bCs/>
        </w:rPr>
        <w:t>4 ?</w:t>
      </w:r>
      <w:proofErr w:type="gramEnd"/>
    </w:p>
    <w:p w14:paraId="5B715DEC" w14:textId="77777777" w:rsidR="003B1E2D" w:rsidRPr="00372AEC" w:rsidRDefault="003B1E2D" w:rsidP="003B1E2D">
      <w:pPr>
        <w:pStyle w:val="NormalWeb"/>
        <w:rPr>
          <w:rFonts w:ascii="Georgia" w:hAnsi="Georgia"/>
          <w:bCs/>
        </w:rPr>
      </w:pPr>
      <w:r w:rsidRPr="00372AEC">
        <w:rPr>
          <w:rFonts w:ascii="Georgia" w:hAnsi="Georgia"/>
          <w:bCs/>
        </w:rPr>
        <w:t>Os dois eventos são mutuamente exclusivos então:   P = 1/6 + 1/6 = 2/6 = 1/3</w:t>
      </w:r>
    </w:p>
    <w:p w14:paraId="272D048C" w14:textId="77777777" w:rsidR="00A87BA1" w:rsidRDefault="003B38A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Exemplos:</w:t>
      </w:r>
    </w:p>
    <w:p w14:paraId="05143239" w14:textId="77777777" w:rsidR="003B38AF" w:rsidRPr="001A1D21" w:rsidRDefault="003B38AF" w:rsidP="003B38AF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1D2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Exemplos:</w:t>
      </w:r>
    </w:p>
    <w:p w14:paraId="72D7737F" w14:textId="77777777" w:rsidR="003B38AF" w:rsidRPr="00887930" w:rsidRDefault="003B38AF" w:rsidP="008879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1-Sabemos que a probabilidade de tirar o nº 4 no lançamento de um dado é p = 1/6. logo, a probabilidade de não tirar o nº 4 no lançamento de um </w:t>
      </w:r>
      <w:proofErr w:type="gramStart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 :</w:t>
      </w:r>
      <w:proofErr w:type="gramEnd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 = 1 - p ou q = 1 - 1/6 = 5/6.</w:t>
      </w:r>
    </w:p>
    <w:p w14:paraId="4E76B138" w14:textId="77777777" w:rsidR="003B38AF" w:rsidRPr="001A1D21" w:rsidRDefault="003B38AF" w:rsidP="003B38AF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1D2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A798258" w14:textId="77777777" w:rsidR="003B38AF" w:rsidRPr="00887930" w:rsidRDefault="003B38AF" w:rsidP="008879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2-Calcular a probabilidade de um piloto de automóveis vencer uma dada corrida, onde as suas "chances", segundo os entendidos, são de "3 para 2". Calcule também a probabilidade </w:t>
      </w:r>
      <w:proofErr w:type="gramStart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dele</w:t>
      </w:r>
      <w:proofErr w:type="gramEnd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perder:</w:t>
      </w:r>
    </w:p>
    <w:p w14:paraId="628A2B01" w14:textId="77777777" w:rsidR="003B38AF" w:rsidRPr="001A1D21" w:rsidRDefault="003B38AF" w:rsidP="003B38AF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1D2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9A0B8AD" w14:textId="77777777" w:rsidR="003B38AF" w:rsidRPr="00887930" w:rsidRDefault="003B38AF" w:rsidP="008879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termo "3 para 2" </w:t>
      </w:r>
      <w:proofErr w:type="gramStart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significa :</w:t>
      </w:r>
      <w:proofErr w:type="gramEnd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cada 5 corridas ele ganha 3 e perde 2. Então p = 3/5 (</w:t>
      </w:r>
      <w:proofErr w:type="gramStart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ganhar)   </w:t>
      </w:r>
      <w:proofErr w:type="gramEnd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       q = 2/5 (perder).</w:t>
      </w:r>
    </w:p>
    <w:p w14:paraId="55D9B397" w14:textId="77777777" w:rsidR="003B38AF" w:rsidRPr="00887930" w:rsidRDefault="003B38AF" w:rsidP="008879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BCB9388" w14:textId="77777777" w:rsidR="003B38AF" w:rsidRPr="001A1D21" w:rsidRDefault="003B38AF" w:rsidP="003B38AF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BE77C8E" w14:textId="77777777" w:rsidR="00A5150B" w:rsidRDefault="00887930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Exercícios</w:t>
      </w:r>
      <w:r w:rsidR="003B38AF" w:rsidRPr="001A1D2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AA23D9C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1- Qual a probabilidade de sair o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ÁS de ouros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quando retiramos 1 carta de um baralho de 52 </w:t>
      </w:r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cartas ?</w:t>
      </w:r>
      <w:proofErr w:type="gramEnd"/>
    </w:p>
    <w:p w14:paraId="2D226469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B72E8B6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2- Qual a probabilidade de sair o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um REI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quando retiramos 1 carta de um baralho de 52 </w:t>
      </w:r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cartas ?</w:t>
      </w:r>
      <w:proofErr w:type="gramEnd"/>
    </w:p>
    <w:p w14:paraId="22565C6B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774A49"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  <w:t> </w:t>
      </w:r>
    </w:p>
    <w:p w14:paraId="66244797" w14:textId="77777777" w:rsidR="00A5150B" w:rsidRDefault="00A5150B" w:rsidP="00B3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3- Em um lote de 12 peças, 4 sã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defeituosas. Sendo retirada uma peça, calcule: a) a probabilidade de essa peça ser defeituosa.</w:t>
      </w:r>
    </w:p>
    <w:p w14:paraId="18DB5A14" w14:textId="77777777" w:rsidR="00A5150B" w:rsidRPr="00A5150B" w:rsidRDefault="00A5150B" w:rsidP="00B3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b) a probabilidade de essa peça nã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ser defeituosa.</w:t>
      </w:r>
    </w:p>
    <w:p w14:paraId="321B6C29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11131E4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4- De dois baralhos de 52 cartas retiram-se, simultaneamente, uma carta do primeiro baralho e uma carta do segundo. Qual a probabilidade de a carta do primeiro baralho ser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um REI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do segundo ser o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5 de </w:t>
      </w:r>
      <w:proofErr w:type="gramStart"/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paus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  <w:proofErr w:type="gramEnd"/>
    </w:p>
    <w:p w14:paraId="6BB3DF3A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6E87A762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5- Uma urna A contém: 3 bolas brancas, 4 pretas, </w:t>
      </w:r>
      <w:r w:rsidR="00FE0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 verdes; uma urna B contém: 5 b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olas brancas, 2 pretas, 1 verde; uma urna C contém: 2 bolas brancas, 3 pretas, 4 verdes. Uma bola é retirada de cada urna. Qual é a probabilidade de as três bolas retiradas da 1</w:t>
      </w:r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ª ,</w:t>
      </w:r>
      <w:proofErr w:type="gramEnd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2ª e 3ª urnas serem, respectivamente,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branca, preta e verde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</w:p>
    <w:p w14:paraId="652D496B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5668097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6- De um baralho de 52 cartas retiram-se, ao acaso, duas cartas sem reposição. Qual é a probabilidade de a primeira carta ser o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ÁS de paus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segunda ser o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REI de </w:t>
      </w:r>
      <w:proofErr w:type="gramStart"/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paus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  <w:proofErr w:type="gramEnd"/>
    </w:p>
    <w:p w14:paraId="185FD7DB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 </w:t>
      </w:r>
    </w:p>
    <w:p w14:paraId="2FE8AC79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7- Qual a probabilidade de sair uma figura (rei ou dama ou valete) quando retiramos uma carta de um baralho de 52 </w:t>
      </w:r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carta ?</w:t>
      </w:r>
      <w:proofErr w:type="gramEnd"/>
    </w:p>
    <w:p w14:paraId="0C2D757A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0082CA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8- São dados dois baralhos de 52 </w:t>
      </w:r>
      <w:proofErr w:type="spellStart"/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cartas.Tiramos</w:t>
      </w:r>
      <w:proofErr w:type="spellEnd"/>
      <w:proofErr w:type="gramEnd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ao mesmo tempo, uma carta do primeiro baralho e uma carta do segundo. Qual a probabilidade de tirarmos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uma DAMA e um REI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não necessariamente nessa </w:t>
      </w:r>
      <w:proofErr w:type="gramStart"/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ordem ?</w:t>
      </w:r>
      <w:proofErr w:type="gramEnd"/>
    </w:p>
    <w:p w14:paraId="79A6656F" w14:textId="77777777" w:rsidR="00A5150B" w:rsidRPr="00774A49" w:rsidRDefault="00A5150B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8E3C4C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9- Duas cartas são retiradas de um baralho sem haver reposição. Qual a probabilidade de ambas serem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COPAS ou </w:t>
      </w:r>
      <w:proofErr w:type="gramStart"/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ESPADAS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  <w:proofErr w:type="gramEnd"/>
    </w:p>
    <w:p w14:paraId="0EAC1BE2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BB672B5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10- Duas bolas são retiradas (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sem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reposição) de uma urna que contém 2 bolas brancas e 3 bolas pretas. Qual a probabilidade de que a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1ª seja branca e a 2ª seja </w:t>
      </w:r>
      <w:proofErr w:type="gramStart"/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preta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  <w:proofErr w:type="gramEnd"/>
    </w:p>
    <w:p w14:paraId="215B8025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E4FBE9E" w14:textId="77777777" w:rsidR="00A5150B" w:rsidRP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11- Duas bolas são retiradas (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com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reposição) de uma urna que contém 2 bolas brancas e 3 bolas pretas. Qual a probabilidade de que a</w:t>
      </w:r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1ª seja branca e a 2ª seja </w:t>
      </w:r>
      <w:proofErr w:type="gramStart"/>
      <w:r w:rsidRPr="00A515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preta</w:t>
      </w:r>
      <w:r w:rsidRPr="00A5150B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?</w:t>
      </w:r>
      <w:proofErr w:type="gramEnd"/>
    </w:p>
    <w:p w14:paraId="64508F8F" w14:textId="77777777" w:rsidR="00A5150B" w:rsidRDefault="00A5150B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15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12- Duas bolas são retiradas (</w:t>
      </w:r>
      <w:r w:rsidRPr="00774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sem</w:t>
      </w:r>
      <w:r w:rsidRPr="00774A49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reposição) de uma urna que contém 2 bolas brancas e 3 bolas pretas e 5 bolas verdes. </w:t>
      </w:r>
      <w:proofErr w:type="gramStart"/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a)Qual</w:t>
      </w:r>
      <w:proofErr w:type="gramEnd"/>
      <w:r w:rsidRPr="007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probabilidade de que ambas sejam verdes ? b) Qual a probabilidade de que ambas sejam da mesma cor ?</w:t>
      </w:r>
    </w:p>
    <w:p w14:paraId="01A04AD4" w14:textId="77777777" w:rsidR="00B35950" w:rsidRPr="00887930" w:rsidRDefault="00B35950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13</w:t>
      </w: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- As chances de um time de futebol</w:t>
      </w:r>
      <w:r w:rsidRPr="00887930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8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</w:t>
      </w:r>
      <w:r w:rsidRPr="0088793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 </w:t>
      </w: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ganhar o campeonato que está disputando são de "5 para 2". Determinar a probabilidade de</w:t>
      </w:r>
      <w:r w:rsidRPr="0088793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 </w:t>
      </w:r>
      <w:r w:rsidRPr="008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ganhar e a probabilidade de</w:t>
      </w:r>
      <w:r w:rsidRPr="00887930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8879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</w:t>
      </w:r>
      <w:r w:rsidRPr="00887930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proofErr w:type="gramStart"/>
      <w:r w:rsidRPr="008879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perder :</w:t>
      </w:r>
      <w:proofErr w:type="gramEnd"/>
    </w:p>
    <w:p w14:paraId="7D634D60" w14:textId="77777777" w:rsidR="00B35950" w:rsidRDefault="00B35950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A1D2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59C5C14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A85488D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63D2889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348C50C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9BC1674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FB649B6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F36C8B3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3BE3EFD" w14:textId="77777777" w:rsidR="00D05E9F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4834016" w14:textId="77777777" w:rsidR="00D05E9F" w:rsidRPr="001A1D21" w:rsidRDefault="00D05E9F" w:rsidP="00B35950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A3E4D1B" w14:textId="77777777" w:rsidR="00B35950" w:rsidRDefault="00925A07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APLICANDO</w:t>
      </w:r>
    </w:p>
    <w:p w14:paraId="2320D8BB" w14:textId="77777777" w:rsidR="00D75108" w:rsidRDefault="00D75108" w:rsidP="00B359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E274232" w14:textId="77777777" w:rsidR="00D75108" w:rsidRPr="00E63333" w:rsidRDefault="00D75108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1) Uma bola será retirada de uma sacola contendo 5 bolas verdes e 7 bolas amarelas. Qual a probabilidade desta bola ser verde?</w:t>
      </w:r>
    </w:p>
    <w:p w14:paraId="03233DDA" w14:textId="77777777" w:rsidR="00D75108" w:rsidRPr="00E63333" w:rsidRDefault="00D75108" w:rsidP="00E63333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14:paraId="7A0884D2" w14:textId="77777777" w:rsidR="00D75108" w:rsidRPr="00E63333" w:rsidRDefault="00000000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hyperlink r:id="rId5" w:anchor="anchor_ex3" w:history="1">
        <w:r w:rsidR="005C5591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>2</w:t>
        </w:r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 xml:space="preserve">) Um casal pretende ter filhos. Sabe-se que a cada mês a probabilidade </w:t>
        </w:r>
        <w:proofErr w:type="gramStart"/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>da</w:t>
        </w:r>
        <w:proofErr w:type="gramEnd"/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 xml:space="preserve"> mulher engravidar é de 20%. Qual é a probabilidade </w:t>
        </w:r>
        <w:proofErr w:type="gramStart"/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>dela</w:t>
        </w:r>
        <w:proofErr w:type="gramEnd"/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 xml:space="preserve"> vir a engravidar somente no quarto mês de tentativas?</w:t>
        </w:r>
      </w:hyperlink>
    </w:p>
    <w:p w14:paraId="33DC6813" w14:textId="77777777" w:rsidR="00D75108" w:rsidRPr="00E63333" w:rsidRDefault="00D75108" w:rsidP="00E63333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14:paraId="29916E28" w14:textId="77777777" w:rsidR="00D75108" w:rsidRPr="00E63333" w:rsidRDefault="005C5591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</w:t>
      </w:r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 Em uma caixa há 2 fichas amarelas, 5 fichas azuis e 7 fichas verdes. Se retirarmos uma única ficha, qual a probabilidade </w:t>
      </w:r>
      <w:proofErr w:type="gramStart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dela</w:t>
      </w:r>
      <w:proofErr w:type="gramEnd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ser verde ou amarela?</w:t>
      </w:r>
    </w:p>
    <w:p w14:paraId="4B3BB26C" w14:textId="77777777" w:rsidR="00D75108" w:rsidRPr="00E63333" w:rsidRDefault="00D75108" w:rsidP="00E63333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C38B46C" w14:textId="77777777" w:rsidR="00D75108" w:rsidRPr="00E63333" w:rsidRDefault="005C5591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</w:t>
      </w:r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 Alguns amigos estão em uma lanchonete. Sobre a mesa há duas travessas. Em uma delas há 3 pastéis e 5 coxinhas. Na outra há 2 coxinhas e 4 pastéis. Se ao acaso alguém escolher uma destas travessas </w:t>
      </w:r>
      <w:proofErr w:type="gramStart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 também</w:t>
      </w:r>
      <w:proofErr w:type="gramEnd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ao acaso pegar um dos salgados, qual a probabilidade de se ter pegado um pastel?</w:t>
      </w:r>
    </w:p>
    <w:p w14:paraId="366E6F3F" w14:textId="77777777" w:rsidR="00D75108" w:rsidRPr="00E63333" w:rsidRDefault="00D75108" w:rsidP="00D7510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45AE9FD3" w14:textId="77777777" w:rsidR="00D75108" w:rsidRPr="00E63333" w:rsidRDefault="004226ED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</w:t>
      </w:r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 O jogo de dominó é composto de peças retangulares formadas pela junção de dois quadrados. Em cada quadrado há a indicação de um número, representado por uma certa quantidade de bolinhas, que variam de nenhuma a seis. O número total de combinações possíveis é de 28 peças. Se pegarmos uma peça qualquer, qual a probabilidade </w:t>
      </w:r>
      <w:proofErr w:type="gramStart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dela</w:t>
      </w:r>
      <w:proofErr w:type="gramEnd"/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possuir ao menos um 3 ou 4 na sua face?</w:t>
      </w:r>
    </w:p>
    <w:p w14:paraId="5736369F" w14:textId="77777777" w:rsidR="00D75108" w:rsidRPr="00E63333" w:rsidRDefault="00D75108" w:rsidP="00D7510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55DA4ADA" w14:textId="77777777" w:rsidR="00D75108" w:rsidRPr="00E63333" w:rsidRDefault="00000000" w:rsidP="00E63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hyperlink r:id="rId6" w:anchor="anchor_ex8" w:history="1">
        <w:r w:rsidR="00E63333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>6</w:t>
        </w:r>
        <w:r w:rsidR="00D75108" w:rsidRPr="00E6333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t-BR"/>
          </w:rPr>
          <w:t>) Em uma caixa há 4 bolas verdes, 4 azuis, 4 vermelhas e 4 brancas. Se tirarmos sem reposição 4 bolas desta caixa, uma a uma, qual a probabilidade de tirarmos nesta ordem bolas nas cores verde, azul, vermelha e branca?</w:t>
        </w:r>
      </w:hyperlink>
    </w:p>
    <w:p w14:paraId="327665E9" w14:textId="77777777" w:rsidR="00D75108" w:rsidRPr="00E63333" w:rsidRDefault="00D75108" w:rsidP="00D7510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033077E3" w14:textId="77777777" w:rsidR="00D75108" w:rsidRPr="00E63333" w:rsidRDefault="00D75108" w:rsidP="00D7510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7573E394" w14:textId="77777777" w:rsidR="00D75108" w:rsidRPr="00E63333" w:rsidRDefault="00E63333" w:rsidP="00D75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7</w:t>
      </w:r>
      <w:r w:rsidR="00D75108" w:rsidRPr="00E6333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 De uma sacola contendo 15 bolas numeradas de 1 a 15 retira-se uma bola. Qual é a probabilidade desta bola ser divisível por 3 ou divisível por 4?</w:t>
      </w:r>
    </w:p>
    <w:p w14:paraId="79EE93BC" w14:textId="77777777" w:rsidR="00D75108" w:rsidRPr="00E63333" w:rsidRDefault="00D75108" w:rsidP="00D75108">
      <w:pPr>
        <w:shd w:val="clear" w:color="auto" w:fill="FFFFFF"/>
        <w:spacing w:after="0" w:line="155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pt-BR"/>
        </w:rPr>
      </w:pPr>
      <w:r w:rsidRPr="00E63333">
        <w:rPr>
          <w:rFonts w:ascii="Times New Roman" w:eastAsia="Times New Roman" w:hAnsi="Times New Roman" w:cs="Times New Roman"/>
          <w:color w:val="555555"/>
          <w:sz w:val="20"/>
          <w:szCs w:val="20"/>
          <w:lang w:eastAsia="pt-BR"/>
        </w:rPr>
        <w:t> </w:t>
      </w:r>
    </w:p>
    <w:p w14:paraId="259F93C4" w14:textId="59F6957C" w:rsidR="003B38AF" w:rsidRDefault="003B38AF" w:rsidP="00B35950">
      <w:pPr>
        <w:jc w:val="both"/>
        <w:rPr>
          <w:rFonts w:ascii="Georgia" w:hAnsi="Georgia"/>
          <w:sz w:val="24"/>
          <w:szCs w:val="24"/>
        </w:rPr>
      </w:pPr>
    </w:p>
    <w:p w14:paraId="63D19FB2" w14:textId="7E073F5B" w:rsidR="00A60DC4" w:rsidRPr="00372AEC" w:rsidRDefault="00A60DC4" w:rsidP="00B35950">
      <w:pPr>
        <w:jc w:val="both"/>
        <w:rPr>
          <w:rFonts w:ascii="Georgia" w:hAnsi="Georgia"/>
          <w:sz w:val="24"/>
          <w:szCs w:val="24"/>
        </w:rPr>
      </w:pPr>
    </w:p>
    <w:sectPr w:rsidR="00A60DC4" w:rsidRPr="00372AEC" w:rsidSect="00E953AA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48F6"/>
    <w:multiLevelType w:val="multilevel"/>
    <w:tmpl w:val="53E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9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A1"/>
    <w:rsid w:val="00085C7E"/>
    <w:rsid w:val="000C2056"/>
    <w:rsid w:val="00113A0F"/>
    <w:rsid w:val="001B6DC1"/>
    <w:rsid w:val="00310538"/>
    <w:rsid w:val="00372AEC"/>
    <w:rsid w:val="003B1E2D"/>
    <w:rsid w:val="003B38AF"/>
    <w:rsid w:val="004226ED"/>
    <w:rsid w:val="004934C0"/>
    <w:rsid w:val="004A5832"/>
    <w:rsid w:val="004C0900"/>
    <w:rsid w:val="0057398F"/>
    <w:rsid w:val="005C5591"/>
    <w:rsid w:val="0073320F"/>
    <w:rsid w:val="00887930"/>
    <w:rsid w:val="00925A07"/>
    <w:rsid w:val="00A0519F"/>
    <w:rsid w:val="00A176EE"/>
    <w:rsid w:val="00A5150B"/>
    <w:rsid w:val="00A60DC4"/>
    <w:rsid w:val="00A87BA1"/>
    <w:rsid w:val="00B20A1D"/>
    <w:rsid w:val="00B35950"/>
    <w:rsid w:val="00C46A58"/>
    <w:rsid w:val="00CA0EA8"/>
    <w:rsid w:val="00D05E9F"/>
    <w:rsid w:val="00D75108"/>
    <w:rsid w:val="00DA231A"/>
    <w:rsid w:val="00DD2F1B"/>
    <w:rsid w:val="00DF3AFA"/>
    <w:rsid w:val="00E63333"/>
    <w:rsid w:val="00E953A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2594"/>
  <w15:docId w15:val="{8C6FFC6D-F57D-4AF1-850E-DEA7980E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1E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MquinadeescreverHTML">
    <w:name w:val="HTML Typewriter"/>
    <w:basedOn w:val="Fontepargpadro"/>
    <w:semiHidden/>
    <w:rsid w:val="003B1E2D"/>
    <w:rPr>
      <w:rFonts w:ascii="Arial Unicode MS" w:eastAsia="Arial Unicode MS" w:hAnsi="Arial Unicode MS" w:cs="Arial Unicode M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B38A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7510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1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75108"/>
  </w:style>
  <w:style w:type="character" w:customStyle="1" w:styleId="negr">
    <w:name w:val="negr"/>
    <w:basedOn w:val="Fontepargpadro"/>
    <w:rsid w:val="00D75108"/>
  </w:style>
  <w:style w:type="paragraph" w:customStyle="1" w:styleId="resultado">
    <w:name w:val="resultado"/>
    <w:basedOn w:val="Normal"/>
    <w:rsid w:val="00D7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maticadidatica.com.br/ProbabilidadeExercicios.aspx" TargetMode="External"/><Relationship Id="rId5" Type="http://schemas.openxmlformats.org/officeDocument/2006/relationships/hyperlink" Target="http://www.matematicadidatica.com.br/ProbabilidadeExercicio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Knop</dc:creator>
  <cp:keywords/>
  <dc:description/>
  <cp:lastModifiedBy>Marisa Liller Knop</cp:lastModifiedBy>
  <cp:revision>21</cp:revision>
  <dcterms:created xsi:type="dcterms:W3CDTF">2013-04-10T00:09:00Z</dcterms:created>
  <dcterms:modified xsi:type="dcterms:W3CDTF">2022-10-19T02:40:00Z</dcterms:modified>
</cp:coreProperties>
</file>