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AF6A0" w14:textId="24008DE5" w:rsidR="004B3294" w:rsidRPr="004B3294" w:rsidRDefault="004B3294">
      <w:pPr>
        <w:rPr>
          <w:b/>
          <w:bCs/>
        </w:rPr>
      </w:pPr>
      <w:r w:rsidRPr="004B3294">
        <w:rPr>
          <w:b/>
          <w:bCs/>
        </w:rPr>
        <w:t>CURSO TÉCNICO EM ENFERMAGEM</w:t>
      </w:r>
    </w:p>
    <w:p w14:paraId="44504A55" w14:textId="28D6E537" w:rsidR="004B3294" w:rsidRPr="004B3294" w:rsidRDefault="004B3294">
      <w:pPr>
        <w:rPr>
          <w:b/>
          <w:bCs/>
        </w:rPr>
      </w:pPr>
      <w:r w:rsidRPr="004B3294">
        <w:rPr>
          <w:b/>
          <w:bCs/>
        </w:rPr>
        <w:t>DISCIPLINA: URGENCIA E EMERGENCIA</w:t>
      </w:r>
    </w:p>
    <w:p w14:paraId="57243DBB" w14:textId="13772EF8" w:rsidR="004B3294" w:rsidRPr="004B3294" w:rsidRDefault="004B3294">
      <w:pPr>
        <w:rPr>
          <w:b/>
          <w:bCs/>
        </w:rPr>
      </w:pPr>
      <w:r w:rsidRPr="004B3294">
        <w:rPr>
          <w:b/>
          <w:bCs/>
        </w:rPr>
        <w:t>PROFESSORA: PATRICIA REISDOERFER</w:t>
      </w:r>
    </w:p>
    <w:p w14:paraId="1B066E9D" w14:textId="77777777" w:rsidR="004B3294" w:rsidRDefault="004B3294"/>
    <w:p w14:paraId="450D5DD6" w14:textId="77777777" w:rsidR="004B3294" w:rsidRDefault="004B3294"/>
    <w:p w14:paraId="65553327" w14:textId="6868BDBC" w:rsidR="004B3294" w:rsidRPr="004B3294" w:rsidRDefault="004B3294">
      <w:pPr>
        <w:rPr>
          <w:b/>
          <w:bCs/>
        </w:rPr>
      </w:pPr>
      <w:r>
        <w:rPr>
          <w:b/>
          <w:bCs/>
        </w:rPr>
        <w:t xml:space="preserve">                        </w:t>
      </w:r>
      <w:r w:rsidRPr="004B3294">
        <w:rPr>
          <w:b/>
          <w:bCs/>
        </w:rPr>
        <w:t xml:space="preserve">Exercício </w:t>
      </w:r>
      <w:r w:rsidRPr="004B3294">
        <w:rPr>
          <w:b/>
          <w:bCs/>
        </w:rPr>
        <w:t>Avaliativo do Sistema Neurológico</w:t>
      </w:r>
    </w:p>
    <w:p w14:paraId="3AF81197" w14:textId="77777777" w:rsidR="004B3294" w:rsidRDefault="004B3294"/>
    <w:p w14:paraId="648536A3" w14:textId="6F23B465" w:rsidR="004B3294" w:rsidRDefault="004B3294" w:rsidP="004B3294">
      <w:pPr>
        <w:pStyle w:val="PargrafodaLista"/>
        <w:numPr>
          <w:ilvl w:val="0"/>
          <w:numId w:val="1"/>
        </w:numPr>
      </w:pPr>
      <w:r>
        <w:t>O sistema nervoso é constituído por inúmeras células e muitas funções do sistema dependem da vontade do indivíduo, e muitas outras ocorrem sem que a pessoa tenha consciência delas. Sabendo disso, descreva as funções deste sistema:</w:t>
      </w:r>
    </w:p>
    <w:p w14:paraId="47CC66D3" w14:textId="77777777" w:rsidR="004B3294" w:rsidRDefault="004B3294" w:rsidP="004B3294">
      <w:pPr>
        <w:pStyle w:val="PargrafodaLista"/>
      </w:pPr>
    </w:p>
    <w:p w14:paraId="75265E57" w14:textId="0BCA54E2" w:rsidR="004B3294" w:rsidRDefault="004B3294" w:rsidP="004B3294">
      <w:pPr>
        <w:pStyle w:val="PargrafodaLista"/>
        <w:numPr>
          <w:ilvl w:val="0"/>
          <w:numId w:val="1"/>
        </w:numPr>
      </w:pPr>
      <w:r>
        <w:t>O sinal de Babinski é produzido passando-se cuidadosamente, na parte lateral do pé, um objeto de ponta arredondada e estendendo o estímulo discretamente para o aspecto medial através da área metatársica. A resposta positiva de Babinski, em adultos, é indicada por:</w:t>
      </w:r>
    </w:p>
    <w:p w14:paraId="6C270F0E" w14:textId="77777777" w:rsidR="004B3294" w:rsidRDefault="004B3294" w:rsidP="004B3294">
      <w:pPr>
        <w:pStyle w:val="PargrafodaLista"/>
      </w:pPr>
    </w:p>
    <w:p w14:paraId="5FF3171B" w14:textId="77777777" w:rsidR="004B3294" w:rsidRDefault="004B3294" w:rsidP="004B3294">
      <w:pPr>
        <w:pStyle w:val="PargrafodaLista"/>
      </w:pPr>
    </w:p>
    <w:p w14:paraId="3E18D101" w14:textId="77777777" w:rsidR="004B3294" w:rsidRDefault="004B3294" w:rsidP="004B3294">
      <w:pPr>
        <w:pStyle w:val="PargrafodaLista"/>
      </w:pPr>
      <w:r>
        <w:t xml:space="preserve"> a) extensão dos dedos em leque indicando normalidade </w:t>
      </w:r>
    </w:p>
    <w:p w14:paraId="5D5AAF4C" w14:textId="77777777" w:rsidR="004B3294" w:rsidRDefault="004B3294" w:rsidP="004B3294">
      <w:pPr>
        <w:pStyle w:val="PargrafodaLista"/>
      </w:pPr>
      <w:r>
        <w:t xml:space="preserve">b) extensão dos dedos em leque indicando lesão neurológica </w:t>
      </w:r>
    </w:p>
    <w:p w14:paraId="5E7A2544" w14:textId="77777777" w:rsidR="004B3294" w:rsidRDefault="004B3294" w:rsidP="004B3294">
      <w:pPr>
        <w:pStyle w:val="PargrafodaLista"/>
      </w:pPr>
      <w:r>
        <w:t>c) flexão dos dedos do pé, curvando-se para baixo, indicando resposta normal</w:t>
      </w:r>
    </w:p>
    <w:p w14:paraId="53A49BA2" w14:textId="77777777" w:rsidR="004B3294" w:rsidRDefault="004B3294" w:rsidP="004B3294">
      <w:pPr>
        <w:pStyle w:val="PargrafodaLista"/>
      </w:pPr>
      <w:r>
        <w:t xml:space="preserve"> d) flexão do joelho contralateral </w:t>
      </w:r>
    </w:p>
    <w:p w14:paraId="5421932D" w14:textId="77777777" w:rsidR="004B3294" w:rsidRDefault="004B3294" w:rsidP="004B3294">
      <w:pPr>
        <w:pStyle w:val="PargrafodaLista"/>
      </w:pPr>
    </w:p>
    <w:p w14:paraId="0CE01D25" w14:textId="0CCADE40" w:rsidR="004B3294" w:rsidRDefault="004B3294" w:rsidP="004B3294">
      <w:pPr>
        <w:pStyle w:val="PargrafodaLista"/>
        <w:numPr>
          <w:ilvl w:val="0"/>
          <w:numId w:val="1"/>
        </w:numPr>
      </w:pPr>
      <w:r>
        <w:t xml:space="preserve">Quais sinais e sintomas comuns nas emergências neurológicas? </w:t>
      </w:r>
    </w:p>
    <w:p w14:paraId="33F046CE" w14:textId="77777777" w:rsidR="004B3294" w:rsidRDefault="004B3294" w:rsidP="004B3294">
      <w:pPr>
        <w:pStyle w:val="PargrafodaLista"/>
      </w:pPr>
    </w:p>
    <w:p w14:paraId="5A6BC683" w14:textId="73AB7FAE" w:rsidR="004B3294" w:rsidRDefault="004B3294" w:rsidP="004B3294">
      <w:pPr>
        <w:pStyle w:val="PargrafodaLista"/>
        <w:numPr>
          <w:ilvl w:val="0"/>
          <w:numId w:val="1"/>
        </w:numPr>
      </w:pPr>
      <w:r>
        <w:t xml:space="preserve">Nas Emergências Neurológicas podemos observar alterações do nível de consciência. Defina as alterações a seguir: </w:t>
      </w:r>
    </w:p>
    <w:p w14:paraId="154E2C3A" w14:textId="77777777" w:rsidR="004B3294" w:rsidRDefault="004B3294" w:rsidP="004B3294">
      <w:pPr>
        <w:pStyle w:val="PargrafodaLista"/>
      </w:pPr>
    </w:p>
    <w:p w14:paraId="132ACB53" w14:textId="77777777" w:rsidR="004B3294" w:rsidRDefault="004B3294" w:rsidP="004B3294">
      <w:pPr>
        <w:pStyle w:val="PargrafodaLista"/>
      </w:pPr>
      <w:r>
        <w:t xml:space="preserve">Lipotimia: </w:t>
      </w:r>
    </w:p>
    <w:p w14:paraId="6BC6F535" w14:textId="77777777" w:rsidR="004B3294" w:rsidRDefault="004B3294" w:rsidP="004B3294">
      <w:pPr>
        <w:pStyle w:val="PargrafodaLista"/>
      </w:pPr>
    </w:p>
    <w:p w14:paraId="72AC7E5A" w14:textId="77777777" w:rsidR="004B3294" w:rsidRDefault="004B3294" w:rsidP="004B3294">
      <w:pPr>
        <w:pStyle w:val="PargrafodaLista"/>
      </w:pPr>
      <w:r>
        <w:t xml:space="preserve">Síncope: </w:t>
      </w:r>
    </w:p>
    <w:p w14:paraId="5E7841D9" w14:textId="77777777" w:rsidR="004B3294" w:rsidRDefault="004B3294" w:rsidP="004B3294">
      <w:pPr>
        <w:pStyle w:val="PargrafodaLista"/>
      </w:pPr>
    </w:p>
    <w:p w14:paraId="5FABEF81" w14:textId="77777777" w:rsidR="004B3294" w:rsidRDefault="004B3294" w:rsidP="004B3294">
      <w:pPr>
        <w:pStyle w:val="PargrafodaLista"/>
      </w:pPr>
      <w:r>
        <w:t xml:space="preserve">Torpor: </w:t>
      </w:r>
    </w:p>
    <w:p w14:paraId="621002D3" w14:textId="77777777" w:rsidR="004B3294" w:rsidRDefault="004B3294" w:rsidP="004B3294">
      <w:pPr>
        <w:pStyle w:val="PargrafodaLista"/>
      </w:pPr>
    </w:p>
    <w:p w14:paraId="69B4DEE4" w14:textId="77777777" w:rsidR="004B3294" w:rsidRDefault="004B3294" w:rsidP="004B3294">
      <w:pPr>
        <w:pStyle w:val="PargrafodaLista"/>
      </w:pPr>
      <w:r>
        <w:t>Coma superficial:</w:t>
      </w:r>
    </w:p>
    <w:p w14:paraId="5AD7AE7D" w14:textId="77777777" w:rsidR="004B3294" w:rsidRDefault="004B3294" w:rsidP="004B3294">
      <w:pPr>
        <w:pStyle w:val="PargrafodaLista"/>
      </w:pPr>
    </w:p>
    <w:p w14:paraId="6478394A" w14:textId="77777777" w:rsidR="004B3294" w:rsidRDefault="004B3294" w:rsidP="004B3294">
      <w:pPr>
        <w:pStyle w:val="PargrafodaLista"/>
      </w:pPr>
      <w:r>
        <w:t xml:space="preserve"> Coma profundo: </w:t>
      </w:r>
    </w:p>
    <w:p w14:paraId="733ACA0F" w14:textId="77777777" w:rsidR="004B3294" w:rsidRDefault="004B3294" w:rsidP="004B3294">
      <w:pPr>
        <w:pStyle w:val="PargrafodaLista"/>
      </w:pPr>
    </w:p>
    <w:p w14:paraId="4FC32515" w14:textId="0C728214" w:rsidR="004B3294" w:rsidRDefault="004B3294" w:rsidP="004B3294">
      <w:pPr>
        <w:pStyle w:val="PargrafodaLista"/>
        <w:numPr>
          <w:ilvl w:val="0"/>
          <w:numId w:val="1"/>
        </w:numPr>
      </w:pPr>
      <w:r>
        <w:t xml:space="preserve">AS., 25 anos, quando pilotava uma motocicleta em uma velocidade de 90 km/h, colidiu com um veículo (carro). Foi prontamente socorrido pela equipe de resgate e, nesse momento, apresentava os seguintes parâmetros clínicos: Saturação de oxigênio de 92% em ar ambiente, pressão arterial 80 X 50 mmHg, pulso 140 bpm e fratura exposta do fêmur direito. Confuso, abertura ocular somente a comando de voz, sem reatividade pupilar, com extensão motora. Considerando a nova Escala de Coma de Glasgow, qual o escore atribuído a esse paciente? </w:t>
      </w:r>
    </w:p>
    <w:p w14:paraId="563CCD98" w14:textId="77777777" w:rsidR="004B3294" w:rsidRDefault="004B3294" w:rsidP="004B3294">
      <w:pPr>
        <w:pStyle w:val="PargrafodaLista"/>
      </w:pPr>
      <w:r>
        <w:lastRenderedPageBreak/>
        <w:t xml:space="preserve">R:  </w:t>
      </w:r>
    </w:p>
    <w:p w14:paraId="4D559F1D" w14:textId="77777777" w:rsidR="004B3294" w:rsidRDefault="004B3294" w:rsidP="004B3294">
      <w:pPr>
        <w:pStyle w:val="PargrafodaLista"/>
      </w:pPr>
    </w:p>
    <w:p w14:paraId="0B6F0C0E" w14:textId="77777777" w:rsidR="004B3294" w:rsidRDefault="004B3294" w:rsidP="004B3294">
      <w:pPr>
        <w:pStyle w:val="PargrafodaLista"/>
      </w:pPr>
      <w:r>
        <w:t xml:space="preserve">6- Paciente politraumatizado, 23 anos, sexo masculino, dá entrada na Unidade de Urgência/Emergência, trazido pelo SAMU, em decorrência de colisão frontal carro/ carro. Em breve avaliação, observa-se abertura ocular apenas sob estímulo por pressão, assim como resposta motora localiza a dor. Apenas uma das pupilas não reativa a luz. O paciente verbaliza palavras incompreensíveis às perguntas realizadas. Utilizando os parâmetros da Escala de coma de Glasgow, o escore atribuído a esse paciente é de: </w:t>
      </w:r>
    </w:p>
    <w:p w14:paraId="09FF8333" w14:textId="77777777" w:rsidR="004B3294" w:rsidRDefault="004B3294" w:rsidP="004B3294">
      <w:pPr>
        <w:pStyle w:val="PargrafodaLista"/>
      </w:pPr>
      <w:r>
        <w:t>a) 13</w:t>
      </w:r>
    </w:p>
    <w:p w14:paraId="2E912529" w14:textId="77777777" w:rsidR="004B3294" w:rsidRDefault="004B3294" w:rsidP="004B3294">
      <w:pPr>
        <w:pStyle w:val="PargrafodaLista"/>
      </w:pPr>
      <w:r>
        <w:t xml:space="preserve"> b) 15 </w:t>
      </w:r>
    </w:p>
    <w:p w14:paraId="3B39080E" w14:textId="77777777" w:rsidR="004B3294" w:rsidRDefault="004B3294" w:rsidP="004B3294">
      <w:pPr>
        <w:pStyle w:val="PargrafodaLista"/>
      </w:pPr>
      <w:r>
        <w:t>c) 9</w:t>
      </w:r>
    </w:p>
    <w:p w14:paraId="3B13FDF1" w14:textId="77777777" w:rsidR="004B3294" w:rsidRDefault="004B3294" w:rsidP="004B3294">
      <w:pPr>
        <w:pStyle w:val="PargrafodaLista"/>
      </w:pPr>
      <w:r>
        <w:t xml:space="preserve"> d) 7</w:t>
      </w:r>
    </w:p>
    <w:p w14:paraId="270779A4" w14:textId="64D2553A" w:rsidR="004B3294" w:rsidRDefault="004B3294" w:rsidP="004B3294">
      <w:pPr>
        <w:pStyle w:val="PargrafodaLista"/>
      </w:pPr>
      <w:r>
        <w:t xml:space="preserve"> e) 8 </w:t>
      </w:r>
    </w:p>
    <w:p w14:paraId="741C8B4D" w14:textId="77777777" w:rsidR="004B3294" w:rsidRDefault="004B3294" w:rsidP="004B3294">
      <w:pPr>
        <w:pStyle w:val="PargrafodaLista"/>
      </w:pPr>
    </w:p>
    <w:p w14:paraId="08E69C15" w14:textId="77777777" w:rsidR="004B3294" w:rsidRDefault="004B3294" w:rsidP="004B3294">
      <w:pPr>
        <w:pStyle w:val="PargrafodaLista"/>
      </w:pPr>
      <w:r>
        <w:t xml:space="preserve">7- Paciente, 56 anos, sexo masculino, dá entrada na Unidade de Urgência/Emergência, trazido pelo SAMU, em decorrência de colisão frontal carro/ moto. Em breve avaliação, observa-se abertura ocular espontânea, assim como resposta motora localiza a dor. O paciente verbaliza palavras inapropriadas às perguntas realizadas. </w:t>
      </w:r>
      <w:proofErr w:type="gramStart"/>
      <w:r>
        <w:t>Ambas pupilas</w:t>
      </w:r>
      <w:proofErr w:type="gramEnd"/>
      <w:r>
        <w:t xml:space="preserve"> reativas a luz. Utilizando os parâmetros da Escala de coma de Glasgow, o escore atribuído a esse paciente é de: </w:t>
      </w:r>
    </w:p>
    <w:p w14:paraId="6C1A106B" w14:textId="77777777" w:rsidR="004B3294" w:rsidRDefault="004B3294" w:rsidP="004B3294">
      <w:pPr>
        <w:pStyle w:val="PargrafodaLista"/>
      </w:pPr>
      <w:r>
        <w:t xml:space="preserve">a) 13 </w:t>
      </w:r>
    </w:p>
    <w:p w14:paraId="4FEB3A3C" w14:textId="77777777" w:rsidR="004B3294" w:rsidRDefault="004B3294" w:rsidP="004B3294">
      <w:pPr>
        <w:pStyle w:val="PargrafodaLista"/>
      </w:pPr>
      <w:r>
        <w:t xml:space="preserve">b) 12 </w:t>
      </w:r>
    </w:p>
    <w:p w14:paraId="61A5EB2F" w14:textId="77777777" w:rsidR="004B3294" w:rsidRDefault="004B3294" w:rsidP="004B3294">
      <w:pPr>
        <w:pStyle w:val="PargrafodaLista"/>
      </w:pPr>
      <w:r>
        <w:t>c) 9</w:t>
      </w:r>
    </w:p>
    <w:p w14:paraId="66BAFA83" w14:textId="77777777" w:rsidR="004B3294" w:rsidRDefault="004B3294" w:rsidP="004B3294">
      <w:pPr>
        <w:pStyle w:val="PargrafodaLista"/>
      </w:pPr>
      <w:r>
        <w:t xml:space="preserve"> d) 7</w:t>
      </w:r>
    </w:p>
    <w:p w14:paraId="021EE00B" w14:textId="77777777" w:rsidR="004B3294" w:rsidRDefault="004B3294" w:rsidP="004B3294">
      <w:pPr>
        <w:pStyle w:val="PargrafodaLista"/>
      </w:pPr>
      <w:r>
        <w:t xml:space="preserve"> e) 8</w:t>
      </w:r>
    </w:p>
    <w:p w14:paraId="2357A918" w14:textId="77777777" w:rsidR="004B3294" w:rsidRDefault="004B3294" w:rsidP="004B3294">
      <w:pPr>
        <w:pStyle w:val="PargrafodaLista"/>
      </w:pPr>
    </w:p>
    <w:p w14:paraId="6D0B385D" w14:textId="77777777" w:rsidR="004B3294" w:rsidRDefault="004B3294" w:rsidP="004B3294">
      <w:pPr>
        <w:pStyle w:val="PargrafodaLista"/>
      </w:pPr>
      <w:r>
        <w:t xml:space="preserve"> 8- Você foi chamado para atender uma criança de 6 anos que foi ejetada do veículo, ela se encontra inconsciente, abertura ocular ausente, pupilas </w:t>
      </w:r>
      <w:proofErr w:type="spellStart"/>
      <w:r>
        <w:t>anisocóricas</w:t>
      </w:r>
      <w:proofErr w:type="spellEnd"/>
      <w:r>
        <w:t xml:space="preserve"> à esquerda, reatividade pupilar ausente, gemente, rotação externa dos membros superiores e flexão das plantas dos pés. Respiração ruidosa, FR 10 </w:t>
      </w:r>
      <w:proofErr w:type="spellStart"/>
      <w:r>
        <w:t>mrpm</w:t>
      </w:r>
      <w:proofErr w:type="spellEnd"/>
      <w:r>
        <w:t xml:space="preserve">, FC 140 bpm, pressão arterial 50/30 mmHg, enchimento capilar 8 segundos. Utilizando os parâmetros da Escala de coma de Glasgow, o escore atribuído a esse paciente é de: </w:t>
      </w:r>
    </w:p>
    <w:p w14:paraId="1FDC1AD6" w14:textId="77777777" w:rsidR="004B3294" w:rsidRDefault="004B3294" w:rsidP="004B3294">
      <w:pPr>
        <w:pStyle w:val="PargrafodaLista"/>
      </w:pPr>
      <w:r>
        <w:t>a) 13</w:t>
      </w:r>
    </w:p>
    <w:p w14:paraId="082ED5CE" w14:textId="77777777" w:rsidR="004B3294" w:rsidRDefault="004B3294" w:rsidP="004B3294">
      <w:pPr>
        <w:pStyle w:val="PargrafodaLista"/>
      </w:pPr>
      <w:r>
        <w:t xml:space="preserve"> b) 05 </w:t>
      </w:r>
    </w:p>
    <w:p w14:paraId="5C687831" w14:textId="77777777" w:rsidR="004B3294" w:rsidRDefault="004B3294" w:rsidP="004B3294">
      <w:pPr>
        <w:pStyle w:val="PargrafodaLista"/>
      </w:pPr>
      <w:r>
        <w:t xml:space="preserve">c) 09 </w:t>
      </w:r>
    </w:p>
    <w:p w14:paraId="278A8850" w14:textId="77777777" w:rsidR="004B3294" w:rsidRDefault="004B3294" w:rsidP="004B3294">
      <w:pPr>
        <w:pStyle w:val="PargrafodaLista"/>
      </w:pPr>
      <w:r>
        <w:t xml:space="preserve">d) 07 </w:t>
      </w:r>
    </w:p>
    <w:p w14:paraId="6990FED8" w14:textId="77777777" w:rsidR="004B3294" w:rsidRDefault="004B3294" w:rsidP="004B3294">
      <w:pPr>
        <w:pStyle w:val="PargrafodaLista"/>
      </w:pPr>
      <w:r>
        <w:t xml:space="preserve">e) 03 </w:t>
      </w:r>
    </w:p>
    <w:p w14:paraId="22ABFD6E" w14:textId="77777777" w:rsidR="004B3294" w:rsidRDefault="004B3294" w:rsidP="004B3294">
      <w:pPr>
        <w:pStyle w:val="PargrafodaLista"/>
      </w:pPr>
    </w:p>
    <w:p w14:paraId="44CB5594" w14:textId="77777777" w:rsidR="004B3294" w:rsidRDefault="004B3294" w:rsidP="004B3294">
      <w:pPr>
        <w:pStyle w:val="PargrafodaLista"/>
      </w:pPr>
      <w:r>
        <w:t xml:space="preserve">9- Diferencie Acidente Vascular Encefálico Isquêmico e Acidente Vascular Encefálico Hemorrágico: </w:t>
      </w:r>
    </w:p>
    <w:p w14:paraId="336E7517" w14:textId="77777777" w:rsidR="004B3294" w:rsidRDefault="004B3294" w:rsidP="004B3294">
      <w:pPr>
        <w:pStyle w:val="PargrafodaLista"/>
      </w:pPr>
    </w:p>
    <w:p w14:paraId="1171AAB9" w14:textId="77777777" w:rsidR="004B3294" w:rsidRDefault="004B3294" w:rsidP="004B3294">
      <w:pPr>
        <w:pStyle w:val="PargrafodaLista"/>
      </w:pPr>
      <w:r>
        <w:t xml:space="preserve">10- Na alteração súbita no nível de consciência e paralisia podem preceder a obstrução de vias aéreas ou a aspiração de vômito. Cite as complicações relacionadas ao acidente vascular encefálico: </w:t>
      </w:r>
    </w:p>
    <w:p w14:paraId="6C623873" w14:textId="77777777" w:rsidR="004B3294" w:rsidRDefault="004B3294" w:rsidP="004B3294">
      <w:pPr>
        <w:pStyle w:val="PargrafodaLista"/>
      </w:pPr>
    </w:p>
    <w:p w14:paraId="54942AE1" w14:textId="77777777" w:rsidR="004B3294" w:rsidRDefault="004B3294" w:rsidP="004B3294">
      <w:pPr>
        <w:pStyle w:val="PargrafodaLista"/>
      </w:pPr>
      <w:r>
        <w:t>11- O Acidente Vascular Cerebral (AVC) ou encefálico (AVE) pode ser isquêmico ou hemorrágico. Acerca dessa doença vascular, analise as afirmativas abaixo.</w:t>
      </w:r>
    </w:p>
    <w:p w14:paraId="0934E08C" w14:textId="77777777" w:rsidR="004B3294" w:rsidRDefault="004B3294" w:rsidP="004B3294">
      <w:pPr>
        <w:pStyle w:val="PargrafodaLista"/>
      </w:pPr>
      <w:r>
        <w:lastRenderedPageBreak/>
        <w:t xml:space="preserve"> 1) O Acidente Vascular Cerebral Isquêmico (AVCI), o mais comum, é causado pela falta de sangue em determinada área do cérebro, decorrente da obstrução de uma artéria. 2) Nos dois tipos de AVC, uma vez que o sangue, que contém nutrientes e oxigênio, não chega a determinadas áreas do cérebro, ocorre a perda das funções dos neurônios, causando os sinais e sintomas os quais dependerão da região do cérebro envolvida. </w:t>
      </w:r>
    </w:p>
    <w:p w14:paraId="5D01C8E6" w14:textId="77777777" w:rsidR="004B3294" w:rsidRDefault="004B3294" w:rsidP="004B3294">
      <w:pPr>
        <w:pStyle w:val="PargrafodaLista"/>
      </w:pPr>
      <w:r>
        <w:t xml:space="preserve">3) A escala de coma de Glasgow é um parâmetro de avalição dos pacientes que apresentam acidentes vasculares; nessa escala, a pontuação para abertura ocular espontânea é 2. </w:t>
      </w:r>
    </w:p>
    <w:p w14:paraId="149C189C" w14:textId="77777777" w:rsidR="004B3294" w:rsidRDefault="004B3294" w:rsidP="004B3294">
      <w:pPr>
        <w:pStyle w:val="PargrafodaLista"/>
      </w:pPr>
      <w:r>
        <w:t xml:space="preserve">4) Na avaliação da resposta verbal através da escala de coma de Glasgow, o Técnico de Enfermagem pontuou com 3, o que corresponde ao paciente confuso. </w:t>
      </w:r>
    </w:p>
    <w:p w14:paraId="293E1F04" w14:textId="77777777" w:rsidR="004B3294" w:rsidRDefault="004B3294" w:rsidP="004B3294">
      <w:pPr>
        <w:pStyle w:val="PargrafodaLista"/>
      </w:pPr>
    </w:p>
    <w:p w14:paraId="4DDB8B3C" w14:textId="77777777" w:rsidR="004B3294" w:rsidRDefault="004B3294" w:rsidP="004B3294">
      <w:pPr>
        <w:pStyle w:val="PargrafodaLista"/>
      </w:pPr>
      <w:r>
        <w:t xml:space="preserve">Estão corretas, apenas: </w:t>
      </w:r>
    </w:p>
    <w:p w14:paraId="79EA1217" w14:textId="77777777" w:rsidR="004B3294" w:rsidRDefault="004B3294" w:rsidP="004B3294">
      <w:pPr>
        <w:pStyle w:val="PargrafodaLista"/>
      </w:pPr>
      <w:r>
        <w:t xml:space="preserve">a) 1 e 2 estão corretas </w:t>
      </w:r>
    </w:p>
    <w:p w14:paraId="55705ED6" w14:textId="77777777" w:rsidR="004B3294" w:rsidRDefault="004B3294" w:rsidP="004B3294">
      <w:pPr>
        <w:pStyle w:val="PargrafodaLista"/>
      </w:pPr>
      <w:r>
        <w:t xml:space="preserve">b) 1 e 3 estão corretas </w:t>
      </w:r>
    </w:p>
    <w:p w14:paraId="525AEE46" w14:textId="77777777" w:rsidR="004B3294" w:rsidRDefault="004B3294" w:rsidP="004B3294">
      <w:pPr>
        <w:pStyle w:val="PargrafodaLista"/>
      </w:pPr>
      <w:r>
        <w:t>c) 1, 2 e 3 estão corretas</w:t>
      </w:r>
    </w:p>
    <w:p w14:paraId="47E6F29B" w14:textId="77777777" w:rsidR="004B3294" w:rsidRDefault="004B3294" w:rsidP="004B3294">
      <w:pPr>
        <w:pStyle w:val="PargrafodaLista"/>
      </w:pPr>
      <w:r>
        <w:t xml:space="preserve"> d) 1, 3 e 4 estão corretas </w:t>
      </w:r>
    </w:p>
    <w:p w14:paraId="578DCDAC" w14:textId="77777777" w:rsidR="004B3294" w:rsidRDefault="004B3294" w:rsidP="004B3294">
      <w:pPr>
        <w:pStyle w:val="PargrafodaLista"/>
      </w:pPr>
    </w:p>
    <w:p w14:paraId="44E9133E" w14:textId="77777777" w:rsidR="004B3294" w:rsidRDefault="004B3294" w:rsidP="004B3294">
      <w:pPr>
        <w:pStyle w:val="PargrafodaLista"/>
      </w:pPr>
      <w:r>
        <w:t xml:space="preserve">12- O Acidente Vascular Encefálico (AVE) é uma doença crônica não transmissível, e uma das principais causas de morte, incapacidade adquirida e internações em todo o mundo. Acontece quando vasos que levam sangue ao cérebro são obstruídos ou se </w:t>
      </w:r>
      <w:r>
        <w:t>rompe</w:t>
      </w:r>
      <w:r>
        <w:t>, provocando a paralisia da área cerebral que ficou sem circulação sanguínea. Sobre essa doença, é correto afirmar:</w:t>
      </w:r>
    </w:p>
    <w:p w14:paraId="1930E1AE" w14:textId="77777777" w:rsidR="004B3294" w:rsidRDefault="004B3294" w:rsidP="004B3294">
      <w:pPr>
        <w:pStyle w:val="PargrafodaLista"/>
      </w:pPr>
    </w:p>
    <w:p w14:paraId="788BACAC" w14:textId="77777777" w:rsidR="004B3294" w:rsidRDefault="004B3294" w:rsidP="004B3294">
      <w:pPr>
        <w:pStyle w:val="PargrafodaLista"/>
      </w:pPr>
      <w:r>
        <w:t xml:space="preserve"> a) O início súbito de dificuldade em falar não é um sinal para AVE </w:t>
      </w:r>
    </w:p>
    <w:p w14:paraId="500B10D6" w14:textId="77777777" w:rsidR="004B3294" w:rsidRDefault="004B3294" w:rsidP="004B3294">
      <w:pPr>
        <w:pStyle w:val="PargrafodaLista"/>
      </w:pPr>
      <w:r>
        <w:t xml:space="preserve">b) No atendimento pré-hospitalar dessa condição, é imprescindível a aplicação da escala de </w:t>
      </w:r>
      <w:proofErr w:type="spellStart"/>
      <w:r>
        <w:t>Braden</w:t>
      </w:r>
      <w:proofErr w:type="spellEnd"/>
    </w:p>
    <w:p w14:paraId="1C1A8F2B" w14:textId="77777777" w:rsidR="004B3294" w:rsidRDefault="004B3294" w:rsidP="004B3294">
      <w:pPr>
        <w:pStyle w:val="PargrafodaLista"/>
      </w:pPr>
      <w:r>
        <w:t xml:space="preserve"> c) São fatores de risco para o desenvolvimento de AVE: Praticar atividades físicas e a ausência de hipertensão arterial sistêmica </w:t>
      </w:r>
    </w:p>
    <w:p w14:paraId="2A207884" w14:textId="77777777" w:rsidR="004B3294" w:rsidRDefault="004B3294" w:rsidP="004B3294">
      <w:pPr>
        <w:pStyle w:val="PargrafodaLista"/>
      </w:pPr>
      <w:r>
        <w:t xml:space="preserve">d) A confirmação diagnostica para o AVE pode ser feita por meio de estudo de neuroimagem: tomografia, ressonância, </w:t>
      </w:r>
      <w:proofErr w:type="spellStart"/>
      <w:proofErr w:type="gramStart"/>
      <w:r>
        <w:t>angiotomografia</w:t>
      </w:r>
      <w:proofErr w:type="spellEnd"/>
      <w:r>
        <w:t xml:space="preserve"> .</w:t>
      </w:r>
      <w:proofErr w:type="gramEnd"/>
      <w:r>
        <w:t xml:space="preserve"> </w:t>
      </w:r>
    </w:p>
    <w:p w14:paraId="618C17B8" w14:textId="77777777" w:rsidR="004B3294" w:rsidRDefault="004B3294" w:rsidP="004B3294">
      <w:pPr>
        <w:pStyle w:val="PargrafodaLista"/>
      </w:pPr>
    </w:p>
    <w:p w14:paraId="28191C41" w14:textId="77777777" w:rsidR="004B3294" w:rsidRDefault="004B3294" w:rsidP="004B3294">
      <w:pPr>
        <w:pStyle w:val="PargrafodaLista"/>
      </w:pPr>
      <w:r>
        <w:t xml:space="preserve">13- Paciente 60 anos, chega ao serviço de emergência apresentando os seguintes sinais e sintomas: desvio de comissura labial à direita, paresia no membro superior esquerdo, dislalia e níveis pressóricos alterados. Diante dessa situação, qual escala deve ser aplicada para avaliação desse paciente, além da Escala de Glasgow? </w:t>
      </w:r>
    </w:p>
    <w:p w14:paraId="32A7D2C6" w14:textId="77777777" w:rsidR="004B3294" w:rsidRDefault="004B3294" w:rsidP="004B3294">
      <w:pPr>
        <w:pStyle w:val="PargrafodaLista"/>
      </w:pPr>
    </w:p>
    <w:p w14:paraId="2DA0B8BA" w14:textId="77777777" w:rsidR="00476657" w:rsidRDefault="004B3294" w:rsidP="004B3294">
      <w:pPr>
        <w:pStyle w:val="PargrafodaLista"/>
      </w:pPr>
      <w:r>
        <w:t xml:space="preserve">a) Escala de </w:t>
      </w:r>
      <w:proofErr w:type="spellStart"/>
      <w:r>
        <w:t>Braden</w:t>
      </w:r>
      <w:proofErr w:type="spellEnd"/>
    </w:p>
    <w:p w14:paraId="47663AD1" w14:textId="77777777" w:rsidR="00476657" w:rsidRDefault="004B3294" w:rsidP="004B3294">
      <w:pPr>
        <w:pStyle w:val="PargrafodaLista"/>
      </w:pPr>
      <w:r>
        <w:t xml:space="preserve"> b) Escala de Ramsey </w:t>
      </w:r>
    </w:p>
    <w:p w14:paraId="569C1AA6" w14:textId="77777777" w:rsidR="00476657" w:rsidRDefault="004B3294" w:rsidP="004B3294">
      <w:pPr>
        <w:pStyle w:val="PargrafodaLista"/>
      </w:pPr>
      <w:r>
        <w:t>c) Escala de Cincinnati</w:t>
      </w:r>
    </w:p>
    <w:p w14:paraId="3AC8AF36" w14:textId="77777777" w:rsidR="00476657" w:rsidRDefault="004B3294" w:rsidP="004B3294">
      <w:pPr>
        <w:pStyle w:val="PargrafodaLista"/>
      </w:pPr>
      <w:r>
        <w:t xml:space="preserve"> d) Escala de Bristol </w:t>
      </w:r>
    </w:p>
    <w:p w14:paraId="70528204" w14:textId="77777777" w:rsidR="00476657" w:rsidRDefault="00476657" w:rsidP="004B3294">
      <w:pPr>
        <w:pStyle w:val="PargrafodaLista"/>
      </w:pPr>
    </w:p>
    <w:p w14:paraId="0BEDAD06" w14:textId="77777777" w:rsidR="00476657" w:rsidRDefault="004B3294" w:rsidP="004B3294">
      <w:pPr>
        <w:pStyle w:val="PargrafodaLista"/>
      </w:pPr>
      <w:r>
        <w:t xml:space="preserve">14- Assinale a alternativa que apresenta corretamente a sequência de sinais/sintomas súbitos de um paciente em situação de possível acidente vascular encefálico isquêmico. </w:t>
      </w:r>
    </w:p>
    <w:p w14:paraId="5E337C6A" w14:textId="77777777" w:rsidR="00476657" w:rsidRDefault="00476657" w:rsidP="004B3294">
      <w:pPr>
        <w:pStyle w:val="PargrafodaLista"/>
      </w:pPr>
    </w:p>
    <w:p w14:paraId="39EB7C25" w14:textId="77777777" w:rsidR="00476657" w:rsidRDefault="00476657" w:rsidP="004B3294">
      <w:pPr>
        <w:pStyle w:val="PargrafodaLista"/>
      </w:pPr>
    </w:p>
    <w:p w14:paraId="03B62E86" w14:textId="77777777" w:rsidR="00476657" w:rsidRDefault="00476657" w:rsidP="004B3294">
      <w:pPr>
        <w:pStyle w:val="PargrafodaLista"/>
      </w:pPr>
    </w:p>
    <w:p w14:paraId="0E07E917" w14:textId="77777777" w:rsidR="00476657" w:rsidRDefault="004B3294" w:rsidP="004B3294">
      <w:pPr>
        <w:pStyle w:val="PargrafodaLista"/>
      </w:pPr>
      <w:r>
        <w:lastRenderedPageBreak/>
        <w:t xml:space="preserve">a) Afasia e dislexia </w:t>
      </w:r>
    </w:p>
    <w:p w14:paraId="05E034C8" w14:textId="77777777" w:rsidR="00476657" w:rsidRDefault="004B3294" w:rsidP="004B3294">
      <w:pPr>
        <w:pStyle w:val="PargrafodaLista"/>
      </w:pPr>
      <w:r>
        <w:t>b) Dislexia e disfagia</w:t>
      </w:r>
    </w:p>
    <w:p w14:paraId="3EBAF7B2" w14:textId="77777777" w:rsidR="00476657" w:rsidRDefault="004B3294" w:rsidP="004B3294">
      <w:pPr>
        <w:pStyle w:val="PargrafodaLista"/>
      </w:pPr>
      <w:r>
        <w:t xml:space="preserve"> c) Sorriso torto, dormência ou fraqueza nas pernas e braços do mesmo lado do corpo d) Sudorese, pele fria e pálida com liberação esfincteriana </w:t>
      </w:r>
    </w:p>
    <w:p w14:paraId="68D73FE9" w14:textId="77777777" w:rsidR="00476657" w:rsidRDefault="00476657" w:rsidP="004B3294">
      <w:pPr>
        <w:pStyle w:val="PargrafodaLista"/>
      </w:pPr>
    </w:p>
    <w:p w14:paraId="53B810CC" w14:textId="77777777" w:rsidR="00476657" w:rsidRDefault="004B3294" w:rsidP="004B3294">
      <w:pPr>
        <w:pStyle w:val="PargrafodaLista"/>
      </w:pPr>
      <w:r>
        <w:t xml:space="preserve">15- Identifique abaixo as afirmativas verdadeiras </w:t>
      </w:r>
      <w:proofErr w:type="gramStart"/>
      <w:r>
        <w:t>( V</w:t>
      </w:r>
      <w:proofErr w:type="gramEnd"/>
      <w:r>
        <w:t xml:space="preserve"> ) e as falsas ( F ) em relação ao Acidente Vascular Isquêmico (AVI).</w:t>
      </w:r>
    </w:p>
    <w:p w14:paraId="7B89A6CF" w14:textId="77777777" w:rsidR="00476657" w:rsidRDefault="00476657" w:rsidP="004B3294">
      <w:pPr>
        <w:pStyle w:val="PargrafodaLista"/>
      </w:pPr>
    </w:p>
    <w:p w14:paraId="78E445E8" w14:textId="77777777" w:rsidR="00476657" w:rsidRDefault="004B3294" w:rsidP="004B3294">
      <w:pPr>
        <w:pStyle w:val="PargrafodaLista"/>
      </w:pPr>
      <w:r>
        <w:t xml:space="preserve"> </w:t>
      </w:r>
      <w:proofErr w:type="gramStart"/>
      <w:r>
        <w:t>( )</w:t>
      </w:r>
      <w:proofErr w:type="gramEnd"/>
      <w:r>
        <w:t xml:space="preserve"> É responsável por cerca de 80% dos casos de Acidente Vascular Cerebral. </w:t>
      </w:r>
    </w:p>
    <w:p w14:paraId="7F0A8FCF" w14:textId="77777777" w:rsidR="00476657" w:rsidRDefault="004B3294" w:rsidP="004B3294">
      <w:pPr>
        <w:pStyle w:val="PargrafodaLista"/>
      </w:pPr>
      <w:proofErr w:type="gramStart"/>
      <w:r>
        <w:t>( )</w:t>
      </w:r>
      <w:proofErr w:type="gramEnd"/>
      <w:r>
        <w:t xml:space="preserve"> Pode ocorrer devido à formação de um ateroma nos vasos do cérebro.</w:t>
      </w:r>
    </w:p>
    <w:p w14:paraId="3DBB4457" w14:textId="77777777" w:rsidR="00476657" w:rsidRDefault="004B3294" w:rsidP="004B3294">
      <w:pPr>
        <w:pStyle w:val="PargrafodaLista"/>
      </w:pPr>
      <w:r>
        <w:t xml:space="preserve"> </w:t>
      </w:r>
      <w:proofErr w:type="gramStart"/>
      <w:r>
        <w:t>( )</w:t>
      </w:r>
      <w:proofErr w:type="gramEnd"/>
      <w:r>
        <w:t xml:space="preserve"> Entre os sintomas podemos encontrar dores de cabeça muito fortes e perda de força em um dos lados do corpo.</w:t>
      </w:r>
    </w:p>
    <w:p w14:paraId="425F4BF9" w14:textId="77777777" w:rsidR="00476657" w:rsidRDefault="004B3294" w:rsidP="004B3294">
      <w:pPr>
        <w:pStyle w:val="PargrafodaLista"/>
      </w:pPr>
      <w:r>
        <w:t xml:space="preserve"> </w:t>
      </w:r>
      <w:proofErr w:type="gramStart"/>
      <w:r>
        <w:t>( )</w:t>
      </w:r>
      <w:proofErr w:type="gramEnd"/>
      <w:r>
        <w:t xml:space="preserve"> Caracteriza-se por um rompimento dos vasos sanguíneos dentro ou ao redor do cérebro.</w:t>
      </w:r>
    </w:p>
    <w:p w14:paraId="588DD380" w14:textId="77777777" w:rsidR="00476657" w:rsidRDefault="00476657" w:rsidP="004B3294">
      <w:pPr>
        <w:pStyle w:val="PargrafodaLista"/>
      </w:pPr>
    </w:p>
    <w:p w14:paraId="5FAF928B" w14:textId="77777777" w:rsidR="00476657" w:rsidRDefault="004B3294" w:rsidP="004B3294">
      <w:pPr>
        <w:pStyle w:val="PargrafodaLista"/>
      </w:pPr>
      <w:r>
        <w:t xml:space="preserve"> Assinale a alternativa que indica a sequência correta, de cima para baixo.</w:t>
      </w:r>
    </w:p>
    <w:p w14:paraId="26DE499C" w14:textId="77777777" w:rsidR="00476657" w:rsidRDefault="004B3294" w:rsidP="004B3294">
      <w:pPr>
        <w:pStyle w:val="PargrafodaLista"/>
      </w:pPr>
      <w:r>
        <w:t xml:space="preserve"> a) V, V, V, F </w:t>
      </w:r>
    </w:p>
    <w:p w14:paraId="6D636C81" w14:textId="77777777" w:rsidR="00476657" w:rsidRDefault="004B3294" w:rsidP="004B3294">
      <w:pPr>
        <w:pStyle w:val="PargrafodaLista"/>
      </w:pPr>
      <w:r>
        <w:t xml:space="preserve">b) V, F, V, F </w:t>
      </w:r>
    </w:p>
    <w:p w14:paraId="1D246E5C" w14:textId="77777777" w:rsidR="00476657" w:rsidRDefault="004B3294" w:rsidP="004B3294">
      <w:pPr>
        <w:pStyle w:val="PargrafodaLista"/>
      </w:pPr>
      <w:r>
        <w:t xml:space="preserve">c) F, V, F, V </w:t>
      </w:r>
    </w:p>
    <w:p w14:paraId="3E7EEB44" w14:textId="77777777" w:rsidR="00476657" w:rsidRDefault="004B3294" w:rsidP="004B3294">
      <w:pPr>
        <w:pStyle w:val="PargrafodaLista"/>
      </w:pPr>
      <w:r>
        <w:t xml:space="preserve">d) V, F, F, V </w:t>
      </w:r>
    </w:p>
    <w:p w14:paraId="76F3F8BE" w14:textId="77777777" w:rsidR="00476657" w:rsidRDefault="00476657" w:rsidP="004B3294">
      <w:pPr>
        <w:pStyle w:val="PargrafodaLista"/>
      </w:pPr>
    </w:p>
    <w:p w14:paraId="2E4BFE07" w14:textId="77777777" w:rsidR="00476657" w:rsidRDefault="004B3294" w:rsidP="004B3294">
      <w:pPr>
        <w:pStyle w:val="PargrafodaLista"/>
      </w:pPr>
      <w:r>
        <w:t>16- O acidente vascular cerebral é uma lesão dos neurônios motores superiores e resulta em perda do controle voluntário sobre os movimentos motores. A disfunção motora mais comum, caracterizada pela paralisia de um lado do corpo, é denominada: a) Hemiplegia</w:t>
      </w:r>
    </w:p>
    <w:p w14:paraId="714C4D82" w14:textId="77777777" w:rsidR="00476657" w:rsidRDefault="004B3294" w:rsidP="004B3294">
      <w:pPr>
        <w:pStyle w:val="PargrafodaLista"/>
      </w:pPr>
      <w:r>
        <w:t xml:space="preserve"> b) Hemiparesia </w:t>
      </w:r>
    </w:p>
    <w:p w14:paraId="0540CDE3" w14:textId="77777777" w:rsidR="00476657" w:rsidRDefault="004B3294" w:rsidP="004B3294">
      <w:pPr>
        <w:pStyle w:val="PargrafodaLista"/>
      </w:pPr>
      <w:r>
        <w:t xml:space="preserve">c) Ataxia </w:t>
      </w:r>
    </w:p>
    <w:p w14:paraId="53D287A1" w14:textId="77777777" w:rsidR="00476657" w:rsidRDefault="004B3294" w:rsidP="004B3294">
      <w:pPr>
        <w:pStyle w:val="PargrafodaLista"/>
      </w:pPr>
      <w:r>
        <w:t xml:space="preserve">d) Parestesia </w:t>
      </w:r>
    </w:p>
    <w:p w14:paraId="6B701B20" w14:textId="77777777" w:rsidR="00476657" w:rsidRDefault="00476657" w:rsidP="004B3294">
      <w:pPr>
        <w:pStyle w:val="PargrafodaLista"/>
      </w:pPr>
    </w:p>
    <w:p w14:paraId="566C4359" w14:textId="77777777" w:rsidR="00476657" w:rsidRDefault="004B3294" w:rsidP="004B3294">
      <w:pPr>
        <w:pStyle w:val="PargrafodaLista"/>
      </w:pPr>
      <w:r>
        <w:t xml:space="preserve">17- Considerando os critérios de inclusão para uso da Trombólise Endovenosa, em casos de Acidente Vascular encefálico, um deles é a possibilidade de se iniciar a infusão do medicamento dentro de: </w:t>
      </w:r>
    </w:p>
    <w:p w14:paraId="1E537BF5" w14:textId="77777777" w:rsidR="00476657" w:rsidRDefault="00476657" w:rsidP="004B3294">
      <w:pPr>
        <w:pStyle w:val="PargrafodaLista"/>
      </w:pPr>
    </w:p>
    <w:p w14:paraId="0ADE1631" w14:textId="77777777" w:rsidR="00476657" w:rsidRDefault="004B3294" w:rsidP="004B3294">
      <w:pPr>
        <w:pStyle w:val="PargrafodaLista"/>
      </w:pPr>
      <w:r>
        <w:t xml:space="preserve">a) 4,5 horas do início dos sintomas </w:t>
      </w:r>
    </w:p>
    <w:p w14:paraId="543153DE" w14:textId="77777777" w:rsidR="00476657" w:rsidRDefault="004B3294" w:rsidP="004B3294">
      <w:pPr>
        <w:pStyle w:val="PargrafodaLista"/>
      </w:pPr>
      <w:r>
        <w:t xml:space="preserve">b) 12 horas do início dos sintomas </w:t>
      </w:r>
    </w:p>
    <w:p w14:paraId="4843DC54" w14:textId="77777777" w:rsidR="00476657" w:rsidRDefault="004B3294" w:rsidP="004B3294">
      <w:pPr>
        <w:pStyle w:val="PargrafodaLista"/>
      </w:pPr>
      <w:r>
        <w:t xml:space="preserve">c) 3 horas do início dos sintomas </w:t>
      </w:r>
    </w:p>
    <w:p w14:paraId="346403F7" w14:textId="77777777" w:rsidR="00476657" w:rsidRDefault="004B3294" w:rsidP="004B3294">
      <w:pPr>
        <w:pStyle w:val="PargrafodaLista"/>
      </w:pPr>
      <w:r>
        <w:t>d) 6 horas depois que o paciente chega na emergência</w:t>
      </w:r>
    </w:p>
    <w:p w14:paraId="16EE2C2F" w14:textId="77777777" w:rsidR="00476657" w:rsidRDefault="00476657" w:rsidP="004B3294">
      <w:pPr>
        <w:pStyle w:val="PargrafodaLista"/>
      </w:pPr>
    </w:p>
    <w:p w14:paraId="09F610CC" w14:textId="77777777" w:rsidR="00476657" w:rsidRDefault="004B3294" w:rsidP="004B3294">
      <w:pPr>
        <w:pStyle w:val="PargrafodaLista"/>
      </w:pPr>
      <w:r>
        <w:t xml:space="preserve"> 18- Em relação ao atendimento do Acidente Vascular Encefálico (AVE), assinale a alternativa correta: </w:t>
      </w:r>
    </w:p>
    <w:p w14:paraId="515E35B3" w14:textId="77777777" w:rsidR="00476657" w:rsidRDefault="00476657" w:rsidP="004B3294">
      <w:pPr>
        <w:pStyle w:val="PargrafodaLista"/>
      </w:pPr>
    </w:p>
    <w:p w14:paraId="57AB2A25" w14:textId="77777777" w:rsidR="00476657" w:rsidRDefault="004B3294" w:rsidP="004B3294">
      <w:pPr>
        <w:pStyle w:val="PargrafodaLista"/>
      </w:pPr>
      <w:r>
        <w:t xml:space="preserve">a) A tomografia de crânio ou a ressonância magnética de crânio são exames que possibilitam a diferenciação entre o AVE isquêmico e o AVE hemorrágico, sendo estes imprescindíveis para melhor definição de conduta médica; </w:t>
      </w:r>
    </w:p>
    <w:p w14:paraId="3923D90C" w14:textId="77777777" w:rsidR="00476657" w:rsidRDefault="00476657" w:rsidP="004B3294">
      <w:pPr>
        <w:pStyle w:val="PargrafodaLista"/>
      </w:pPr>
    </w:p>
    <w:p w14:paraId="572BA7C9" w14:textId="77777777" w:rsidR="00476657" w:rsidRDefault="004B3294" w:rsidP="004B3294">
      <w:pPr>
        <w:pStyle w:val="PargrafodaLista"/>
      </w:pPr>
      <w:r>
        <w:t>b) O trombolítico usado na assistência ao AVE isquêmico possui poucas contraindicações, podendo ser usado na maioria dos pacientes</w:t>
      </w:r>
    </w:p>
    <w:p w14:paraId="1FF4378B" w14:textId="77777777" w:rsidR="00476657" w:rsidRDefault="004B3294" w:rsidP="004B3294">
      <w:pPr>
        <w:pStyle w:val="PargrafodaLista"/>
      </w:pPr>
      <w:r>
        <w:lastRenderedPageBreak/>
        <w:t xml:space="preserve"> c) Os cuidados hospitalares são elementos fundamentais no tratamento, considerando que o paciente sai do hospital reabilitado para suas práticas diárias; </w:t>
      </w:r>
    </w:p>
    <w:p w14:paraId="5F763D17" w14:textId="77777777" w:rsidR="00476657" w:rsidRDefault="004B3294" w:rsidP="004B3294">
      <w:pPr>
        <w:pStyle w:val="PargrafodaLista"/>
      </w:pPr>
      <w:r>
        <w:t xml:space="preserve">d) No período de reabilitação do AVE, a equipe de enfermagem e os familiares devem fazer tudo pelo paciente para evitar esforço desnecessário; </w:t>
      </w:r>
    </w:p>
    <w:p w14:paraId="1E5D42DF" w14:textId="77777777" w:rsidR="00476657" w:rsidRDefault="00476657" w:rsidP="004B3294">
      <w:pPr>
        <w:pStyle w:val="PargrafodaLista"/>
      </w:pPr>
    </w:p>
    <w:p w14:paraId="44806B7A" w14:textId="77777777" w:rsidR="00476657" w:rsidRDefault="004B3294" w:rsidP="004B3294">
      <w:pPr>
        <w:pStyle w:val="PargrafodaLista"/>
      </w:pPr>
      <w:r>
        <w:t>19- Um Acidente Vascular Cerebral-AVC pode causar uma grande variedade de déficits neurológicos, dependendo da localização da lesão, do tamanho da área de perfusão inadequada e da quantidade de fluxo sanguíneo colateral. A enfermagem deve estar atenta às manifestações decorrentes desses déficits para que possa prestar um cuidado adequado a esses pacientes. Relacione os déficits neurológicos decorrentes de um AVC, apresentados a seguir, com suas manifestações.</w:t>
      </w:r>
    </w:p>
    <w:p w14:paraId="7FA36630" w14:textId="77777777" w:rsidR="00476657" w:rsidRDefault="004B3294" w:rsidP="004B3294">
      <w:pPr>
        <w:pStyle w:val="PargrafodaLista"/>
      </w:pPr>
      <w:r>
        <w:t xml:space="preserve"> 1. Ataxia </w:t>
      </w:r>
    </w:p>
    <w:p w14:paraId="613B2C47" w14:textId="77777777" w:rsidR="00476657" w:rsidRDefault="004B3294" w:rsidP="004B3294">
      <w:pPr>
        <w:pStyle w:val="PargrafodaLista"/>
      </w:pPr>
      <w:r>
        <w:t xml:space="preserve">2. Disartria </w:t>
      </w:r>
    </w:p>
    <w:p w14:paraId="44637F36" w14:textId="77777777" w:rsidR="00476657" w:rsidRDefault="004B3294" w:rsidP="004B3294">
      <w:pPr>
        <w:pStyle w:val="PargrafodaLista"/>
      </w:pPr>
      <w:r>
        <w:t>3. Hemianopsia</w:t>
      </w:r>
    </w:p>
    <w:p w14:paraId="7103A189" w14:textId="77777777" w:rsidR="00476657" w:rsidRDefault="004B3294" w:rsidP="004B3294">
      <w:pPr>
        <w:pStyle w:val="PargrafodaLista"/>
      </w:pPr>
      <w:r>
        <w:t xml:space="preserve"> 4. Afasia receptiva </w:t>
      </w:r>
    </w:p>
    <w:p w14:paraId="76D350CA" w14:textId="77777777" w:rsidR="00476657" w:rsidRDefault="004B3294" w:rsidP="004B3294">
      <w:pPr>
        <w:pStyle w:val="PargrafodaLista"/>
      </w:pPr>
      <w:proofErr w:type="gramStart"/>
      <w:r>
        <w:t>( )</w:t>
      </w:r>
      <w:proofErr w:type="gramEnd"/>
      <w:r>
        <w:t xml:space="preserve"> Incapacidade de compreender palavras faladas</w:t>
      </w:r>
    </w:p>
    <w:p w14:paraId="607876D3" w14:textId="77777777" w:rsidR="00476657" w:rsidRDefault="004B3294" w:rsidP="004B3294">
      <w:pPr>
        <w:pStyle w:val="PargrafodaLista"/>
      </w:pPr>
      <w:r>
        <w:t xml:space="preserve"> </w:t>
      </w:r>
      <w:proofErr w:type="gramStart"/>
      <w:r>
        <w:t>( )</w:t>
      </w:r>
      <w:proofErr w:type="gramEnd"/>
      <w:r>
        <w:t xml:space="preserve"> Dificuldade em avaliar distâncias</w:t>
      </w:r>
    </w:p>
    <w:p w14:paraId="50955A39" w14:textId="77777777" w:rsidR="00476657" w:rsidRDefault="004B3294" w:rsidP="004B3294">
      <w:pPr>
        <w:pStyle w:val="PargrafodaLista"/>
      </w:pPr>
      <w:r>
        <w:t xml:space="preserve"> </w:t>
      </w:r>
      <w:proofErr w:type="gramStart"/>
      <w:r>
        <w:t>( )</w:t>
      </w:r>
      <w:proofErr w:type="gramEnd"/>
      <w:r>
        <w:t xml:space="preserve"> Dificuldade em formar palavras </w:t>
      </w:r>
    </w:p>
    <w:p w14:paraId="4E2422A4" w14:textId="77777777" w:rsidR="00476657" w:rsidRDefault="004B3294" w:rsidP="004B3294">
      <w:pPr>
        <w:pStyle w:val="PargrafodaLista"/>
      </w:pPr>
      <w:proofErr w:type="gramStart"/>
      <w:r>
        <w:t>( )</w:t>
      </w:r>
      <w:proofErr w:type="gramEnd"/>
      <w:r>
        <w:t xml:space="preserve"> Marcha cambaleante e instável</w:t>
      </w:r>
    </w:p>
    <w:p w14:paraId="6DDD28B3" w14:textId="77777777" w:rsidR="00476657" w:rsidRDefault="00476657" w:rsidP="004B3294">
      <w:pPr>
        <w:pStyle w:val="PargrafodaLista"/>
      </w:pPr>
    </w:p>
    <w:p w14:paraId="433C95E8" w14:textId="77777777" w:rsidR="00476657" w:rsidRDefault="004B3294" w:rsidP="004B3294">
      <w:pPr>
        <w:pStyle w:val="PargrafodaLista"/>
      </w:pPr>
      <w:r>
        <w:t xml:space="preserve"> Assinale a alternativa que mostra a relação correta de cima para baixo: </w:t>
      </w:r>
    </w:p>
    <w:p w14:paraId="3D526F33" w14:textId="77777777" w:rsidR="00476657" w:rsidRDefault="004B3294" w:rsidP="004B3294">
      <w:pPr>
        <w:pStyle w:val="PargrafodaLista"/>
      </w:pPr>
      <w:r>
        <w:t xml:space="preserve">a) 4, 3, 2, 1 </w:t>
      </w:r>
    </w:p>
    <w:p w14:paraId="4F573009" w14:textId="77777777" w:rsidR="00476657" w:rsidRDefault="004B3294" w:rsidP="004B3294">
      <w:pPr>
        <w:pStyle w:val="PargrafodaLista"/>
      </w:pPr>
      <w:r>
        <w:t xml:space="preserve">b) 2, 3, 4, 1 </w:t>
      </w:r>
    </w:p>
    <w:p w14:paraId="04C459F1" w14:textId="77777777" w:rsidR="00476657" w:rsidRDefault="004B3294" w:rsidP="004B3294">
      <w:pPr>
        <w:pStyle w:val="PargrafodaLista"/>
      </w:pPr>
      <w:r>
        <w:t xml:space="preserve">c) 4, 3, 1, 2 </w:t>
      </w:r>
    </w:p>
    <w:p w14:paraId="570A7C91" w14:textId="77777777" w:rsidR="00476657" w:rsidRDefault="004B3294" w:rsidP="004B3294">
      <w:pPr>
        <w:pStyle w:val="PargrafodaLista"/>
      </w:pPr>
      <w:r>
        <w:t>d) 1, 2, 3, 4</w:t>
      </w:r>
    </w:p>
    <w:p w14:paraId="31643A25" w14:textId="77777777" w:rsidR="00476657" w:rsidRDefault="00476657" w:rsidP="004B3294">
      <w:pPr>
        <w:pStyle w:val="PargrafodaLista"/>
      </w:pPr>
    </w:p>
    <w:p w14:paraId="34EF3D5E" w14:textId="2A56091B" w:rsidR="00476657" w:rsidRDefault="004B3294" w:rsidP="004B3294">
      <w:pPr>
        <w:pStyle w:val="PargrafodaLista"/>
      </w:pPr>
      <w:r>
        <w:t xml:space="preserve"> 20- Imagine esta situação: ao chegar ao local de trabalho, você se depara com uma vítima caída no chão, sofrendo uma crise convulsiva, qual o procedimento mais adequado a ser realizado inicialmente? </w:t>
      </w:r>
    </w:p>
    <w:p w14:paraId="41A80CE7" w14:textId="77777777" w:rsidR="00476657" w:rsidRDefault="00476657" w:rsidP="004B3294">
      <w:pPr>
        <w:pStyle w:val="PargrafodaLista"/>
      </w:pPr>
    </w:p>
    <w:p w14:paraId="26557395" w14:textId="77777777" w:rsidR="00476657" w:rsidRDefault="004B3294" w:rsidP="004B3294">
      <w:pPr>
        <w:pStyle w:val="PargrafodaLista"/>
      </w:pPr>
      <w:r>
        <w:t>a) Gritar desesperadamente por socorro até alguém chegar;</w:t>
      </w:r>
    </w:p>
    <w:p w14:paraId="2B94608B" w14:textId="77777777" w:rsidR="00476657" w:rsidRDefault="004B3294" w:rsidP="004B3294">
      <w:pPr>
        <w:pStyle w:val="PargrafodaLista"/>
      </w:pPr>
      <w:r>
        <w:t xml:space="preserve"> b) Jogar água na vítima para que ela saia da crise; </w:t>
      </w:r>
    </w:p>
    <w:p w14:paraId="566CE33A" w14:textId="77777777" w:rsidR="00476657" w:rsidRDefault="004B3294" w:rsidP="004B3294">
      <w:pPr>
        <w:pStyle w:val="PargrafodaLista"/>
      </w:pPr>
      <w:r>
        <w:t xml:space="preserve">c) Dar o remédio que a vítima esqueceu de tomar; </w:t>
      </w:r>
    </w:p>
    <w:p w14:paraId="3464AF5E" w14:textId="7648803F" w:rsidR="009A55EB" w:rsidRDefault="004B3294" w:rsidP="004B3294">
      <w:pPr>
        <w:pStyle w:val="PargrafodaLista"/>
      </w:pPr>
      <w:r>
        <w:t>d) Manter-se calmo, proteger a vítima (cabeça) e afastar objetos que possam machucá-la, acionar o socorro;</w:t>
      </w:r>
    </w:p>
    <w:sectPr w:rsidR="009A55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8F5"/>
    <w:multiLevelType w:val="hybridMultilevel"/>
    <w:tmpl w:val="429E0FCC"/>
    <w:lvl w:ilvl="0" w:tplc="3F76E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890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94"/>
    <w:rsid w:val="00476657"/>
    <w:rsid w:val="004B3294"/>
    <w:rsid w:val="009A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781C"/>
  <w15:chartTrackingRefBased/>
  <w15:docId w15:val="{B3BD0D3C-23D6-4224-84ED-9A8E4DC8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3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1476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Reisdoerfer</dc:creator>
  <cp:keywords/>
  <dc:description/>
  <cp:lastModifiedBy>Patricia Reisdoerfer</cp:lastModifiedBy>
  <cp:revision>1</cp:revision>
  <dcterms:created xsi:type="dcterms:W3CDTF">2022-10-03T20:09:00Z</dcterms:created>
  <dcterms:modified xsi:type="dcterms:W3CDTF">2022-10-03T20:25:00Z</dcterms:modified>
</cp:coreProperties>
</file>