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8E331" w14:textId="34377BE2" w:rsidR="008F0D38" w:rsidRDefault="00E819CA" w:rsidP="00E819CA">
      <w:pPr>
        <w:jc w:val="center"/>
      </w:pPr>
      <w:r>
        <w:tab/>
        <w:t>EXERCÍCIO</w:t>
      </w:r>
    </w:p>
    <w:p w14:paraId="4F9869DD" w14:textId="2522182E" w:rsidR="008F0D38" w:rsidRDefault="008F0D38" w:rsidP="00E819CA">
      <w:pPr>
        <w:jc w:val="center"/>
      </w:pPr>
    </w:p>
    <w:p w14:paraId="28066ED6" w14:textId="292130A1" w:rsidR="008F0D38" w:rsidRDefault="00E819CA" w:rsidP="00E819CA">
      <w:pPr>
        <w:jc w:val="both"/>
      </w:pPr>
      <w:r>
        <w:t>AVALIE OS SINAIS VITAIS E ESCREVA QUAIS AS TERMINOLOGIAS REFERENTE AOS MESMOS! PROCUREM REALIZAR A ATIVIDADE SEM OLHAR PARA O CONTEÚDO, TENTANDO RESOLVER PARA REFORÇAR SEUS CONHECIMENTOS.</w:t>
      </w:r>
    </w:p>
    <w:p w14:paraId="79536A8D" w14:textId="16F654D0" w:rsidR="008F0D38" w:rsidRDefault="00E819CA" w:rsidP="00E819CA">
      <w:pPr>
        <w:jc w:val="both"/>
      </w:pPr>
      <w:r>
        <w:t>PACIENTE LUANA:</w:t>
      </w:r>
    </w:p>
    <w:p w14:paraId="03207DDE" w14:textId="214C807E" w:rsidR="008F0D38" w:rsidRDefault="00E819CA" w:rsidP="00E819CA">
      <w:pPr>
        <w:jc w:val="both"/>
      </w:pPr>
      <w:r w:rsidRPr="00E819CA">
        <w:t xml:space="preserve">PA: 130X60mmHg, FC 65 </w:t>
      </w:r>
      <w:proofErr w:type="spellStart"/>
      <w:r w:rsidRPr="00E819CA">
        <w:t>bcpm</w:t>
      </w:r>
      <w:proofErr w:type="spellEnd"/>
      <w:r w:rsidRPr="00E819CA">
        <w:t xml:space="preserve">, FR 22 </w:t>
      </w:r>
      <w:proofErr w:type="spellStart"/>
      <w:r w:rsidRPr="00E819CA">
        <w:t>mrpm</w:t>
      </w:r>
      <w:proofErr w:type="spellEnd"/>
      <w:r w:rsidRPr="00E819CA">
        <w:t>, T 35,1ºC, SA</w:t>
      </w:r>
      <w:r>
        <w:t>T O2 98%.</w:t>
      </w:r>
    </w:p>
    <w:p w14:paraId="0EEA31E0" w14:textId="49881885" w:rsidR="008F0D38" w:rsidRDefault="008F0D38" w:rsidP="00E819CA">
      <w:pPr>
        <w:jc w:val="both"/>
      </w:pPr>
    </w:p>
    <w:p w14:paraId="70F9534E" w14:textId="1C434C49" w:rsidR="00E819CA" w:rsidRDefault="00E819CA" w:rsidP="00E819CA">
      <w:pPr>
        <w:jc w:val="both"/>
      </w:pPr>
      <w:r>
        <w:t xml:space="preserve">PACIENTE </w:t>
      </w:r>
      <w:r>
        <w:t>JOSÉ</w:t>
      </w:r>
      <w:r>
        <w:t>:</w:t>
      </w:r>
    </w:p>
    <w:p w14:paraId="27FDC6E8" w14:textId="5F773FDB" w:rsidR="008F0D38" w:rsidRDefault="00E819CA" w:rsidP="00E819CA">
      <w:pPr>
        <w:jc w:val="both"/>
      </w:pPr>
      <w:r w:rsidRPr="00E819CA">
        <w:t xml:space="preserve">PA: </w:t>
      </w:r>
      <w:r>
        <w:t>180X70</w:t>
      </w:r>
      <w:r w:rsidRPr="00E819CA">
        <w:t xml:space="preserve">mmHg, FC </w:t>
      </w:r>
      <w:r>
        <w:t>110</w:t>
      </w:r>
      <w:r w:rsidRPr="00E819CA">
        <w:t xml:space="preserve"> b</w:t>
      </w:r>
      <w:proofErr w:type="spellStart"/>
      <w:r w:rsidRPr="00E819CA">
        <w:t>cpm</w:t>
      </w:r>
      <w:proofErr w:type="spellEnd"/>
      <w:r w:rsidRPr="00E819CA">
        <w:t xml:space="preserve">, FR </w:t>
      </w:r>
      <w:r>
        <w:t>20</w:t>
      </w:r>
      <w:r w:rsidRPr="00E819CA">
        <w:t xml:space="preserve"> m</w:t>
      </w:r>
      <w:proofErr w:type="spellStart"/>
      <w:r w:rsidRPr="00E819CA">
        <w:t>rpm</w:t>
      </w:r>
      <w:proofErr w:type="spellEnd"/>
      <w:r w:rsidRPr="00E819CA">
        <w:t>, T 3</w:t>
      </w:r>
      <w:r>
        <w:t>8</w:t>
      </w:r>
      <w:r w:rsidRPr="00E819CA">
        <w:t>,1ºC, SA</w:t>
      </w:r>
      <w:r>
        <w:t>T O2 9</w:t>
      </w:r>
      <w:r>
        <w:t>6</w:t>
      </w:r>
      <w:r>
        <w:t>%.</w:t>
      </w:r>
    </w:p>
    <w:p w14:paraId="7CD9A3D3" w14:textId="446ECBBD" w:rsidR="008F0D38" w:rsidRDefault="008F0D38" w:rsidP="00E819CA">
      <w:pPr>
        <w:jc w:val="both"/>
      </w:pPr>
    </w:p>
    <w:p w14:paraId="13004D96" w14:textId="7FA6E36E" w:rsidR="00E819CA" w:rsidRDefault="00E819CA" w:rsidP="00E819CA">
      <w:pPr>
        <w:jc w:val="both"/>
      </w:pPr>
      <w:r>
        <w:t xml:space="preserve">PACIENTE </w:t>
      </w:r>
      <w:r>
        <w:t>DULCE</w:t>
      </w:r>
      <w:r>
        <w:t>:</w:t>
      </w:r>
    </w:p>
    <w:p w14:paraId="0DAD3582" w14:textId="603A4576" w:rsidR="008F0D38" w:rsidRDefault="00E819CA" w:rsidP="00E819CA">
      <w:pPr>
        <w:jc w:val="both"/>
      </w:pPr>
      <w:r w:rsidRPr="00E819CA">
        <w:t xml:space="preserve">PA: </w:t>
      </w:r>
      <w:r>
        <w:t>120X70</w:t>
      </w:r>
      <w:r w:rsidRPr="00E819CA">
        <w:t>mmHg, FC</w:t>
      </w:r>
      <w:r>
        <w:t xml:space="preserve"> 74</w:t>
      </w:r>
      <w:r w:rsidRPr="00E819CA">
        <w:t xml:space="preserve"> </w:t>
      </w:r>
      <w:proofErr w:type="spellStart"/>
      <w:r w:rsidRPr="00E819CA">
        <w:t>bcpm</w:t>
      </w:r>
      <w:proofErr w:type="spellEnd"/>
      <w:r w:rsidRPr="00E819CA">
        <w:t xml:space="preserve">, FR </w:t>
      </w:r>
      <w:r>
        <w:t>16</w:t>
      </w:r>
      <w:r w:rsidRPr="00E819CA">
        <w:t xml:space="preserve"> m</w:t>
      </w:r>
      <w:proofErr w:type="spellStart"/>
      <w:r w:rsidRPr="00E819CA">
        <w:t>rpm</w:t>
      </w:r>
      <w:proofErr w:type="spellEnd"/>
      <w:r w:rsidRPr="00E819CA">
        <w:t>, T 3</w:t>
      </w:r>
      <w:r>
        <w:t>7</w:t>
      </w:r>
      <w:r w:rsidRPr="00E819CA">
        <w:t>,1ºC, SA</w:t>
      </w:r>
      <w:r>
        <w:t>T O2 9</w:t>
      </w:r>
      <w:r>
        <w:t>9</w:t>
      </w:r>
      <w:r>
        <w:t>%.</w:t>
      </w:r>
    </w:p>
    <w:p w14:paraId="3687B7FA" w14:textId="0FA9D22E" w:rsidR="008F0D38" w:rsidRDefault="008F0D38" w:rsidP="00E819CA">
      <w:pPr>
        <w:jc w:val="both"/>
      </w:pPr>
    </w:p>
    <w:p w14:paraId="3786360E" w14:textId="49C8DB56" w:rsidR="00E819CA" w:rsidRDefault="00E819CA" w:rsidP="00E819CA">
      <w:pPr>
        <w:jc w:val="both"/>
      </w:pPr>
      <w:r>
        <w:t xml:space="preserve">PACIENTE </w:t>
      </w:r>
      <w:r>
        <w:t>EDUARDO</w:t>
      </w:r>
      <w:r>
        <w:t>:</w:t>
      </w:r>
    </w:p>
    <w:p w14:paraId="32D47F8B" w14:textId="0B863507" w:rsidR="008F0D38" w:rsidRPr="00E819CA" w:rsidRDefault="00E819CA" w:rsidP="00E819CA">
      <w:pPr>
        <w:jc w:val="both"/>
      </w:pPr>
      <w:r w:rsidRPr="00E819CA">
        <w:t xml:space="preserve">PA: </w:t>
      </w:r>
      <w:r>
        <w:t>1</w:t>
      </w:r>
      <w:r>
        <w:t>5</w:t>
      </w:r>
      <w:r>
        <w:t>0X</w:t>
      </w:r>
      <w:r>
        <w:t>100</w:t>
      </w:r>
      <w:r w:rsidRPr="00E819CA">
        <w:t>mmHg, FC</w:t>
      </w:r>
      <w:r>
        <w:t xml:space="preserve"> </w:t>
      </w:r>
      <w:r w:rsidR="00E36BBC">
        <w:t>45</w:t>
      </w:r>
      <w:r w:rsidRPr="00E819CA">
        <w:t xml:space="preserve"> b</w:t>
      </w:r>
      <w:proofErr w:type="spellStart"/>
      <w:r w:rsidRPr="00E819CA">
        <w:t>cpm</w:t>
      </w:r>
      <w:proofErr w:type="spellEnd"/>
      <w:r w:rsidRPr="00E819CA">
        <w:t xml:space="preserve">, FR </w:t>
      </w:r>
      <w:r w:rsidR="00E36BBC">
        <w:t>34</w:t>
      </w:r>
      <w:r w:rsidRPr="00E819CA">
        <w:t xml:space="preserve"> </w:t>
      </w:r>
      <w:proofErr w:type="spellStart"/>
      <w:r w:rsidRPr="00E819CA">
        <w:t>mrpm</w:t>
      </w:r>
      <w:proofErr w:type="spellEnd"/>
      <w:r w:rsidRPr="00E819CA">
        <w:t xml:space="preserve">, T </w:t>
      </w:r>
      <w:r w:rsidR="00E36BBC">
        <w:t>36</w:t>
      </w:r>
      <w:r w:rsidRPr="00E819CA">
        <w:t>,</w:t>
      </w:r>
      <w:r w:rsidR="00E36BBC">
        <w:t>8</w:t>
      </w:r>
      <w:r w:rsidRPr="00E819CA">
        <w:t>ºC, SA</w:t>
      </w:r>
      <w:r>
        <w:t xml:space="preserve">T O2 </w:t>
      </w:r>
      <w:r w:rsidR="00E36BBC">
        <w:t>8</w:t>
      </w:r>
      <w:r>
        <w:t>9%.</w:t>
      </w:r>
    </w:p>
    <w:p w14:paraId="05217E5C" w14:textId="6A99CBBD" w:rsidR="008F0D38" w:rsidRDefault="008F0D38" w:rsidP="00E819CA">
      <w:pPr>
        <w:jc w:val="both"/>
      </w:pPr>
    </w:p>
    <w:p w14:paraId="48CAA8CF" w14:textId="164496B6" w:rsidR="00E36BBC" w:rsidRDefault="00E36BBC" w:rsidP="00E36BBC">
      <w:pPr>
        <w:jc w:val="both"/>
      </w:pPr>
      <w:r>
        <w:t>PACIENTE</w:t>
      </w:r>
      <w:r>
        <w:t xml:space="preserve"> AUGUSTO</w:t>
      </w:r>
      <w:r>
        <w:t>:</w:t>
      </w:r>
    </w:p>
    <w:p w14:paraId="21BADDE6" w14:textId="7869A0D2" w:rsidR="008F0D38" w:rsidRPr="00E819CA" w:rsidRDefault="00E36BBC" w:rsidP="00E36BBC">
      <w:pPr>
        <w:jc w:val="both"/>
      </w:pPr>
      <w:r w:rsidRPr="00E819CA">
        <w:t xml:space="preserve">PA: </w:t>
      </w:r>
      <w:r>
        <w:t>1</w:t>
      </w:r>
      <w:r>
        <w:t>2</w:t>
      </w:r>
      <w:r>
        <w:t>0X</w:t>
      </w:r>
      <w:r>
        <w:t>4</w:t>
      </w:r>
      <w:r>
        <w:t>0</w:t>
      </w:r>
      <w:r w:rsidRPr="00E819CA">
        <w:t>mmHg, FC</w:t>
      </w:r>
      <w:r>
        <w:t xml:space="preserve"> </w:t>
      </w:r>
      <w:r>
        <w:t>62</w:t>
      </w:r>
      <w:r w:rsidRPr="00E819CA">
        <w:t xml:space="preserve"> b</w:t>
      </w:r>
      <w:proofErr w:type="spellStart"/>
      <w:r w:rsidRPr="00E819CA">
        <w:t>cpm</w:t>
      </w:r>
      <w:proofErr w:type="spellEnd"/>
      <w:r w:rsidRPr="00E819CA">
        <w:t xml:space="preserve">, FR </w:t>
      </w:r>
      <w:r>
        <w:t>12</w:t>
      </w:r>
      <w:r w:rsidRPr="00E819CA">
        <w:t xml:space="preserve"> m</w:t>
      </w:r>
      <w:proofErr w:type="spellStart"/>
      <w:r w:rsidRPr="00E819CA">
        <w:t>rpm</w:t>
      </w:r>
      <w:proofErr w:type="spellEnd"/>
      <w:r w:rsidRPr="00E819CA">
        <w:t xml:space="preserve">, T </w:t>
      </w:r>
      <w:r>
        <w:t>39</w:t>
      </w:r>
      <w:r w:rsidRPr="00E819CA">
        <w:t>,</w:t>
      </w:r>
      <w:r>
        <w:t>8</w:t>
      </w:r>
      <w:r w:rsidRPr="00E819CA">
        <w:t>ºC, SA</w:t>
      </w:r>
      <w:r>
        <w:t xml:space="preserve">T O2 </w:t>
      </w:r>
      <w:r>
        <w:t>94</w:t>
      </w:r>
      <w:r>
        <w:t>%.</w:t>
      </w:r>
    </w:p>
    <w:p w14:paraId="2929EF36" w14:textId="074B9DBD" w:rsidR="008F0D38" w:rsidRDefault="008F0D38" w:rsidP="00E819CA">
      <w:pPr>
        <w:jc w:val="both"/>
      </w:pPr>
    </w:p>
    <w:p w14:paraId="7AEF2277" w14:textId="384493A6" w:rsidR="008F0D38" w:rsidRPr="00E819CA" w:rsidRDefault="00E36BBC" w:rsidP="00E819CA">
      <w:pPr>
        <w:jc w:val="both"/>
      </w:pPr>
      <w:r>
        <w:t>O exercício deverá ser realizado manuscrito no caderno e a caneta e deverá ser dado visto pela professora na próxima aula presencial.</w:t>
      </w:r>
    </w:p>
    <w:sectPr w:rsidR="008F0D38" w:rsidRPr="00E81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1F8"/>
    <w:multiLevelType w:val="hybridMultilevel"/>
    <w:tmpl w:val="F0D6DFFC"/>
    <w:lvl w:ilvl="0" w:tplc="9D3CA776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582666"/>
    <w:multiLevelType w:val="hybridMultilevel"/>
    <w:tmpl w:val="89D637A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1618"/>
    <w:multiLevelType w:val="hybridMultilevel"/>
    <w:tmpl w:val="91E2EF94"/>
    <w:lvl w:ilvl="0" w:tplc="E2B4D27C">
      <w:start w:val="2"/>
      <w:numFmt w:val="upperLetter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7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B401E7"/>
    <w:multiLevelType w:val="hybridMultilevel"/>
    <w:tmpl w:val="D4C663D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4444B"/>
    <w:multiLevelType w:val="hybridMultilevel"/>
    <w:tmpl w:val="EAFED468"/>
    <w:lvl w:ilvl="0" w:tplc="DCE4B5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365F9"/>
    <w:multiLevelType w:val="hybridMultilevel"/>
    <w:tmpl w:val="F8CEA79A"/>
    <w:lvl w:ilvl="0" w:tplc="49884A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C13E1"/>
    <w:multiLevelType w:val="hybridMultilevel"/>
    <w:tmpl w:val="3174863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F7990"/>
    <w:multiLevelType w:val="hybridMultilevel"/>
    <w:tmpl w:val="D23CE82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A25DD"/>
    <w:multiLevelType w:val="hybridMultilevel"/>
    <w:tmpl w:val="974CC796"/>
    <w:lvl w:ilvl="0" w:tplc="A56CD016">
      <w:start w:val="1"/>
      <w:numFmt w:val="decimalZero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47C86"/>
    <w:multiLevelType w:val="hybridMultilevel"/>
    <w:tmpl w:val="ED1A9FA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860"/>
    <w:multiLevelType w:val="hybridMultilevel"/>
    <w:tmpl w:val="DAB4D012"/>
    <w:lvl w:ilvl="0" w:tplc="79FE942C">
      <w:start w:val="1"/>
      <w:numFmt w:val="upperLetter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7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09"/>
    <w:rsid w:val="000B1809"/>
    <w:rsid w:val="0010263C"/>
    <w:rsid w:val="00177B44"/>
    <w:rsid w:val="002228E7"/>
    <w:rsid w:val="00241A80"/>
    <w:rsid w:val="00300622"/>
    <w:rsid w:val="00562305"/>
    <w:rsid w:val="006009DA"/>
    <w:rsid w:val="00665DBF"/>
    <w:rsid w:val="006C22B6"/>
    <w:rsid w:val="00807938"/>
    <w:rsid w:val="0082545C"/>
    <w:rsid w:val="008931F3"/>
    <w:rsid w:val="008F0D38"/>
    <w:rsid w:val="009E3675"/>
    <w:rsid w:val="00B37C0E"/>
    <w:rsid w:val="00E36BBC"/>
    <w:rsid w:val="00E819CA"/>
    <w:rsid w:val="00E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6306"/>
  <w15:chartTrackingRefBased/>
  <w15:docId w15:val="{92F906B9-DDAB-43F4-BB63-35550406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1809"/>
    <w:pPr>
      <w:ind w:left="720"/>
      <w:contextualSpacing/>
    </w:pPr>
  </w:style>
  <w:style w:type="table" w:styleId="Tabelacomgrade">
    <w:name w:val="Table Grid"/>
    <w:basedOn w:val="Tabelanormal"/>
    <w:uiPriority w:val="39"/>
    <w:rsid w:val="000B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B1809"/>
    <w:rPr>
      <w:i/>
      <w:iCs/>
    </w:rPr>
  </w:style>
  <w:style w:type="character" w:customStyle="1" w:styleId="questao-item">
    <w:name w:val="questao-item"/>
    <w:basedOn w:val="Fontepargpadro"/>
    <w:rsid w:val="00241A80"/>
  </w:style>
  <w:style w:type="character" w:customStyle="1" w:styleId="enunciado">
    <w:name w:val="enunciado"/>
    <w:basedOn w:val="Fontepargpadro"/>
    <w:rsid w:val="0017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Proprietário</dc:creator>
  <cp:keywords/>
  <dc:description/>
  <cp:lastModifiedBy>Daniela Alberti Gonçalves</cp:lastModifiedBy>
  <cp:revision>2</cp:revision>
  <dcterms:created xsi:type="dcterms:W3CDTF">2022-05-20T21:25:00Z</dcterms:created>
  <dcterms:modified xsi:type="dcterms:W3CDTF">2022-05-20T21:25:00Z</dcterms:modified>
</cp:coreProperties>
</file>