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48D4" w14:textId="12E4F45F" w:rsidR="00DA6E18" w:rsidRPr="00DA6E18" w:rsidRDefault="00DA6E18" w:rsidP="0004505B">
      <w:pPr>
        <w:ind w:left="720" w:hanging="360"/>
        <w:rPr>
          <w:rFonts w:ascii="Arial" w:hAnsi="Arial" w:cs="Arial"/>
          <w:b/>
          <w:sz w:val="24"/>
          <w:szCs w:val="24"/>
        </w:rPr>
      </w:pPr>
      <w:r w:rsidRPr="00DA6E18">
        <w:rPr>
          <w:rFonts w:ascii="Arial" w:hAnsi="Arial" w:cs="Arial"/>
          <w:b/>
          <w:sz w:val="24"/>
          <w:szCs w:val="24"/>
        </w:rPr>
        <w:t>PROVA 2 – TERAPIAS NATURAIS E HOLÍSTICAS</w:t>
      </w:r>
    </w:p>
    <w:p w14:paraId="747FAE6F" w14:textId="6B95A094" w:rsidR="00DA6E18" w:rsidRPr="00DA6E18" w:rsidRDefault="00DA6E18" w:rsidP="0004505B">
      <w:pPr>
        <w:ind w:left="720" w:hanging="360"/>
        <w:rPr>
          <w:rFonts w:ascii="Arial" w:hAnsi="Arial" w:cs="Arial"/>
          <w:b/>
          <w:sz w:val="24"/>
          <w:szCs w:val="24"/>
        </w:rPr>
      </w:pPr>
      <w:r w:rsidRPr="00DA6E18">
        <w:rPr>
          <w:rFonts w:ascii="Arial" w:hAnsi="Arial" w:cs="Arial"/>
          <w:b/>
          <w:sz w:val="24"/>
          <w:szCs w:val="24"/>
        </w:rPr>
        <w:t xml:space="preserve">PESO 25 PONTOS </w:t>
      </w:r>
      <w:r w:rsidRPr="00DA6E18">
        <w:rPr>
          <w:rFonts w:ascii="Arial" w:hAnsi="Arial" w:cs="Arial"/>
          <w:b/>
          <w:sz w:val="24"/>
          <w:szCs w:val="24"/>
        </w:rPr>
        <w:tab/>
      </w:r>
      <w:r w:rsidRPr="00DA6E18">
        <w:rPr>
          <w:rFonts w:ascii="Arial" w:hAnsi="Arial" w:cs="Arial"/>
          <w:b/>
          <w:sz w:val="24"/>
          <w:szCs w:val="24"/>
        </w:rPr>
        <w:tab/>
        <w:t>DATA: 31/05/2022</w:t>
      </w:r>
    </w:p>
    <w:p w14:paraId="130DC7D0" w14:textId="12B727A5" w:rsidR="00DA6E18" w:rsidRDefault="00DA6E18" w:rsidP="0004505B">
      <w:pPr>
        <w:ind w:left="720" w:hanging="360"/>
        <w:rPr>
          <w:rFonts w:ascii="Arial" w:hAnsi="Arial" w:cs="Arial"/>
          <w:sz w:val="24"/>
          <w:szCs w:val="24"/>
        </w:rPr>
      </w:pPr>
    </w:p>
    <w:p w14:paraId="17789772" w14:textId="5681C92E" w:rsidR="00DA6E18" w:rsidRDefault="00DA6E18" w:rsidP="0004505B">
      <w:pPr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ALUNA: ............................................................................................................</w:t>
      </w:r>
    </w:p>
    <w:p w14:paraId="4C0FBD7B" w14:textId="77777777" w:rsidR="00DA6E18" w:rsidRPr="00DA6E18" w:rsidRDefault="00DA6E18" w:rsidP="0004505B">
      <w:pPr>
        <w:ind w:left="720" w:hanging="360"/>
        <w:rPr>
          <w:rFonts w:ascii="Arial" w:hAnsi="Arial" w:cs="Arial"/>
          <w:sz w:val="24"/>
          <w:szCs w:val="24"/>
        </w:rPr>
      </w:pPr>
    </w:p>
    <w:p w14:paraId="41D6DDE6" w14:textId="4474B0CA" w:rsidR="00DA6E18" w:rsidRPr="00DA6E18" w:rsidRDefault="00DA6E18" w:rsidP="0004505B">
      <w:pPr>
        <w:ind w:left="720" w:hanging="360"/>
        <w:rPr>
          <w:rFonts w:ascii="Arial" w:hAnsi="Arial" w:cs="Arial"/>
          <w:b/>
          <w:sz w:val="24"/>
          <w:szCs w:val="24"/>
        </w:rPr>
      </w:pPr>
      <w:r w:rsidRPr="00DA6E18">
        <w:rPr>
          <w:rFonts w:ascii="Arial" w:hAnsi="Arial" w:cs="Arial"/>
          <w:b/>
          <w:sz w:val="24"/>
          <w:szCs w:val="24"/>
        </w:rPr>
        <w:t>QUESTÕES</w:t>
      </w:r>
    </w:p>
    <w:p w14:paraId="075FE853" w14:textId="77777777" w:rsidR="00FE0572" w:rsidRPr="00DA6E18" w:rsidRDefault="0004505B" w:rsidP="000450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Quais aplicações dos óleos essenciais? (4 principais)</w:t>
      </w:r>
    </w:p>
    <w:p w14:paraId="056072FA" w14:textId="77777777" w:rsidR="0004505B" w:rsidRPr="00DA6E18" w:rsidRDefault="0004505B" w:rsidP="000450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Discorra sobre a relação entre óleos essenciais e Covid-19 (2 parágrafos)</w:t>
      </w:r>
    </w:p>
    <w:p w14:paraId="6027847C" w14:textId="10AC4D33" w:rsidR="0004505B" w:rsidRPr="00DA6E18" w:rsidRDefault="0004505B" w:rsidP="000450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A partir do que est</w:t>
      </w:r>
      <w:bookmarkStart w:id="0" w:name="_GoBack"/>
      <w:bookmarkEnd w:id="0"/>
      <w:r w:rsidRPr="00DA6E18">
        <w:rPr>
          <w:rFonts w:ascii="Arial" w:hAnsi="Arial" w:cs="Arial"/>
          <w:sz w:val="24"/>
          <w:szCs w:val="24"/>
        </w:rPr>
        <w:t>udamos na disciplina, monte uma Clínica Estética Fantasia, e cite todos os serviços que podem ser disponibilizados.</w:t>
      </w:r>
    </w:p>
    <w:p w14:paraId="3D1A64C9" w14:textId="6BEE0BA1" w:rsidR="00DA6E18" w:rsidRPr="00DA6E18" w:rsidRDefault="00DA6E18" w:rsidP="0004505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CASO CLÍNICO</w:t>
      </w:r>
    </w:p>
    <w:p w14:paraId="296FB1D0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MULHERES; ACIMA DE 18 ANOS; SAUDÁVEIS; NÃO POSSUEM DOENÇAS CRÔNICAS DIAGNOSTICADAS.</w:t>
      </w:r>
    </w:p>
    <w:p w14:paraId="3D052EF6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</w:p>
    <w:p w14:paraId="0AE76844" w14:textId="77777777" w:rsidR="00DA6E18" w:rsidRPr="00DA6E18" w:rsidRDefault="00DA6E18" w:rsidP="00DA6E1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Pode fazer uso de chá? Quais?</w:t>
      </w:r>
    </w:p>
    <w:p w14:paraId="6A97A475" w14:textId="77777777" w:rsidR="00DA6E18" w:rsidRPr="00DA6E18" w:rsidRDefault="00DA6E18" w:rsidP="00DA6E1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Pode utilizar algum cosmético fitoterápico?</w:t>
      </w:r>
    </w:p>
    <w:p w14:paraId="568D1FB4" w14:textId="77777777" w:rsidR="00DA6E18" w:rsidRPr="00DA6E18" w:rsidRDefault="00DA6E18" w:rsidP="00DA6E1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Quais óleos essenciais você indicaria?</w:t>
      </w:r>
    </w:p>
    <w:p w14:paraId="7F061840" w14:textId="77777777" w:rsidR="00DA6E18" w:rsidRPr="00DA6E18" w:rsidRDefault="00DA6E18" w:rsidP="00DA6E1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Para esta paciente, crie uma formulação de escalda-pés.</w:t>
      </w:r>
    </w:p>
    <w:p w14:paraId="27DD439E" w14:textId="77777777" w:rsidR="00DA6E18" w:rsidRPr="00DA6E18" w:rsidRDefault="00DA6E18" w:rsidP="00DA6E1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Dos Tratamentos vistos em aula, quais poderiam ser utilizados?</w:t>
      </w:r>
    </w:p>
    <w:p w14:paraId="6E77BB52" w14:textId="77777777" w:rsidR="00DA6E18" w:rsidRPr="00DA6E18" w:rsidRDefault="00DA6E18" w:rsidP="00DA6E18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Faça um texto, explicando pra sua paciente que, tudo acima é um tratamento complementar...</w:t>
      </w:r>
    </w:p>
    <w:p w14:paraId="025A181A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CASO 1</w:t>
      </w:r>
    </w:p>
    <w:p w14:paraId="555B52B8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CELULITE NAS PERNAS: flacidez interna de coxas; má circulação sanguínea; membros inferiores e superiores gelados.</w:t>
      </w:r>
    </w:p>
    <w:p w14:paraId="2B813C4E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</w:p>
    <w:p w14:paraId="17F3568D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CASO 2</w:t>
      </w:r>
    </w:p>
    <w:p w14:paraId="6D4C2D5F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 xml:space="preserve">QUEDA DE CABELO: Faz uso de </w:t>
      </w:r>
      <w:proofErr w:type="spellStart"/>
      <w:r w:rsidRPr="00DA6E18">
        <w:rPr>
          <w:rFonts w:ascii="Arial" w:hAnsi="Arial" w:cs="Arial"/>
          <w:sz w:val="24"/>
          <w:szCs w:val="24"/>
        </w:rPr>
        <w:t>polivitamínico</w:t>
      </w:r>
      <w:proofErr w:type="spellEnd"/>
      <w:r w:rsidRPr="00DA6E18">
        <w:rPr>
          <w:rFonts w:ascii="Arial" w:hAnsi="Arial" w:cs="Arial"/>
          <w:sz w:val="24"/>
          <w:szCs w:val="24"/>
        </w:rPr>
        <w:t xml:space="preserve"> há mais de 6 meses; lava o cabelo todos os dias; costuma tomar banhos muito quentes</w:t>
      </w:r>
    </w:p>
    <w:p w14:paraId="1E7580A9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</w:p>
    <w:p w14:paraId="1CD5A3A5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CASO 3</w:t>
      </w:r>
    </w:p>
    <w:p w14:paraId="4AF3B906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PELE OLEOSA: Desde adolescente tem muita acne; faz uso de protetor solar com óleo; não faz uso de hidratantes; costuma comer muito comida processada; usa sabonete a base de ácido para diminuir a acne.</w:t>
      </w:r>
    </w:p>
    <w:p w14:paraId="030DEAFB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</w:p>
    <w:p w14:paraId="47FC63D1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CASO 4</w:t>
      </w:r>
    </w:p>
    <w:p w14:paraId="388E3174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lastRenderedPageBreak/>
        <w:t>SOBREPESO: Após duas gestações não conseguiu diminuir mais o culote e barriga; não faz exercício físico, estresse diário, alimentação balanceada.</w:t>
      </w:r>
    </w:p>
    <w:p w14:paraId="420C0888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</w:p>
    <w:p w14:paraId="62B017A1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CASO 5</w:t>
      </w:r>
    </w:p>
    <w:p w14:paraId="18876D9B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ANSIEDADE: Rói unhas; Intestino preso; dificuldade em pegar no sono; dificuldade em acordar; má-alimentação; pouca ingesta de líquidos; problemas afetivos; queda de cabelo, olheiras.</w:t>
      </w:r>
    </w:p>
    <w:p w14:paraId="1E849F4A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</w:p>
    <w:p w14:paraId="60DF9466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CASO 6</w:t>
      </w:r>
    </w:p>
    <w:p w14:paraId="7C4D07EF" w14:textId="77777777" w:rsidR="00DA6E18" w:rsidRPr="00DA6E18" w:rsidRDefault="00DA6E18" w:rsidP="00DA6E18">
      <w:pPr>
        <w:rPr>
          <w:rFonts w:ascii="Arial" w:hAnsi="Arial" w:cs="Arial"/>
          <w:sz w:val="24"/>
          <w:szCs w:val="24"/>
        </w:rPr>
      </w:pPr>
      <w:r w:rsidRPr="00DA6E18">
        <w:rPr>
          <w:rFonts w:ascii="Arial" w:hAnsi="Arial" w:cs="Arial"/>
          <w:sz w:val="24"/>
          <w:szCs w:val="24"/>
        </w:rPr>
        <w:t>DORES COSTAS: Tensão na região dos ombros; má postura; trabalha dia todo sentada; sobrepeso; não faz exercício físico; má alimentação.</w:t>
      </w:r>
    </w:p>
    <w:p w14:paraId="26411281" w14:textId="77777777" w:rsidR="00DA6E18" w:rsidRPr="00DA6E18" w:rsidRDefault="00DA6E18" w:rsidP="00DA6E18">
      <w:pPr>
        <w:pStyle w:val="PargrafodaLista"/>
        <w:rPr>
          <w:rFonts w:ascii="Arial" w:hAnsi="Arial" w:cs="Arial"/>
          <w:sz w:val="24"/>
          <w:szCs w:val="24"/>
        </w:rPr>
      </w:pPr>
    </w:p>
    <w:p w14:paraId="67127491" w14:textId="5E0EB564" w:rsidR="0004505B" w:rsidRPr="00DA6E18" w:rsidRDefault="0004505B" w:rsidP="003466F7">
      <w:pPr>
        <w:pStyle w:val="PargrafodaLista"/>
        <w:rPr>
          <w:rFonts w:ascii="Arial" w:hAnsi="Arial" w:cs="Arial"/>
          <w:sz w:val="24"/>
          <w:szCs w:val="24"/>
        </w:rPr>
      </w:pPr>
    </w:p>
    <w:sectPr w:rsidR="0004505B" w:rsidRPr="00DA6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6DC"/>
    <w:multiLevelType w:val="hybridMultilevel"/>
    <w:tmpl w:val="DC565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246AE"/>
    <w:multiLevelType w:val="hybridMultilevel"/>
    <w:tmpl w:val="886E5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5B"/>
    <w:rsid w:val="0004505B"/>
    <w:rsid w:val="003466F7"/>
    <w:rsid w:val="00604F06"/>
    <w:rsid w:val="00811738"/>
    <w:rsid w:val="00986473"/>
    <w:rsid w:val="00CF4A83"/>
    <w:rsid w:val="00D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E313"/>
  <w15:chartTrackingRefBased/>
  <w15:docId w15:val="{B2DBD53B-48CC-4197-9CD8-0F8A43FE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Gapski</dc:creator>
  <cp:keywords/>
  <dc:description/>
  <cp:lastModifiedBy>Andreia Gapski</cp:lastModifiedBy>
  <cp:revision>3</cp:revision>
  <dcterms:created xsi:type="dcterms:W3CDTF">2022-05-24T12:45:00Z</dcterms:created>
  <dcterms:modified xsi:type="dcterms:W3CDTF">2022-05-31T21:53:00Z</dcterms:modified>
</cp:coreProperties>
</file>