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E4" w:rsidRPr="003314CD" w:rsidRDefault="00840FE4" w:rsidP="00840FE4">
      <w:p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3314C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Refletindo sobre o Filme WIT, “UMA LIÇÃO DE VIDA”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3314C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Como você avalia os contatos entre os profissionais e a paciente?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C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omo foi 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o comportamento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do professor (médico responsável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)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E 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do médico assistente?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E 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da enfermeira?       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C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ompare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os comportamentos.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A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imparcialidade é boa para o paciente? Argumente</w:t>
      </w:r>
    </w:p>
    <w:p w:rsidR="00033C5D" w:rsidRP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valores éticos devem embasar as tomadas de decisão do enfermeiro?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necessidades humanas básicas estavam afetadas na paciente?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E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ssas necessidades foram atendidas?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As abordagens realizadas tinham foco na doença ou na doente?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Na sua opinião, o que é mais importante, a doença ou o doente? Argumente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.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Com base no que assistiu no filme, e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xplique os termos: visão cartesiana e modelo </w:t>
      </w:r>
      <w:proofErr w:type="spellStart"/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biologicista</w:t>
      </w:r>
      <w:proofErr w:type="spellEnd"/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, dando um exemplo para cada um deles.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A  paciente</w:t>
      </w:r>
      <w:proofErr w:type="gramEnd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foi informada de forma adequada sobre tudo o que poderia lhe acontecer?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O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fato de estar fazendo parte de uma pesquisa justifica a forma como a paciente foi tratada?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os impactos do fato da paciente ser uma professora?</w:t>
      </w:r>
    </w:p>
    <w:p w:rsid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E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m algum momento você se coloc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ou na situação dessa paciente? O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que sentiu?</w:t>
      </w:r>
    </w:p>
    <w:p w:rsidR="00033C5D" w:rsidRPr="00033C5D" w:rsidRDefault="00033C5D" w:rsidP="00033C5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Defina: empatia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e 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alteridade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.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S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erá que os profissionais de saúde </w:t>
      </w: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sempre </w:t>
      </w:r>
      <w:r w:rsidRPr="00033C5D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fazem esse exercício?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Qual a mensagem que você tira do filme?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Houve uma relação ética </w:t>
      </w:r>
      <w:proofErr w:type="gramStart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entre  profissionais</w:t>
      </w:r>
      <w:proofErr w:type="gramEnd"/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e a paciente?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Você identificou algum, problema ético? Se sim, qual ou quais?</w:t>
      </w:r>
    </w:p>
    <w:p w:rsidR="00033C5D" w:rsidRDefault="00033C5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E problemas técnicos?</w:t>
      </w:r>
    </w:p>
    <w:p w:rsidR="003314CD" w:rsidRDefault="003314C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Quais valores ou princípios não foram observados?</w:t>
      </w:r>
    </w:p>
    <w:p w:rsidR="00033C5D" w:rsidRDefault="00033C5D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>O que faltou?</w:t>
      </w:r>
      <w:bookmarkStart w:id="0" w:name="_GoBack"/>
      <w:bookmarkEnd w:id="0"/>
    </w:p>
    <w:p w:rsidR="003314CD" w:rsidRPr="003314CD" w:rsidRDefault="00F96D99" w:rsidP="003314CD">
      <w:pPr>
        <w:pStyle w:val="PargrafodaLista"/>
        <w:numPr>
          <w:ilvl w:val="0"/>
          <w:numId w:val="1"/>
        </w:numPr>
        <w:shd w:val="clear" w:color="auto" w:fill="FFFFFF"/>
        <w:spacing w:after="150" w:line="320" w:lineRule="atLeast"/>
        <w:textAlignment w:val="baseline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t-BR"/>
        </w:rPr>
        <w:t xml:space="preserve"> Faça uma breve análise do fato exposto no filme, do ponto de vista ético.</w:t>
      </w:r>
    </w:p>
    <w:p w:rsidR="00284A9E" w:rsidRDefault="00284A9E"/>
    <w:sectPr w:rsidR="00284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7350"/>
    <w:multiLevelType w:val="hybridMultilevel"/>
    <w:tmpl w:val="869CA190"/>
    <w:lvl w:ilvl="0" w:tplc="5FC43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9E"/>
    <w:rsid w:val="00033C5D"/>
    <w:rsid w:val="00265FC7"/>
    <w:rsid w:val="00284A9E"/>
    <w:rsid w:val="003314CD"/>
    <w:rsid w:val="00840FE4"/>
    <w:rsid w:val="00B1259E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B84"/>
  <w15:docId w15:val="{3C33AF92-29AE-46B0-BEFA-398ECCB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ite-title">
    <w:name w:val="site-title"/>
    <w:basedOn w:val="Normal"/>
    <w:rsid w:val="008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0FE4"/>
    <w:rPr>
      <w:color w:val="0000FF"/>
      <w:u w:val="single"/>
    </w:rPr>
  </w:style>
  <w:style w:type="character" w:customStyle="1" w:styleId="posted-on">
    <w:name w:val="posted-on"/>
    <w:basedOn w:val="Fontepargpadro"/>
    <w:rsid w:val="00840FE4"/>
  </w:style>
  <w:style w:type="character" w:customStyle="1" w:styleId="byline">
    <w:name w:val="byline"/>
    <w:basedOn w:val="Fontepargpadro"/>
    <w:rsid w:val="00840FE4"/>
  </w:style>
  <w:style w:type="character" w:customStyle="1" w:styleId="author">
    <w:name w:val="author"/>
    <w:basedOn w:val="Fontepargpadro"/>
    <w:rsid w:val="00840FE4"/>
  </w:style>
  <w:style w:type="paragraph" w:styleId="NormalWeb">
    <w:name w:val="Normal (Web)"/>
    <w:basedOn w:val="Normal"/>
    <w:uiPriority w:val="99"/>
    <w:semiHidden/>
    <w:unhideWhenUsed/>
    <w:rsid w:val="008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FE4"/>
    <w:rPr>
      <w:b/>
      <w:bCs/>
    </w:rPr>
  </w:style>
  <w:style w:type="paragraph" w:styleId="PargrafodaLista">
    <w:name w:val="List Paragraph"/>
    <w:basedOn w:val="Normal"/>
    <w:uiPriority w:val="34"/>
    <w:qFormat/>
    <w:rsid w:val="003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4</cp:revision>
  <dcterms:created xsi:type="dcterms:W3CDTF">2020-06-19T15:48:00Z</dcterms:created>
  <dcterms:modified xsi:type="dcterms:W3CDTF">2021-03-15T16:41:00Z</dcterms:modified>
</cp:coreProperties>
</file>