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9094" w14:textId="77777777" w:rsidR="00AF7313" w:rsidRDefault="00AF7313" w:rsidP="00AF7313">
      <w:pPr>
        <w:pStyle w:val="Default"/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RADIOLOGIA ODONTOLOGICA </w:t>
      </w:r>
    </w:p>
    <w:p w14:paraId="66003AAE" w14:textId="77777777" w:rsidR="00AF7313" w:rsidRDefault="00AF7313" w:rsidP="00AF7313">
      <w:pPr>
        <w:pStyle w:val="Default"/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PROF°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ANDERSON FRANCO</w:t>
      </w:r>
    </w:p>
    <w:p w14:paraId="31D818E7" w14:textId="77777777" w:rsidR="00AF7313" w:rsidRDefault="00CB746E" w:rsidP="00AF7313">
      <w:pPr>
        <w:pStyle w:val="Default"/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ATIVIDADES </w:t>
      </w:r>
      <w:r w:rsidR="00AF7313">
        <w:rPr>
          <w:rFonts w:ascii="Arial" w:hAnsi="Arial" w:cs="Arial"/>
          <w:b/>
          <w:bCs/>
          <w:sz w:val="22"/>
          <w:szCs w:val="22"/>
        </w:rPr>
        <w:t>EM SALA</w:t>
      </w:r>
      <w:r>
        <w:rPr>
          <w:rFonts w:ascii="Arial" w:hAnsi="Arial" w:cs="Arial"/>
          <w:b/>
          <w:bCs/>
          <w:sz w:val="22"/>
          <w:szCs w:val="22"/>
        </w:rPr>
        <w:t xml:space="preserve"> E REVISÃO PARA PROVA</w:t>
      </w:r>
      <w:r w:rsidR="00AF7313">
        <w:rPr>
          <w:rFonts w:ascii="Arial" w:hAnsi="Arial" w:cs="Arial"/>
          <w:b/>
          <w:bCs/>
          <w:sz w:val="22"/>
          <w:szCs w:val="22"/>
        </w:rPr>
        <w:t xml:space="preserve"> – 20 PONTOS</w:t>
      </w:r>
    </w:p>
    <w:p w14:paraId="4A401AC7" w14:textId="77777777" w:rsidR="00AF7313" w:rsidRDefault="00AF7313" w:rsidP="00AF7313">
      <w:pPr>
        <w:pStyle w:val="Default"/>
        <w:spacing w:after="40"/>
        <w:rPr>
          <w:rFonts w:ascii="Arial" w:hAnsi="Arial" w:cs="Arial"/>
          <w:b/>
          <w:bCs/>
          <w:sz w:val="22"/>
          <w:szCs w:val="22"/>
        </w:rPr>
      </w:pPr>
    </w:p>
    <w:p w14:paraId="18501B5D" w14:textId="77777777" w:rsidR="00AF7313" w:rsidRDefault="00AF7313" w:rsidP="00AF7313">
      <w:pPr>
        <w:pStyle w:val="Default"/>
        <w:spacing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NOME:                                                                                                                DATA: </w:t>
      </w:r>
    </w:p>
    <w:p w14:paraId="543674CF" w14:textId="77777777" w:rsidR="00AF7313" w:rsidRDefault="00AF7313" w:rsidP="00881D74">
      <w:pPr>
        <w:pStyle w:val="Default"/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2C019D" w14:textId="77777777" w:rsidR="00AF7313" w:rsidRPr="007D4D4A" w:rsidRDefault="00AF7313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  <w:bCs/>
        </w:rPr>
        <w:t xml:space="preserve">1. Forame mentual e processo </w:t>
      </w:r>
      <w:proofErr w:type="spellStart"/>
      <w:r w:rsidRPr="007D4D4A">
        <w:rPr>
          <w:rFonts w:asciiTheme="minorHAnsi" w:hAnsiTheme="minorHAnsi" w:cstheme="minorHAnsi"/>
          <w:bCs/>
        </w:rPr>
        <w:t>coronóide</w:t>
      </w:r>
      <w:proofErr w:type="spellEnd"/>
      <w:r w:rsidRPr="007D4D4A">
        <w:rPr>
          <w:rFonts w:asciiTheme="minorHAnsi" w:hAnsiTheme="minorHAnsi" w:cstheme="minorHAnsi"/>
          <w:bCs/>
        </w:rPr>
        <w:t xml:space="preserve"> são regiões anatômicas de qual osso:</w:t>
      </w:r>
    </w:p>
    <w:p w14:paraId="5B46CAC3" w14:textId="77777777" w:rsidR="00AF7313" w:rsidRPr="007D4D4A" w:rsidRDefault="00AF7313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a. Crânio</w:t>
      </w:r>
    </w:p>
    <w:p w14:paraId="45DD75CE" w14:textId="77777777" w:rsidR="00AF7313" w:rsidRPr="007D4D4A" w:rsidRDefault="00AF7313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b. Zigomático</w:t>
      </w:r>
    </w:p>
    <w:p w14:paraId="5BFD26F1" w14:textId="77777777" w:rsidR="00AF7313" w:rsidRPr="007D4D4A" w:rsidRDefault="00AF7313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c. Maxila</w:t>
      </w:r>
    </w:p>
    <w:p w14:paraId="19CBD3DB" w14:textId="77777777" w:rsidR="00881D74" w:rsidRPr="007D4D4A" w:rsidRDefault="00AF7313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d. Mandíbula</w:t>
      </w:r>
    </w:p>
    <w:p w14:paraId="3B8B260A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</w:p>
    <w:p w14:paraId="643F3149" w14:textId="77777777" w:rsidR="00574615" w:rsidRPr="007D4D4A" w:rsidRDefault="007D4D4A" w:rsidP="00881D74">
      <w:pPr>
        <w:pStyle w:val="Default"/>
        <w:numPr>
          <w:ilvl w:val="0"/>
          <w:numId w:val="3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O que é </w:t>
      </w:r>
      <w:proofErr w:type="gramStart"/>
      <w:r w:rsidRPr="007D4D4A">
        <w:rPr>
          <w:rFonts w:asciiTheme="minorHAnsi" w:hAnsiTheme="minorHAnsi" w:cstheme="minorHAnsi"/>
        </w:rPr>
        <w:t>radiação ?</w:t>
      </w:r>
      <w:proofErr w:type="gramEnd"/>
    </w:p>
    <w:p w14:paraId="6752ADAF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69DE0F8D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</w:p>
    <w:p w14:paraId="07079388" w14:textId="77777777" w:rsidR="00574615" w:rsidRPr="007D4D4A" w:rsidRDefault="007D4D4A" w:rsidP="00881D74">
      <w:pPr>
        <w:pStyle w:val="Default"/>
        <w:numPr>
          <w:ilvl w:val="0"/>
          <w:numId w:val="4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O que é radiação </w:t>
      </w:r>
      <w:proofErr w:type="gramStart"/>
      <w:r w:rsidRPr="007D4D4A">
        <w:rPr>
          <w:rFonts w:asciiTheme="minorHAnsi" w:hAnsiTheme="minorHAnsi" w:cstheme="minorHAnsi"/>
        </w:rPr>
        <w:t>ionizante ?</w:t>
      </w:r>
      <w:proofErr w:type="gramEnd"/>
    </w:p>
    <w:p w14:paraId="48B36CD2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266298C5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</w:p>
    <w:p w14:paraId="2F8B874C" w14:textId="77777777" w:rsidR="00574615" w:rsidRPr="007D4D4A" w:rsidRDefault="007D4D4A" w:rsidP="00881D74">
      <w:pPr>
        <w:pStyle w:val="Default"/>
        <w:numPr>
          <w:ilvl w:val="0"/>
          <w:numId w:val="4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Cite 3 solicitações de radiografias odontológicas.</w:t>
      </w:r>
    </w:p>
    <w:p w14:paraId="16D23E43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1AAB470A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</w:p>
    <w:p w14:paraId="37D1150A" w14:textId="77777777" w:rsidR="00574615" w:rsidRPr="007D4D4A" w:rsidRDefault="007D4D4A" w:rsidP="00881D74">
      <w:pPr>
        <w:pStyle w:val="Default"/>
        <w:numPr>
          <w:ilvl w:val="0"/>
          <w:numId w:val="4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Quantos ossos temos no crânio?</w:t>
      </w:r>
    </w:p>
    <w:p w14:paraId="6B20E245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67954F66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</w:p>
    <w:p w14:paraId="6613F044" w14:textId="77777777" w:rsidR="00574615" w:rsidRPr="007D4D4A" w:rsidRDefault="007D4D4A" w:rsidP="00881D74">
      <w:pPr>
        <w:pStyle w:val="Default"/>
        <w:numPr>
          <w:ilvl w:val="0"/>
          <w:numId w:val="4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Quantos ossos temos na face?</w:t>
      </w:r>
    </w:p>
    <w:p w14:paraId="25F55658" w14:textId="77777777" w:rsidR="00881D74" w:rsidRPr="007D4D4A" w:rsidRDefault="00881D74" w:rsidP="00881D7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4FFE2830" w14:textId="77777777" w:rsidR="000C1EB5" w:rsidRPr="007D4D4A" w:rsidRDefault="000C1EB5" w:rsidP="00881D74">
      <w:pPr>
        <w:pStyle w:val="Default"/>
        <w:spacing w:after="40"/>
        <w:rPr>
          <w:rFonts w:asciiTheme="minorHAnsi" w:hAnsiTheme="minorHAnsi" w:cstheme="minorHAnsi"/>
        </w:rPr>
      </w:pPr>
    </w:p>
    <w:p w14:paraId="64589872" w14:textId="77777777" w:rsidR="000C1EB5" w:rsidRPr="007D4D4A" w:rsidRDefault="007D4D4A" w:rsidP="000C1EB5">
      <w:pPr>
        <w:pStyle w:val="Default"/>
        <w:numPr>
          <w:ilvl w:val="0"/>
          <w:numId w:val="4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Qual osso do crânio faz articulação com a mandíbula?</w:t>
      </w:r>
    </w:p>
    <w:p w14:paraId="35DD338B" w14:textId="77777777" w:rsidR="00574615" w:rsidRPr="007D4D4A" w:rsidRDefault="000C1EB5" w:rsidP="000C1EB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  <w:r w:rsidR="007D4D4A" w:rsidRPr="007D4D4A">
        <w:rPr>
          <w:rFonts w:asciiTheme="minorHAnsi" w:hAnsiTheme="minorHAnsi" w:cstheme="minorHAnsi"/>
        </w:rPr>
        <w:t xml:space="preserve"> </w:t>
      </w:r>
    </w:p>
    <w:p w14:paraId="020F2514" w14:textId="77777777" w:rsidR="000C1EB5" w:rsidRPr="007D4D4A" w:rsidRDefault="000C1EB5" w:rsidP="000C1EB5">
      <w:pPr>
        <w:pStyle w:val="Default"/>
        <w:spacing w:after="40"/>
        <w:rPr>
          <w:rFonts w:asciiTheme="minorHAnsi" w:hAnsiTheme="minorHAnsi" w:cstheme="minorHAnsi"/>
        </w:rPr>
      </w:pPr>
    </w:p>
    <w:p w14:paraId="1A0E31FB" w14:textId="77777777" w:rsidR="000C1EB5" w:rsidRPr="007D4D4A" w:rsidRDefault="000C1EB5" w:rsidP="000C1EB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8. </w:t>
      </w:r>
      <w:r w:rsidR="007D4D4A" w:rsidRPr="007D4D4A">
        <w:rPr>
          <w:rFonts w:asciiTheme="minorHAnsi" w:hAnsiTheme="minorHAnsi" w:cstheme="minorHAnsi"/>
        </w:rPr>
        <w:t>Qual osso do crânio que se assemelha a uma borboleta?</w:t>
      </w:r>
    </w:p>
    <w:p w14:paraId="2DA02921" w14:textId="77777777" w:rsidR="000C1EB5" w:rsidRPr="007D4D4A" w:rsidRDefault="000C1EB5" w:rsidP="000C1EB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74569148" w14:textId="77777777" w:rsidR="00574615" w:rsidRPr="007D4D4A" w:rsidRDefault="007D4D4A" w:rsidP="000C1EB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 </w:t>
      </w:r>
    </w:p>
    <w:p w14:paraId="38105D22" w14:textId="77777777" w:rsidR="000C1EB5" w:rsidRPr="007D4D4A" w:rsidRDefault="007D4D4A" w:rsidP="000C1EB5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Quem quer desenhar no quadro como é o processo físico do </w:t>
      </w:r>
      <w:proofErr w:type="spellStart"/>
      <w:r w:rsidRPr="007D4D4A">
        <w:rPr>
          <w:rFonts w:asciiTheme="minorHAnsi" w:hAnsiTheme="minorHAnsi" w:cstheme="minorHAnsi"/>
        </w:rPr>
        <w:t>Kv</w:t>
      </w:r>
      <w:proofErr w:type="spellEnd"/>
      <w:r w:rsidRPr="007D4D4A">
        <w:rPr>
          <w:rFonts w:asciiTheme="minorHAnsi" w:hAnsiTheme="minorHAnsi" w:cstheme="minorHAnsi"/>
        </w:rPr>
        <w:t xml:space="preserve">, </w:t>
      </w:r>
      <w:proofErr w:type="spellStart"/>
      <w:r w:rsidRPr="007D4D4A">
        <w:rPr>
          <w:rFonts w:asciiTheme="minorHAnsi" w:hAnsiTheme="minorHAnsi" w:cstheme="minorHAnsi"/>
        </w:rPr>
        <w:t>Ma</w:t>
      </w:r>
      <w:proofErr w:type="spellEnd"/>
      <w:r w:rsidRPr="007D4D4A">
        <w:rPr>
          <w:rFonts w:asciiTheme="minorHAnsi" w:hAnsiTheme="minorHAnsi" w:cstheme="minorHAnsi"/>
        </w:rPr>
        <w:t xml:space="preserve"> e </w:t>
      </w:r>
      <w:proofErr w:type="gramStart"/>
      <w:r w:rsidRPr="007D4D4A">
        <w:rPr>
          <w:rFonts w:asciiTheme="minorHAnsi" w:hAnsiTheme="minorHAnsi" w:cstheme="minorHAnsi"/>
        </w:rPr>
        <w:t>MAS ?</w:t>
      </w:r>
      <w:proofErr w:type="gramEnd"/>
    </w:p>
    <w:p w14:paraId="66D1C36E" w14:textId="77777777" w:rsidR="000C1EB5" w:rsidRPr="007D4D4A" w:rsidRDefault="000C1EB5" w:rsidP="000C1EB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18434A40" w14:textId="77777777" w:rsidR="00DF6A45" w:rsidRPr="007D4D4A" w:rsidRDefault="00DF6A45" w:rsidP="000C1EB5">
      <w:pPr>
        <w:pStyle w:val="Default"/>
        <w:spacing w:after="40"/>
        <w:rPr>
          <w:rFonts w:asciiTheme="minorHAnsi" w:hAnsiTheme="minorHAnsi" w:cstheme="minorHAnsi"/>
        </w:rPr>
      </w:pPr>
    </w:p>
    <w:p w14:paraId="68843351" w14:textId="77777777" w:rsidR="00DF6A45" w:rsidRPr="007D4D4A" w:rsidRDefault="00DF6A45" w:rsidP="00DF6A45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Cite as 8 principais partes anatômicas da mandíbula. </w:t>
      </w:r>
    </w:p>
    <w:p w14:paraId="32B1A1DD" w14:textId="77777777" w:rsidR="00DF6A45" w:rsidRPr="007D4D4A" w:rsidRDefault="00DF6A45" w:rsidP="00DF6A4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639B634A" w14:textId="77777777" w:rsidR="00DF6A45" w:rsidRPr="007D4D4A" w:rsidRDefault="00DF6A45" w:rsidP="00DF6A45">
      <w:pPr>
        <w:pStyle w:val="Default"/>
        <w:spacing w:after="40"/>
        <w:rPr>
          <w:rFonts w:asciiTheme="minorHAnsi" w:hAnsiTheme="minorHAnsi" w:cstheme="minorHAnsi"/>
        </w:rPr>
      </w:pPr>
    </w:p>
    <w:p w14:paraId="5B3CFD13" w14:textId="77777777" w:rsidR="00DF6A45" w:rsidRPr="007D4D4A" w:rsidRDefault="00DF6A45" w:rsidP="00DF6A45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Cites dois nervos principais da parte externa da mandíbula.</w:t>
      </w:r>
    </w:p>
    <w:p w14:paraId="4DC5B105" w14:textId="77777777" w:rsidR="00DF6A45" w:rsidRPr="007D4D4A" w:rsidRDefault="00DF6A45" w:rsidP="00DF6A4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3424F4F8" w14:textId="77777777" w:rsidR="00DF6A45" w:rsidRPr="007D4D4A" w:rsidRDefault="00DF6A45" w:rsidP="00DF6A45">
      <w:pPr>
        <w:pStyle w:val="Default"/>
        <w:spacing w:after="40"/>
        <w:rPr>
          <w:rFonts w:asciiTheme="minorHAnsi" w:hAnsiTheme="minorHAnsi" w:cstheme="minorHAnsi"/>
        </w:rPr>
      </w:pPr>
    </w:p>
    <w:p w14:paraId="08D69401" w14:textId="77777777" w:rsidR="00DF6A45" w:rsidRPr="007D4D4A" w:rsidRDefault="00DF6A45" w:rsidP="00DF6A45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lastRenderedPageBreak/>
        <w:t xml:space="preserve">Qual região anatômica é formada pela ligação do forame mandibular com o forame Mentual? </w:t>
      </w:r>
    </w:p>
    <w:p w14:paraId="2AF8AFE6" w14:textId="77777777" w:rsidR="00DF6A45" w:rsidRPr="007D4D4A" w:rsidRDefault="00DF6A45" w:rsidP="00CB746E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2180D39D" w14:textId="77777777" w:rsidR="00DF6A45" w:rsidRPr="007D4D4A" w:rsidRDefault="00DF6A45" w:rsidP="00DF6A45">
      <w:pPr>
        <w:pStyle w:val="Default"/>
        <w:spacing w:after="40"/>
        <w:ind w:left="360"/>
        <w:rPr>
          <w:rFonts w:asciiTheme="minorHAnsi" w:hAnsiTheme="minorHAnsi" w:cstheme="minorHAnsi"/>
        </w:rPr>
      </w:pPr>
    </w:p>
    <w:p w14:paraId="6642E555" w14:textId="77777777" w:rsidR="00574615" w:rsidRPr="007D4D4A" w:rsidRDefault="007D4D4A" w:rsidP="000C1EB5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 </w:t>
      </w:r>
    </w:p>
    <w:p w14:paraId="2F64C9AB" w14:textId="77777777" w:rsidR="000C1EB5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Cite as três partes externas do dente. </w:t>
      </w:r>
    </w:p>
    <w:p w14:paraId="48996C27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40D6F580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11950778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Cite as 6 partes internas do dente. </w:t>
      </w:r>
    </w:p>
    <w:p w14:paraId="1D4C4383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11C6C5EB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11A38D3C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Quais são os 4 tipos de dentes que formam a dentição humana?</w:t>
      </w:r>
    </w:p>
    <w:p w14:paraId="4A6DE780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7556F5E2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2423DDE2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De acordo com a numeração dos dentes, descreva a qual dente se refere: </w:t>
      </w:r>
    </w:p>
    <w:p w14:paraId="0F03E778" w14:textId="77777777" w:rsidR="00DD3EB4" w:rsidRPr="007D4D4A" w:rsidRDefault="00DD3EB4" w:rsidP="00DD3EB4">
      <w:pPr>
        <w:pStyle w:val="Default"/>
        <w:spacing w:after="40"/>
        <w:ind w:left="36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11:</w:t>
      </w:r>
    </w:p>
    <w:p w14:paraId="23D39B32" w14:textId="77777777" w:rsidR="00DD3EB4" w:rsidRPr="007D4D4A" w:rsidRDefault="00DD3EB4" w:rsidP="00DD3EB4">
      <w:pPr>
        <w:pStyle w:val="Default"/>
        <w:spacing w:after="40"/>
        <w:ind w:left="36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22:</w:t>
      </w:r>
    </w:p>
    <w:p w14:paraId="07F59446" w14:textId="77777777" w:rsidR="00DD3EB4" w:rsidRPr="007D4D4A" w:rsidRDefault="00DD3EB4" w:rsidP="00DD3EB4">
      <w:pPr>
        <w:pStyle w:val="Default"/>
        <w:spacing w:after="40"/>
        <w:ind w:left="36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28:</w:t>
      </w:r>
    </w:p>
    <w:p w14:paraId="7346035D" w14:textId="77777777" w:rsidR="00DD3EB4" w:rsidRPr="007D4D4A" w:rsidRDefault="00DD3EB4" w:rsidP="00DD3EB4">
      <w:pPr>
        <w:pStyle w:val="Default"/>
        <w:spacing w:after="40"/>
        <w:ind w:left="36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33:</w:t>
      </w:r>
    </w:p>
    <w:p w14:paraId="5FFC00FE" w14:textId="77777777" w:rsidR="00DD3EB4" w:rsidRPr="007D4D4A" w:rsidRDefault="00DD3EB4" w:rsidP="00DD3EB4">
      <w:pPr>
        <w:pStyle w:val="Default"/>
        <w:spacing w:after="40"/>
        <w:ind w:left="36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48:</w:t>
      </w:r>
    </w:p>
    <w:p w14:paraId="61BEF400" w14:textId="77777777" w:rsidR="00DD3EB4" w:rsidRPr="007D4D4A" w:rsidRDefault="00DD3EB4" w:rsidP="00DD3EB4">
      <w:pPr>
        <w:pStyle w:val="Default"/>
        <w:spacing w:after="40"/>
        <w:ind w:left="36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43:</w:t>
      </w:r>
    </w:p>
    <w:p w14:paraId="75A39B22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De qual material é feito o alvo do tubo de </w:t>
      </w:r>
      <w:proofErr w:type="spellStart"/>
      <w:r w:rsidRPr="007D4D4A">
        <w:rPr>
          <w:rFonts w:asciiTheme="minorHAnsi" w:hAnsiTheme="minorHAnsi" w:cstheme="minorHAnsi"/>
        </w:rPr>
        <w:t>rx</w:t>
      </w:r>
      <w:proofErr w:type="spellEnd"/>
      <w:r w:rsidRPr="007D4D4A">
        <w:rPr>
          <w:rFonts w:asciiTheme="minorHAnsi" w:hAnsiTheme="minorHAnsi" w:cstheme="minorHAnsi"/>
        </w:rPr>
        <w:t>?</w:t>
      </w:r>
    </w:p>
    <w:p w14:paraId="20836037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6B0ED101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327507F4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Descreva o Efeito Compton ou Espalhamento Compton:</w:t>
      </w:r>
    </w:p>
    <w:p w14:paraId="4EBEE764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0CBFD9AC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370E5601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Descreva o Efeito bremsstrahlung ou radiação de freamento:</w:t>
      </w:r>
    </w:p>
    <w:p w14:paraId="3C0638E2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55C10BBE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69EC6976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Descreva o Efeito Fotoelétrico: </w:t>
      </w:r>
    </w:p>
    <w:p w14:paraId="2D96D439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0E5847F5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6BCD2CC9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Descreva a Radiação Característica: </w:t>
      </w:r>
    </w:p>
    <w:p w14:paraId="393C105C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504C5E48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1CC9C73A" w14:textId="77777777" w:rsidR="00DD3EB4" w:rsidRPr="007D4D4A" w:rsidRDefault="00DD3EB4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O que é o efeito biológico da radiação?</w:t>
      </w:r>
    </w:p>
    <w:p w14:paraId="03ECB219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R.</w:t>
      </w:r>
    </w:p>
    <w:p w14:paraId="2A791B23" w14:textId="77777777" w:rsidR="00DD3EB4" w:rsidRPr="007D4D4A" w:rsidRDefault="00DD3EB4" w:rsidP="00DD3EB4">
      <w:pPr>
        <w:pStyle w:val="Default"/>
        <w:spacing w:after="40"/>
        <w:rPr>
          <w:rFonts w:asciiTheme="minorHAnsi" w:hAnsiTheme="minorHAnsi" w:cstheme="minorHAnsi"/>
        </w:rPr>
      </w:pPr>
    </w:p>
    <w:p w14:paraId="0312CE15" w14:textId="77777777" w:rsidR="00E77F7D" w:rsidRPr="007D4D4A" w:rsidRDefault="00E77F7D" w:rsidP="00DD3EB4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>Quais são os pontos de referencia anatômicos da face?</w:t>
      </w:r>
    </w:p>
    <w:p w14:paraId="0378B03C" w14:textId="77777777" w:rsidR="00E77F7D" w:rsidRPr="007D4D4A" w:rsidRDefault="00E77F7D" w:rsidP="00E77F7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480D8E8B" w14:textId="77777777" w:rsidR="00E77F7D" w:rsidRPr="007D4D4A" w:rsidRDefault="00E77F7D" w:rsidP="00E77F7D">
      <w:pPr>
        <w:pStyle w:val="Default"/>
        <w:spacing w:after="40"/>
        <w:rPr>
          <w:rFonts w:asciiTheme="minorHAnsi" w:hAnsiTheme="minorHAnsi" w:cstheme="minorHAnsi"/>
        </w:rPr>
      </w:pPr>
    </w:p>
    <w:p w14:paraId="4B22436D" w14:textId="77777777" w:rsidR="00E77F7D" w:rsidRPr="007D4D4A" w:rsidRDefault="00E77F7D" w:rsidP="00E77F7D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lastRenderedPageBreak/>
        <w:t xml:space="preserve">Quais são as linhas de referência anatômica? </w:t>
      </w:r>
    </w:p>
    <w:p w14:paraId="7C818E73" w14:textId="77777777" w:rsidR="00E77F7D" w:rsidRPr="007D4D4A" w:rsidRDefault="00E77F7D" w:rsidP="00E77F7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R. </w:t>
      </w:r>
    </w:p>
    <w:p w14:paraId="1142DA86" w14:textId="77777777" w:rsidR="00E77F7D" w:rsidRPr="007D4D4A" w:rsidRDefault="00E77F7D" w:rsidP="00E77F7D">
      <w:pPr>
        <w:pStyle w:val="Default"/>
        <w:spacing w:after="40"/>
        <w:rPr>
          <w:rFonts w:asciiTheme="minorHAnsi" w:hAnsiTheme="minorHAnsi" w:cstheme="minorHAnsi"/>
        </w:rPr>
      </w:pPr>
    </w:p>
    <w:p w14:paraId="4CC60D30" w14:textId="77777777" w:rsidR="00DD3EB4" w:rsidRPr="007D4D4A" w:rsidRDefault="00E77F7D" w:rsidP="00E77F7D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Qual a diferença </w:t>
      </w:r>
      <w:r w:rsidR="007D4D4A" w:rsidRPr="007D4D4A">
        <w:rPr>
          <w:rFonts w:asciiTheme="minorHAnsi" w:hAnsiTheme="minorHAnsi" w:cstheme="minorHAnsi"/>
        </w:rPr>
        <w:t xml:space="preserve">entre </w:t>
      </w:r>
      <w:r w:rsidRPr="007D4D4A">
        <w:rPr>
          <w:rFonts w:asciiTheme="minorHAnsi" w:hAnsiTheme="minorHAnsi" w:cstheme="minorHAnsi"/>
        </w:rPr>
        <w:t xml:space="preserve">ponto de referencia anatômica para linha de referencia anatômica? </w:t>
      </w:r>
      <w:r w:rsidR="00DD3EB4" w:rsidRPr="007D4D4A">
        <w:rPr>
          <w:rFonts w:asciiTheme="minorHAnsi" w:hAnsiTheme="minorHAnsi" w:cstheme="minorHAnsi"/>
        </w:rPr>
        <w:t xml:space="preserve"> </w:t>
      </w:r>
    </w:p>
    <w:p w14:paraId="64F4C15A" w14:textId="77777777" w:rsidR="00096583" w:rsidRPr="007D4D4A" w:rsidRDefault="00E77F7D" w:rsidP="00881D74">
      <w:pPr>
        <w:rPr>
          <w:rFonts w:cstheme="minorHAnsi"/>
          <w:sz w:val="24"/>
          <w:szCs w:val="24"/>
        </w:rPr>
      </w:pPr>
      <w:r w:rsidRPr="007D4D4A">
        <w:rPr>
          <w:rFonts w:cstheme="minorHAnsi"/>
          <w:sz w:val="24"/>
          <w:szCs w:val="24"/>
        </w:rPr>
        <w:t xml:space="preserve">R. </w:t>
      </w:r>
    </w:p>
    <w:p w14:paraId="1CAA8E83" w14:textId="77777777" w:rsidR="00276566" w:rsidRPr="007D4D4A" w:rsidRDefault="00E77F7D" w:rsidP="00276566">
      <w:pPr>
        <w:spacing w:after="0" w:line="240" w:lineRule="auto"/>
        <w:rPr>
          <w:rFonts w:cstheme="minorHAnsi"/>
          <w:sz w:val="24"/>
          <w:szCs w:val="24"/>
        </w:rPr>
      </w:pPr>
      <w:r w:rsidRPr="007D4D4A">
        <w:rPr>
          <w:rFonts w:cstheme="minorHAnsi"/>
          <w:sz w:val="24"/>
          <w:szCs w:val="24"/>
        </w:rPr>
        <w:t xml:space="preserve">26. </w:t>
      </w:r>
      <w:r w:rsidR="00276566" w:rsidRPr="007D4D4A">
        <w:rPr>
          <w:rFonts w:cstheme="minorHAnsi"/>
          <w:sz w:val="24"/>
          <w:szCs w:val="24"/>
        </w:rPr>
        <w:t xml:space="preserve">Quais são os cinco principais posicionamentos na radiologia odontológica? </w:t>
      </w:r>
    </w:p>
    <w:p w14:paraId="5629F1E2" w14:textId="77777777" w:rsidR="00276566" w:rsidRPr="007D4D4A" w:rsidRDefault="00276566" w:rsidP="00276566">
      <w:pPr>
        <w:spacing w:after="0" w:line="240" w:lineRule="auto"/>
        <w:rPr>
          <w:rFonts w:cstheme="minorHAnsi"/>
          <w:sz w:val="24"/>
          <w:szCs w:val="24"/>
        </w:rPr>
      </w:pPr>
      <w:r w:rsidRPr="007D4D4A">
        <w:rPr>
          <w:rFonts w:cstheme="minorHAnsi"/>
          <w:sz w:val="24"/>
          <w:szCs w:val="24"/>
        </w:rPr>
        <w:t xml:space="preserve">R. </w:t>
      </w:r>
    </w:p>
    <w:p w14:paraId="22315115" w14:textId="77777777" w:rsidR="002F426D" w:rsidRPr="007D4D4A" w:rsidRDefault="002F426D" w:rsidP="00276566">
      <w:pPr>
        <w:spacing w:after="0" w:line="240" w:lineRule="auto"/>
        <w:rPr>
          <w:rFonts w:cstheme="minorHAnsi"/>
          <w:sz w:val="24"/>
          <w:szCs w:val="24"/>
        </w:rPr>
      </w:pPr>
    </w:p>
    <w:p w14:paraId="59004E45" w14:textId="77777777" w:rsidR="002F426D" w:rsidRPr="007D4D4A" w:rsidRDefault="002F426D" w:rsidP="00276566">
      <w:pPr>
        <w:spacing w:after="0" w:line="240" w:lineRule="auto"/>
        <w:rPr>
          <w:rFonts w:cstheme="minorHAnsi"/>
          <w:sz w:val="24"/>
          <w:szCs w:val="24"/>
        </w:rPr>
      </w:pPr>
    </w:p>
    <w:p w14:paraId="7BC79D61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  <w:bCs/>
        </w:rPr>
      </w:pPr>
      <w:r w:rsidRPr="007D4D4A">
        <w:rPr>
          <w:rFonts w:asciiTheme="minorHAnsi" w:hAnsiTheme="minorHAnsi" w:cstheme="minorHAnsi"/>
          <w:bCs/>
        </w:rPr>
        <w:t xml:space="preserve">27. “O sensor (placa de fósforo) é apoiado o mais próximo possível da extremidade do dente e do palato ou assoalho da boca. Os raios-X devem atingir, de forma perpendicular, entre o sensor e o dente. Assim, a imagem terá o mesmo tamanho do objeto radiografado.” Essa descrição se refere a qual técnica: </w:t>
      </w:r>
    </w:p>
    <w:p w14:paraId="33ED9D28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a. Bissetriz </w:t>
      </w:r>
    </w:p>
    <w:p w14:paraId="3DB2D861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b. Paralelismo </w:t>
      </w:r>
    </w:p>
    <w:p w14:paraId="1123DAB5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c. Oclusal </w:t>
      </w:r>
    </w:p>
    <w:p w14:paraId="278A0096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d. Panorâmica </w:t>
      </w:r>
    </w:p>
    <w:p w14:paraId="7445421F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</w:p>
    <w:p w14:paraId="200691FB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  <w:bCs/>
        </w:rPr>
        <w:t xml:space="preserve">28. “Técnica necessita de posicionadores radiográficos, sensor paralelamente ao eixo do objeto radiografado, há distanciamento entre o dente e o sensor.” </w:t>
      </w:r>
    </w:p>
    <w:p w14:paraId="371B0142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a. Bissetriz </w:t>
      </w:r>
    </w:p>
    <w:p w14:paraId="220C07DC" w14:textId="77777777" w:rsidR="002F426D" w:rsidRPr="007D4D4A" w:rsidRDefault="002F426D" w:rsidP="002F426D">
      <w:pPr>
        <w:pStyle w:val="Default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b. Oclusal </w:t>
      </w:r>
    </w:p>
    <w:p w14:paraId="42965651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c. Paralelismo </w:t>
      </w:r>
    </w:p>
    <w:p w14:paraId="1C7A41A3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d. Panorâmica </w:t>
      </w:r>
    </w:p>
    <w:p w14:paraId="1934C663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</w:rPr>
      </w:pPr>
    </w:p>
    <w:p w14:paraId="18AB71F9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  <w:bCs/>
        </w:rPr>
      </w:pPr>
      <w:r w:rsidRPr="007D4D4A">
        <w:rPr>
          <w:rFonts w:asciiTheme="minorHAnsi" w:hAnsiTheme="minorHAnsi" w:cstheme="minorHAnsi"/>
        </w:rPr>
        <w:t>29.</w:t>
      </w:r>
      <w:r w:rsidRPr="007D4D4A">
        <w:rPr>
          <w:rFonts w:asciiTheme="minorHAnsi" w:hAnsiTheme="minorHAnsi" w:cstheme="minorHAnsi"/>
          <w:bCs/>
        </w:rPr>
        <w:t xml:space="preserve">Relacione a primeira coluna com a segunda: </w:t>
      </w:r>
    </w:p>
    <w:p w14:paraId="0440252B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a. Desenvolveu tubo de raios catódicos </w:t>
      </w:r>
    </w:p>
    <w:p w14:paraId="2BDE8F94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b. Descobriu que o elemento uranio emitia energia semelhante aos raios x. </w:t>
      </w:r>
    </w:p>
    <w:p w14:paraId="1436FA02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c. Descobriu o fenômeno qual foi nomeado Raios x. </w:t>
      </w:r>
    </w:p>
    <w:p w14:paraId="1C21DF04" w14:textId="77777777" w:rsidR="002F426D" w:rsidRPr="007D4D4A" w:rsidRDefault="002F426D" w:rsidP="002F426D">
      <w:pPr>
        <w:pStyle w:val="Default"/>
        <w:rPr>
          <w:rFonts w:asciiTheme="minorHAnsi" w:hAnsiTheme="minorHAnsi" w:cstheme="minorHAnsi"/>
        </w:rPr>
      </w:pPr>
      <w:r w:rsidRPr="007D4D4A">
        <w:rPr>
          <w:rFonts w:asciiTheme="minorHAnsi" w:hAnsiTheme="minorHAnsi" w:cstheme="minorHAnsi"/>
        </w:rPr>
        <w:t xml:space="preserve">d. Descobriu o elemento polônio e o rádio, nome esse que deu origem ao termo radioatividade. </w:t>
      </w:r>
    </w:p>
    <w:p w14:paraId="5A757072" w14:textId="77777777" w:rsidR="002F426D" w:rsidRPr="007D4D4A" w:rsidRDefault="002F426D" w:rsidP="002F426D">
      <w:pPr>
        <w:pStyle w:val="Default"/>
        <w:rPr>
          <w:rFonts w:asciiTheme="minorHAnsi" w:hAnsiTheme="minorHAnsi" w:cstheme="minorHAnsi"/>
        </w:rPr>
      </w:pPr>
    </w:p>
    <w:p w14:paraId="6667B701" w14:textId="77777777" w:rsidR="002F426D" w:rsidRPr="007D4D4A" w:rsidRDefault="002F426D" w:rsidP="002F426D">
      <w:pPr>
        <w:pStyle w:val="Default"/>
        <w:rPr>
          <w:rFonts w:asciiTheme="minorHAnsi" w:hAnsiTheme="minorHAnsi" w:cstheme="minorHAnsi"/>
          <w:lang w:val="en-US"/>
        </w:rPr>
      </w:pPr>
      <w:r w:rsidRPr="007D4D4A">
        <w:rPr>
          <w:rFonts w:asciiTheme="minorHAnsi" w:hAnsiTheme="minorHAnsi" w:cstheme="minorHAnsi"/>
          <w:lang w:val="en-US"/>
        </w:rPr>
        <w:t xml:space="preserve">( ) Antoine Henri </w:t>
      </w:r>
      <w:proofErr w:type="spellStart"/>
      <w:r w:rsidRPr="007D4D4A">
        <w:rPr>
          <w:rFonts w:asciiTheme="minorHAnsi" w:hAnsiTheme="minorHAnsi" w:cstheme="minorHAnsi"/>
          <w:lang w:val="en-US"/>
        </w:rPr>
        <w:t>Bequerel</w:t>
      </w:r>
      <w:proofErr w:type="spellEnd"/>
    </w:p>
    <w:p w14:paraId="33E4894A" w14:textId="77777777" w:rsidR="002F426D" w:rsidRPr="007D4D4A" w:rsidRDefault="002F426D" w:rsidP="002F426D">
      <w:pPr>
        <w:pStyle w:val="Default"/>
        <w:rPr>
          <w:rFonts w:asciiTheme="minorHAnsi" w:hAnsiTheme="minorHAnsi" w:cstheme="minorHAnsi"/>
          <w:lang w:val="en-US"/>
        </w:rPr>
      </w:pPr>
      <w:r w:rsidRPr="007D4D4A">
        <w:rPr>
          <w:rFonts w:asciiTheme="minorHAnsi" w:hAnsiTheme="minorHAnsi" w:cstheme="minorHAnsi"/>
          <w:lang w:val="en-US"/>
        </w:rPr>
        <w:t xml:space="preserve">( ) </w:t>
      </w:r>
      <w:proofErr w:type="spellStart"/>
      <w:r w:rsidRPr="007D4D4A">
        <w:rPr>
          <w:rFonts w:asciiTheme="minorHAnsi" w:hAnsiTheme="minorHAnsi" w:cstheme="minorHAnsi"/>
          <w:lang w:val="en-US"/>
        </w:rPr>
        <w:t>Marrie</w:t>
      </w:r>
      <w:proofErr w:type="spellEnd"/>
      <w:r w:rsidRPr="007D4D4A">
        <w:rPr>
          <w:rFonts w:asciiTheme="minorHAnsi" w:hAnsiTheme="minorHAnsi" w:cstheme="minorHAnsi"/>
          <w:lang w:val="en-US"/>
        </w:rPr>
        <w:t xml:space="preserve"> Curie </w:t>
      </w:r>
    </w:p>
    <w:p w14:paraId="6173B33F" w14:textId="77777777" w:rsidR="002F426D" w:rsidRPr="007D4D4A" w:rsidRDefault="002F426D" w:rsidP="002F426D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D4D4A">
        <w:rPr>
          <w:rFonts w:cstheme="minorHAnsi"/>
          <w:sz w:val="24"/>
          <w:szCs w:val="24"/>
        </w:rPr>
        <w:t>( )</w:t>
      </w:r>
      <w:proofErr w:type="gramEnd"/>
      <w:r w:rsidRPr="007D4D4A">
        <w:rPr>
          <w:rFonts w:cstheme="minorHAnsi"/>
          <w:sz w:val="24"/>
          <w:szCs w:val="24"/>
        </w:rPr>
        <w:t xml:space="preserve"> Willian </w:t>
      </w:r>
      <w:proofErr w:type="spellStart"/>
      <w:r w:rsidRPr="007D4D4A">
        <w:rPr>
          <w:rFonts w:cstheme="minorHAnsi"/>
          <w:sz w:val="24"/>
          <w:szCs w:val="24"/>
        </w:rPr>
        <w:t>Rontgen</w:t>
      </w:r>
      <w:proofErr w:type="spellEnd"/>
    </w:p>
    <w:p w14:paraId="2EB07026" w14:textId="77777777" w:rsidR="002F426D" w:rsidRPr="007D4D4A" w:rsidRDefault="002F426D" w:rsidP="002F426D">
      <w:pPr>
        <w:spacing w:after="0" w:line="240" w:lineRule="auto"/>
        <w:rPr>
          <w:rFonts w:cstheme="minorHAnsi"/>
          <w:sz w:val="24"/>
          <w:szCs w:val="24"/>
        </w:rPr>
      </w:pPr>
      <w:r w:rsidRPr="007D4D4A">
        <w:rPr>
          <w:rFonts w:cstheme="minorHAnsi"/>
          <w:sz w:val="24"/>
          <w:szCs w:val="24"/>
          <w:lang w:val="en-US"/>
        </w:rPr>
        <w:t>( ) Willian Crooks</w:t>
      </w:r>
    </w:p>
    <w:p w14:paraId="41CB29BC" w14:textId="77777777" w:rsidR="002F426D" w:rsidRPr="007D4D4A" w:rsidRDefault="002F426D" w:rsidP="002F426D">
      <w:pPr>
        <w:pStyle w:val="Default"/>
        <w:spacing w:after="55"/>
        <w:rPr>
          <w:rFonts w:asciiTheme="minorHAnsi" w:hAnsiTheme="minorHAnsi" w:cstheme="minorHAnsi"/>
        </w:rPr>
      </w:pPr>
    </w:p>
    <w:p w14:paraId="2A0CF986" w14:textId="77777777" w:rsidR="002F426D" w:rsidRPr="007D4D4A" w:rsidRDefault="002F426D" w:rsidP="002F426D">
      <w:pPr>
        <w:pStyle w:val="Default"/>
        <w:spacing w:after="40"/>
        <w:rPr>
          <w:rFonts w:asciiTheme="minorHAnsi" w:hAnsiTheme="minorHAnsi" w:cstheme="minorHAnsi"/>
        </w:rPr>
      </w:pPr>
    </w:p>
    <w:p w14:paraId="4ECD568E" w14:textId="77777777" w:rsidR="002F426D" w:rsidRDefault="002F426D" w:rsidP="00276566">
      <w:pPr>
        <w:spacing w:after="0" w:line="240" w:lineRule="auto"/>
      </w:pPr>
    </w:p>
    <w:sectPr w:rsidR="002F4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A2D"/>
    <w:multiLevelType w:val="hybridMultilevel"/>
    <w:tmpl w:val="6B16A518"/>
    <w:lvl w:ilvl="0" w:tplc="CEB6B7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D0CA2"/>
    <w:multiLevelType w:val="hybridMultilevel"/>
    <w:tmpl w:val="BA76EF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E37368"/>
    <w:multiLevelType w:val="hybridMultilevel"/>
    <w:tmpl w:val="7EA26EE6"/>
    <w:lvl w:ilvl="0" w:tplc="063C6F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CCD4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067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F67A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8FEB1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6436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C628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0A1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D229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DC844AA"/>
    <w:multiLevelType w:val="hybridMultilevel"/>
    <w:tmpl w:val="4CBE788A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440400"/>
    <w:multiLevelType w:val="hybridMultilevel"/>
    <w:tmpl w:val="3D30C2BE"/>
    <w:lvl w:ilvl="0" w:tplc="04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B06700"/>
    <w:multiLevelType w:val="hybridMultilevel"/>
    <w:tmpl w:val="CD2457A2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D5E82"/>
    <w:multiLevelType w:val="hybridMultilevel"/>
    <w:tmpl w:val="BD82D5FC"/>
    <w:lvl w:ilvl="0" w:tplc="E6608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0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2E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CF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23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C3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0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01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13"/>
    <w:rsid w:val="00096583"/>
    <w:rsid w:val="000C1EB5"/>
    <w:rsid w:val="000F3DB6"/>
    <w:rsid w:val="00276566"/>
    <w:rsid w:val="002F426D"/>
    <w:rsid w:val="00574615"/>
    <w:rsid w:val="007D4D4A"/>
    <w:rsid w:val="00881D74"/>
    <w:rsid w:val="00A70807"/>
    <w:rsid w:val="00AF7313"/>
    <w:rsid w:val="00CB746E"/>
    <w:rsid w:val="00DD3EB4"/>
    <w:rsid w:val="00DF6A45"/>
    <w:rsid w:val="00E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5237"/>
  <w15:docId w15:val="{D2749D6B-3EED-4D14-80F8-86EB5DC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7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1E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2022-03-11T21:14:00Z</dcterms:created>
  <dcterms:modified xsi:type="dcterms:W3CDTF">2022-03-11T21:14:00Z</dcterms:modified>
</cp:coreProperties>
</file>