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EB62" w14:textId="77777777" w:rsidR="001974DB" w:rsidRDefault="001974DB" w:rsidP="001974DB">
      <w:pPr>
        <w:jc w:val="center"/>
      </w:pPr>
      <w:r>
        <w:t>FACULDADE E ESCOLA TÉCNICA DAMA</w:t>
      </w:r>
    </w:p>
    <w:p w14:paraId="5C02EB49" w14:textId="6430394C" w:rsidR="001974DB" w:rsidRDefault="001974DB" w:rsidP="001974DB">
      <w:pPr>
        <w:jc w:val="both"/>
      </w:pPr>
      <w:r>
        <w:t>TRABALHO SOBRE TERMINOLOGIA</w:t>
      </w:r>
    </w:p>
    <w:p w14:paraId="770943CE" w14:textId="11F7AF42" w:rsidR="001974DB" w:rsidRDefault="001974DB" w:rsidP="001974DB">
      <w:pPr>
        <w:jc w:val="both"/>
      </w:pPr>
      <w:r>
        <w:t xml:space="preserve">FUNDAMENTOS DE </w:t>
      </w:r>
      <w:r>
        <w:t>ENFERMAGEM</w:t>
      </w:r>
      <w:r w:rsidR="002208BD">
        <w:t xml:space="preserve"> -TURMA XXVI</w:t>
      </w:r>
      <w:r>
        <w:t xml:space="preserve"> (2</w:t>
      </w:r>
      <w:r>
        <w:t>O</w:t>
      </w:r>
      <w:r>
        <w:t xml:space="preserve"> PONTOS)</w:t>
      </w:r>
    </w:p>
    <w:p w14:paraId="397B3271" w14:textId="77777777" w:rsidR="001974DB" w:rsidRDefault="001974DB" w:rsidP="001974DB">
      <w:pPr>
        <w:jc w:val="both"/>
      </w:pPr>
      <w:r>
        <w:t>Professora: Michelle Trevisani</w:t>
      </w:r>
    </w:p>
    <w:p w14:paraId="464AF596" w14:textId="77777777" w:rsidR="001974DB" w:rsidRDefault="001974DB" w:rsidP="001974DB">
      <w:pPr>
        <w:jc w:val="both"/>
      </w:pPr>
      <w:r>
        <w:t>Aluno:</w:t>
      </w:r>
    </w:p>
    <w:p w14:paraId="35DE3DC0" w14:textId="77777777" w:rsidR="001974DB" w:rsidRDefault="001974DB" w:rsidP="00B06872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617F5D21" w14:textId="76E4780B" w:rsidR="00CA445D" w:rsidRPr="00CA445D" w:rsidRDefault="00CA445D" w:rsidP="00B06872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b/>
          <w:bCs/>
          <w:sz w:val="24"/>
          <w:szCs w:val="24"/>
          <w:lang w:eastAsia="pt-BR"/>
        </w:rPr>
        <w:t>PREFIXOS</w:t>
      </w:r>
    </w:p>
    <w:p w14:paraId="6E24B5CB" w14:textId="1810F137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ABDOMINO </w:t>
      </w:r>
    </w:p>
    <w:p w14:paraId="115F21CA" w14:textId="4404074B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ADENO </w:t>
      </w:r>
    </w:p>
    <w:p w14:paraId="099FEB5F" w14:textId="41671F79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ANGIO </w:t>
      </w:r>
    </w:p>
    <w:p w14:paraId="57155CB3" w14:textId="579A5DE8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ANTERO</w:t>
      </w:r>
    </w:p>
    <w:p w14:paraId="699219EA" w14:textId="59DCB147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ARTRO </w:t>
      </w:r>
    </w:p>
    <w:p w14:paraId="24F90C83" w14:textId="56015545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BLEFARO</w:t>
      </w:r>
    </w:p>
    <w:p w14:paraId="0161C3A7" w14:textId="68F1AFAD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BRADI </w:t>
      </w:r>
    </w:p>
    <w:p w14:paraId="3EAB4B1E" w14:textId="77777777" w:rsidR="00B06872" w:rsidRPr="00F71778" w:rsidRDefault="00CA445D" w:rsidP="00572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CISTO </w:t>
      </w:r>
    </w:p>
    <w:p w14:paraId="5027B51B" w14:textId="7A548451" w:rsidR="00CA445D" w:rsidRPr="00CA445D" w:rsidRDefault="00CA445D" w:rsidP="00572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COLE</w:t>
      </w:r>
    </w:p>
    <w:p w14:paraId="1E5BB6B9" w14:textId="0C1A8CC5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COLO</w:t>
      </w:r>
    </w:p>
    <w:p w14:paraId="3F7D9433" w14:textId="1E328F9D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COLPO</w:t>
      </w:r>
    </w:p>
    <w:p w14:paraId="4FAB3CD2" w14:textId="2F6213C5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DERMATO </w:t>
      </w:r>
    </w:p>
    <w:p w14:paraId="77492B63" w14:textId="2D6A7B52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DESMO </w:t>
      </w:r>
    </w:p>
    <w:p w14:paraId="4D1272C5" w14:textId="3C579FEF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EMBRI </w:t>
      </w:r>
    </w:p>
    <w:p w14:paraId="57C9C881" w14:textId="1FA1EEA5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ENDO </w:t>
      </w:r>
    </w:p>
    <w:p w14:paraId="731DEE01" w14:textId="4F2EDF30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ENTERO</w:t>
      </w:r>
    </w:p>
    <w:p w14:paraId="5E4080D7" w14:textId="4A910B21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EPI </w:t>
      </w:r>
    </w:p>
    <w:p w14:paraId="6B9BA845" w14:textId="03CF7D74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ESPLENO</w:t>
      </w:r>
    </w:p>
    <w:p w14:paraId="4D935C0C" w14:textId="5F852CDB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EU </w:t>
      </w:r>
    </w:p>
    <w:p w14:paraId="293F114D" w14:textId="048BC72A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EXO</w:t>
      </w:r>
    </w:p>
    <w:p w14:paraId="738781C0" w14:textId="7C300E6E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FLEBO</w:t>
      </w:r>
    </w:p>
    <w:p w14:paraId="3089873B" w14:textId="28C22914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GASTRO</w:t>
      </w:r>
    </w:p>
    <w:p w14:paraId="2715AC3D" w14:textId="6068F2C4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HEMATO</w:t>
      </w:r>
    </w:p>
    <w:p w14:paraId="057D76C8" w14:textId="7194F882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lastRenderedPageBreak/>
        <w:t>HEMI</w:t>
      </w:r>
    </w:p>
    <w:p w14:paraId="3942893C" w14:textId="1C083704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HEPATO</w:t>
      </w:r>
    </w:p>
    <w:p w14:paraId="48978D93" w14:textId="7AB65D54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HIDRO </w:t>
      </w:r>
    </w:p>
    <w:p w14:paraId="791F24E1" w14:textId="1043DB5F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HIPER </w:t>
      </w:r>
    </w:p>
    <w:p w14:paraId="3AD6BBD5" w14:textId="3D1149B1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HIPO </w:t>
      </w:r>
    </w:p>
    <w:p w14:paraId="5AF0AA07" w14:textId="049425DA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HÍSTERO</w:t>
      </w:r>
    </w:p>
    <w:p w14:paraId="5DB7AB9A" w14:textId="058CB808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ISO </w:t>
      </w:r>
    </w:p>
    <w:p w14:paraId="6A3F23B6" w14:textId="247CEA9A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LAPARO </w:t>
      </w:r>
    </w:p>
    <w:p w14:paraId="1349E51F" w14:textId="70C74AA1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MAMO </w:t>
      </w:r>
    </w:p>
    <w:p w14:paraId="14E78E3C" w14:textId="67D2A714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NEFRO</w:t>
      </w:r>
    </w:p>
    <w:p w14:paraId="12486193" w14:textId="0DDAA640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NEO </w:t>
      </w:r>
    </w:p>
    <w:p w14:paraId="7DD40CB4" w14:textId="48035A0E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OTO </w:t>
      </w:r>
    </w:p>
    <w:p w14:paraId="4AF86075" w14:textId="2646634E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OFTALMO </w:t>
      </w:r>
    </w:p>
    <w:p w14:paraId="35994724" w14:textId="16E71AE6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OLIGO </w:t>
      </w:r>
    </w:p>
    <w:p w14:paraId="544AF35D" w14:textId="433F654F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OOFORO</w:t>
      </w:r>
    </w:p>
    <w:p w14:paraId="5A6714F8" w14:textId="31DA2BE7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OSTEO </w:t>
      </w:r>
    </w:p>
    <w:p w14:paraId="3F9C544C" w14:textId="0D7C111C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ORQUI </w:t>
      </w:r>
    </w:p>
    <w:p w14:paraId="6B5AB828" w14:textId="098FE7C9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POLI </w:t>
      </w:r>
    </w:p>
    <w:p w14:paraId="1257BA7D" w14:textId="1568A3D9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PROCTO</w:t>
      </w:r>
    </w:p>
    <w:p w14:paraId="31D2B24C" w14:textId="7B1FE3F8" w:rsidR="00B06872" w:rsidRPr="00F71778" w:rsidRDefault="00CA445D" w:rsidP="00C0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RINO </w:t>
      </w:r>
    </w:p>
    <w:p w14:paraId="12ECC173" w14:textId="60A6603F" w:rsidR="00CA445D" w:rsidRPr="00CA445D" w:rsidRDefault="00CA445D" w:rsidP="00C04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SALPINGO</w:t>
      </w:r>
    </w:p>
    <w:p w14:paraId="1FC6049D" w14:textId="1CAD04E6" w:rsidR="00CA445D" w:rsidRPr="00CA445D" w:rsidRDefault="00CA445D" w:rsidP="00B0687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TRAQUEO </w:t>
      </w:r>
    </w:p>
    <w:p w14:paraId="0AABB87B" w14:textId="77777777" w:rsidR="00CA445D" w:rsidRPr="00CA445D" w:rsidRDefault="00CA445D" w:rsidP="00B06872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b/>
          <w:bCs/>
          <w:sz w:val="24"/>
          <w:szCs w:val="24"/>
          <w:lang w:eastAsia="pt-BR"/>
        </w:rPr>
        <w:t>SUFIXOS</w:t>
      </w:r>
    </w:p>
    <w:p w14:paraId="78D0F80F" w14:textId="25EC4F72" w:rsidR="00CA445D" w:rsidRPr="00CA445D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CENTESE</w:t>
      </w:r>
    </w:p>
    <w:p w14:paraId="03C94C31" w14:textId="0589C578" w:rsidR="00CA445D" w:rsidRPr="00CA445D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CIRCUM </w:t>
      </w:r>
    </w:p>
    <w:p w14:paraId="5C7CA746" w14:textId="53BF70D4" w:rsidR="00CA445D" w:rsidRPr="00CA445D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CISÃO </w:t>
      </w:r>
    </w:p>
    <w:p w14:paraId="352A2077" w14:textId="49451964" w:rsidR="00CA445D" w:rsidRPr="00CA445D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ECTOMIA</w:t>
      </w:r>
    </w:p>
    <w:p w14:paraId="2C2C4E9F" w14:textId="6E27184A" w:rsidR="00CA445D" w:rsidRPr="00CA445D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ITE </w:t>
      </w:r>
    </w:p>
    <w:p w14:paraId="3AD0F7FD" w14:textId="0245C634" w:rsidR="00CA445D" w:rsidRPr="00CA445D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PEXIA</w:t>
      </w:r>
    </w:p>
    <w:p w14:paraId="7DC670A9" w14:textId="3DE92549" w:rsidR="00CA445D" w:rsidRPr="00CA445D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PLASTIA</w:t>
      </w:r>
    </w:p>
    <w:p w14:paraId="40DCF5BC" w14:textId="309744E2" w:rsidR="00CA445D" w:rsidRPr="00CA445D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lastRenderedPageBreak/>
        <w:t xml:space="preserve">RAFIA </w:t>
      </w:r>
    </w:p>
    <w:p w14:paraId="77CC0E53" w14:textId="00CEE36E" w:rsidR="00CA445D" w:rsidRPr="00CA445D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SCOPIA</w:t>
      </w:r>
    </w:p>
    <w:p w14:paraId="6A4E8EF8" w14:textId="26DDA966" w:rsidR="00CA445D" w:rsidRPr="00F71778" w:rsidRDefault="00CA445D" w:rsidP="00B0687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TOMIA </w:t>
      </w:r>
    </w:p>
    <w:p w14:paraId="2E8713FD" w14:textId="77777777" w:rsidR="00CA445D" w:rsidRPr="00CA445D" w:rsidRDefault="00CA445D" w:rsidP="005F5BFD">
      <w:pPr>
        <w:shd w:val="clear" w:color="auto" w:fill="FFFFFF"/>
        <w:spacing w:before="100" w:beforeAutospacing="1" w:after="0" w:line="360" w:lineRule="auto"/>
        <w:ind w:left="720"/>
        <w:rPr>
          <w:rFonts w:eastAsia="Times New Roman" w:cstheme="minorHAnsi"/>
          <w:sz w:val="24"/>
          <w:szCs w:val="24"/>
          <w:lang w:eastAsia="pt-BR"/>
        </w:rPr>
      </w:pPr>
    </w:p>
    <w:p w14:paraId="1CA623BA" w14:textId="285C6C55" w:rsidR="00CA445D" w:rsidRPr="00F71778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ABDÔMEN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Laparotomia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Laparoscopia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Abdominoplastia</w:t>
      </w:r>
    </w:p>
    <w:p w14:paraId="3CF9B190" w14:textId="77777777" w:rsidR="005F5BFD" w:rsidRPr="00F71778" w:rsidRDefault="005F5BFD" w:rsidP="005F5BFD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7CB4BE69" w14:textId="77777777" w:rsidR="005F5BFD" w:rsidRPr="00F71778" w:rsidRDefault="005F5BFD" w:rsidP="005F5BFD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2CB54866" w14:textId="59497D77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 ARTICULAÇÃO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Artroplastia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Artrotomia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Artrite </w:t>
      </w:r>
    </w:p>
    <w:p w14:paraId="735F15E5" w14:textId="77777777" w:rsidR="001974DB" w:rsidRPr="00F71778" w:rsidRDefault="001974DB" w:rsidP="001974DB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41A742E0" w14:textId="21D7DFF7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PÁLPEBRA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Blefaroplastia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Blefarorrafia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Blefarite </w:t>
      </w:r>
    </w:p>
    <w:p w14:paraId="310A8DF2" w14:textId="77777777" w:rsidR="001974DB" w:rsidRPr="001974DB" w:rsidRDefault="001974DB" w:rsidP="001974DB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71B7BE40" w14:textId="77777777" w:rsidR="001974DB" w:rsidRPr="00F71778" w:rsidRDefault="001974DB" w:rsidP="001974DB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3B6716DC" w14:textId="53DFE901" w:rsidR="005F5BFD" w:rsidRDefault="00CA445D" w:rsidP="000F33FD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BEXIGA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Cistopexia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Cistoscopia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Cistostomia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Cistite </w:t>
      </w:r>
    </w:p>
    <w:p w14:paraId="4FFABF94" w14:textId="77777777" w:rsidR="001974DB" w:rsidRPr="00F71778" w:rsidRDefault="001974DB" w:rsidP="001974DB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66CE1460" w14:textId="320EB0FE" w:rsidR="00CA445D" w:rsidRPr="00F71778" w:rsidRDefault="00CA445D" w:rsidP="000F33FD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VESÍCULA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Colecistectomia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Colecistostomia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Colecistite </w:t>
      </w:r>
    </w:p>
    <w:p w14:paraId="060D8D74" w14:textId="6194600A" w:rsidR="005F5BFD" w:rsidRDefault="00CA445D" w:rsidP="0072011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lastRenderedPageBreak/>
        <w:t>CÓLON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Colectomia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Colostomia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Colonoscopia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Colite </w:t>
      </w:r>
    </w:p>
    <w:p w14:paraId="14354038" w14:textId="77777777" w:rsidR="001974DB" w:rsidRPr="00F71778" w:rsidRDefault="001974DB" w:rsidP="001974DB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4A248005" w14:textId="59ED5CFD" w:rsidR="00CA445D" w:rsidRDefault="00CA445D" w:rsidP="0072011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NARIZ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Rinoplastia </w:t>
      </w:r>
    </w:p>
    <w:p w14:paraId="03AD1537" w14:textId="77777777" w:rsidR="001974DB" w:rsidRPr="001974DB" w:rsidRDefault="001974DB" w:rsidP="001974DB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02153C0B" w14:textId="77777777" w:rsidR="001974DB" w:rsidRPr="00F71778" w:rsidRDefault="001974DB" w:rsidP="001974DB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75501814" w14:textId="5F0F09E0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VAGINA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Colposcopia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Colporrafia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Vaginite </w:t>
      </w:r>
    </w:p>
    <w:p w14:paraId="5EFABA1A" w14:textId="77777777" w:rsidR="001974DB" w:rsidRPr="00F71778" w:rsidRDefault="001974DB" w:rsidP="001974DB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1CB8B66C" w14:textId="53C26E95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BAÇO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Esplenectomia</w:t>
      </w:r>
    </w:p>
    <w:p w14:paraId="0F6BFF71" w14:textId="77777777" w:rsidR="001974DB" w:rsidRPr="001974DB" w:rsidRDefault="001974DB" w:rsidP="001974DB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65191C9F" w14:textId="77777777" w:rsidR="001974DB" w:rsidRPr="00F71778" w:rsidRDefault="001974DB" w:rsidP="001974DB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753B0A26" w14:textId="70A25029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VEIA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Flebotomia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Flebite </w:t>
      </w:r>
    </w:p>
    <w:p w14:paraId="1DEA2AE9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480B5F25" w14:textId="7F9C24F2" w:rsidR="003021B6" w:rsidRPr="003021B6" w:rsidRDefault="00CA445D" w:rsidP="00D23638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3021B6">
        <w:rPr>
          <w:rFonts w:eastAsia="Times New Roman" w:cstheme="minorHAnsi"/>
          <w:sz w:val="24"/>
          <w:szCs w:val="24"/>
          <w:lang w:eastAsia="pt-BR"/>
        </w:rPr>
        <w:t>SANGUE</w:t>
      </w:r>
      <w:r w:rsidRPr="003021B6">
        <w:rPr>
          <w:rFonts w:eastAsia="Times New Roman" w:cstheme="minorHAnsi"/>
          <w:sz w:val="24"/>
          <w:szCs w:val="24"/>
          <w:lang w:eastAsia="pt-BR"/>
        </w:rPr>
        <w:br/>
        <w:t>– Sangria</w:t>
      </w:r>
      <w:r w:rsidRPr="003021B6">
        <w:rPr>
          <w:rFonts w:eastAsia="Times New Roman" w:cstheme="minorHAnsi"/>
          <w:sz w:val="24"/>
          <w:szCs w:val="24"/>
          <w:lang w:eastAsia="pt-BR"/>
        </w:rPr>
        <w:br/>
        <w:t>– Septicemia</w:t>
      </w:r>
      <w:r w:rsidR="003021B6" w:rsidRPr="003021B6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4211A047" w14:textId="325E02A8" w:rsidR="003021B6" w:rsidRPr="003021B6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- Hemoterapia</w:t>
      </w:r>
    </w:p>
    <w:p w14:paraId="412D513E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4D2097FF" w14:textId="5B98AA9D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ESTÔMAGO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Gastrectomia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Gastrostomia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Gastroscopia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</w:r>
      <w:r w:rsidRPr="00F71778">
        <w:rPr>
          <w:rFonts w:eastAsia="Times New Roman" w:cstheme="minorHAnsi"/>
          <w:sz w:val="24"/>
          <w:szCs w:val="24"/>
          <w:lang w:eastAsia="pt-BR"/>
        </w:rPr>
        <w:lastRenderedPageBreak/>
        <w:t xml:space="preserve">– Gastrorrafia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Gastrite </w:t>
      </w:r>
    </w:p>
    <w:p w14:paraId="0AD64319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7673E8C6" w14:textId="58D8C56F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TESTÍCULO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Orquiopexia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Orquiectomia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Orquite </w:t>
      </w:r>
    </w:p>
    <w:p w14:paraId="2069A12B" w14:textId="77777777" w:rsidR="003021B6" w:rsidRPr="003021B6" w:rsidRDefault="003021B6" w:rsidP="003021B6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0F1B2BBD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0481B07C" w14:textId="441D4997" w:rsidR="005F5BFD" w:rsidRPr="00F71778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TIREOIDE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Tireoidectomia</w:t>
      </w:r>
    </w:p>
    <w:p w14:paraId="57B5FDA6" w14:textId="6033D07A" w:rsidR="00CA445D" w:rsidRDefault="00CA445D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 xml:space="preserve">– Tireoidite </w:t>
      </w:r>
    </w:p>
    <w:p w14:paraId="3ED1B95A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7BD09DBF" w14:textId="0EC09428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SAFENA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Safenectomia</w:t>
      </w:r>
    </w:p>
    <w:p w14:paraId="0D006993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76260497" w14:textId="50E8937D" w:rsidR="003021B6" w:rsidRDefault="00CA445D" w:rsidP="003021B6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PRÓSTATA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Prostatectomia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Prostatite </w:t>
      </w:r>
    </w:p>
    <w:p w14:paraId="11568C51" w14:textId="77777777" w:rsidR="003021B6" w:rsidRPr="003021B6" w:rsidRDefault="003021B6" w:rsidP="003021B6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056F13C8" w14:textId="77777777" w:rsidR="003021B6" w:rsidRPr="003021B6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13CADFD4" w14:textId="7D1CC3F9" w:rsidR="005F5BFD" w:rsidRDefault="00CA445D" w:rsidP="001F0D8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ÚTERO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Histerectomia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Histerossalpingografia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Histeroscopia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Cervicite </w:t>
      </w:r>
    </w:p>
    <w:p w14:paraId="53971168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06C38478" w14:textId="658396A0" w:rsidR="00CA445D" w:rsidRDefault="00CA445D" w:rsidP="001F0D8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TUBA UTERINA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Salpingectomia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Histerossalpingografia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Salpingostomia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</w:r>
      <w:r w:rsidRPr="00F71778">
        <w:rPr>
          <w:rFonts w:eastAsia="Times New Roman" w:cstheme="minorHAnsi"/>
          <w:sz w:val="24"/>
          <w:szCs w:val="24"/>
          <w:lang w:eastAsia="pt-BR"/>
        </w:rPr>
        <w:lastRenderedPageBreak/>
        <w:t xml:space="preserve">– Salpingoplastia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Salpingite </w:t>
      </w:r>
    </w:p>
    <w:p w14:paraId="346BD176" w14:textId="77777777" w:rsidR="003021B6" w:rsidRPr="003021B6" w:rsidRDefault="003021B6" w:rsidP="003021B6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04365BC9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19C0F0AF" w14:textId="556C7563" w:rsidR="005F5BFD" w:rsidRPr="00F71778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MAMAS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Mamoplastia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Mastectomia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Mamografia </w:t>
      </w:r>
    </w:p>
    <w:p w14:paraId="15BDA420" w14:textId="69359C98" w:rsidR="00CA445D" w:rsidRDefault="00CA445D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– Mastite</w:t>
      </w:r>
    </w:p>
    <w:p w14:paraId="48C55048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60349F05" w14:textId="7FA061CC" w:rsidR="005F5BFD" w:rsidRPr="00F71778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RIM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Nefropexia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Nefrostomia</w:t>
      </w:r>
    </w:p>
    <w:p w14:paraId="274E1065" w14:textId="54A5A48F" w:rsidR="00CA445D" w:rsidRDefault="00CA445D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– Pielonefrite</w:t>
      </w:r>
    </w:p>
    <w:p w14:paraId="71A6E9F2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1C660297" w14:textId="2B69ED9D" w:rsidR="005F5BFD" w:rsidRDefault="00CA445D" w:rsidP="006F31B8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OVÁRIO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Ooforectomia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Ooforoplastia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Ooforopexia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Ooforite </w:t>
      </w:r>
    </w:p>
    <w:p w14:paraId="19CD6DE3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08F268FA" w14:textId="42557C9C" w:rsidR="00CA445D" w:rsidRDefault="00CA445D" w:rsidP="006F31B8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ESÔFAGO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Esofagectomia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Esofagoscopia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Esofagite </w:t>
      </w:r>
    </w:p>
    <w:p w14:paraId="0AB2E23E" w14:textId="77777777" w:rsidR="003021B6" w:rsidRPr="003021B6" w:rsidRDefault="003021B6" w:rsidP="003021B6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649A3367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2D416F3F" w14:textId="77777777" w:rsidR="003021B6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TÓRAX</w:t>
      </w:r>
    </w:p>
    <w:p w14:paraId="56B1E70E" w14:textId="2E3D23C3" w:rsidR="00CA445D" w:rsidRPr="00F71778" w:rsidRDefault="00CA445D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– Toracotomia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Toracoscopia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Toracocentese</w:t>
      </w:r>
    </w:p>
    <w:p w14:paraId="01F9F2AF" w14:textId="7A91BE5D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lastRenderedPageBreak/>
        <w:t>OUVIDO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Otite </w:t>
      </w:r>
    </w:p>
    <w:p w14:paraId="4440DD69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6CDFDAF2" w14:textId="077AE714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INTESTINO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Colonoscopia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Retossigmoidectomia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Enterite </w:t>
      </w:r>
    </w:p>
    <w:p w14:paraId="3BA658ED" w14:textId="77777777" w:rsidR="003021B6" w:rsidRPr="003021B6" w:rsidRDefault="003021B6" w:rsidP="003021B6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10FFAD41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62DF58AC" w14:textId="10D54D2C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FÍGADO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Hepatectomia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Hepatite </w:t>
      </w:r>
    </w:p>
    <w:p w14:paraId="61FE40A3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2D59987A" w14:textId="72029B22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OLHOS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Oftalmoscopia</w:t>
      </w:r>
    </w:p>
    <w:p w14:paraId="32AEC7B7" w14:textId="77777777" w:rsidR="003021B6" w:rsidRPr="003021B6" w:rsidRDefault="003021B6" w:rsidP="003021B6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69065319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613B3990" w14:textId="6429E68F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OSSO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Osteorrafia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Osteotomia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Osteomielite</w:t>
      </w:r>
    </w:p>
    <w:p w14:paraId="367ED723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381C40D3" w14:textId="3B1035BA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TRAQUEIA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Traqueostomia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Traqueite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Traqueoplastia</w:t>
      </w:r>
    </w:p>
    <w:p w14:paraId="6688DC31" w14:textId="77777777" w:rsidR="003021B6" w:rsidRPr="003021B6" w:rsidRDefault="003021B6" w:rsidP="003021B6">
      <w:pPr>
        <w:pStyle w:val="PargrafodaLista"/>
        <w:rPr>
          <w:rFonts w:eastAsia="Times New Roman" w:cstheme="minorHAnsi"/>
          <w:sz w:val="24"/>
          <w:szCs w:val="24"/>
          <w:lang w:eastAsia="pt-BR"/>
        </w:rPr>
      </w:pPr>
    </w:p>
    <w:p w14:paraId="77E9FC81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2EEFADA1" w14:textId="0F4B2935" w:rsidR="00CA445D" w:rsidRPr="00F71778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CRÂNIO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Craniectomia 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Craniotomia </w:t>
      </w:r>
    </w:p>
    <w:p w14:paraId="3BE4BE33" w14:textId="306B8EAF" w:rsidR="00CA445D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lastRenderedPageBreak/>
        <w:t>BRÔNQUIO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Broncoscopia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 xml:space="preserve">– Bronquite </w:t>
      </w:r>
    </w:p>
    <w:p w14:paraId="294D921D" w14:textId="77777777" w:rsidR="003021B6" w:rsidRPr="00F71778" w:rsidRDefault="003021B6" w:rsidP="003021B6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7C414EB1" w14:textId="7B0EA4BB" w:rsidR="00F71778" w:rsidRPr="00F71778" w:rsidRDefault="00CA445D" w:rsidP="00B06872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APÊNDICE</w:t>
      </w:r>
      <w:r w:rsidRPr="00F71778">
        <w:rPr>
          <w:rFonts w:eastAsia="Times New Roman" w:cstheme="minorHAnsi"/>
          <w:sz w:val="24"/>
          <w:szCs w:val="24"/>
          <w:lang w:eastAsia="pt-BR"/>
        </w:rPr>
        <w:br/>
        <w:t>– Apendicectomia</w:t>
      </w:r>
    </w:p>
    <w:p w14:paraId="29BD259A" w14:textId="63D5C2D5" w:rsidR="00CA445D" w:rsidRPr="00F71778" w:rsidRDefault="00CA445D" w:rsidP="00094C71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– Apendicite</w:t>
      </w:r>
    </w:p>
    <w:p w14:paraId="1AA041B1" w14:textId="77777777" w:rsidR="00F71778" w:rsidRPr="00F71778" w:rsidRDefault="00F71778" w:rsidP="00F71778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03FBF33C" w14:textId="6CDA9271" w:rsidR="00CA445D" w:rsidRPr="00985B93" w:rsidRDefault="00CA445D" w:rsidP="00985B93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985B93">
        <w:rPr>
          <w:rFonts w:eastAsia="Times New Roman" w:cstheme="minorHAnsi"/>
          <w:sz w:val="24"/>
          <w:szCs w:val="24"/>
          <w:lang w:eastAsia="pt-BR"/>
        </w:rPr>
        <w:t>SISTEMA URINÁRIO</w:t>
      </w:r>
    </w:p>
    <w:p w14:paraId="28C06C25" w14:textId="77777777" w:rsidR="003021B6" w:rsidRDefault="00CA445D" w:rsidP="00AE2DE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3021B6">
        <w:rPr>
          <w:rFonts w:eastAsia="Times New Roman" w:cstheme="minorHAnsi"/>
          <w:sz w:val="24"/>
          <w:szCs w:val="24"/>
          <w:lang w:eastAsia="pt-BR"/>
        </w:rPr>
        <w:t xml:space="preserve">Diurese: </w:t>
      </w:r>
    </w:p>
    <w:p w14:paraId="362BC836" w14:textId="7329E198" w:rsidR="003021B6" w:rsidRPr="003021B6" w:rsidRDefault="00CA445D" w:rsidP="00AE2DE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3021B6">
        <w:rPr>
          <w:rFonts w:eastAsia="Times New Roman" w:cstheme="minorHAnsi"/>
          <w:sz w:val="24"/>
          <w:szCs w:val="24"/>
          <w:lang w:eastAsia="pt-BR"/>
        </w:rPr>
        <w:t xml:space="preserve">Micção: </w:t>
      </w:r>
    </w:p>
    <w:p w14:paraId="5A5CA648" w14:textId="50D27DAA" w:rsidR="003021B6" w:rsidRPr="003021B6" w:rsidRDefault="00CA445D" w:rsidP="00235872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3021B6">
        <w:rPr>
          <w:rFonts w:eastAsia="Times New Roman" w:cstheme="minorHAnsi"/>
          <w:sz w:val="24"/>
          <w:szCs w:val="24"/>
          <w:lang w:eastAsia="pt-BR"/>
        </w:rPr>
        <w:t>Anúria:</w:t>
      </w:r>
    </w:p>
    <w:p w14:paraId="17390401" w14:textId="3C2E616F" w:rsidR="003021B6" w:rsidRPr="003021B6" w:rsidRDefault="00CA445D" w:rsidP="00085AE6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3021B6">
        <w:rPr>
          <w:rFonts w:eastAsia="Times New Roman" w:cstheme="minorHAnsi"/>
          <w:sz w:val="24"/>
          <w:szCs w:val="24"/>
          <w:lang w:eastAsia="pt-BR"/>
        </w:rPr>
        <w:t xml:space="preserve">Disúria: </w:t>
      </w:r>
    </w:p>
    <w:p w14:paraId="5B342200" w14:textId="42DC4467" w:rsidR="00F71778" w:rsidRPr="003021B6" w:rsidRDefault="00CA445D" w:rsidP="00B45CBE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3021B6">
        <w:rPr>
          <w:rFonts w:eastAsia="Times New Roman" w:cstheme="minorHAnsi"/>
          <w:sz w:val="24"/>
          <w:szCs w:val="24"/>
          <w:lang w:eastAsia="pt-BR"/>
        </w:rPr>
        <w:t>Enurese:</w:t>
      </w:r>
    </w:p>
    <w:p w14:paraId="7A502BF2" w14:textId="2FBBEADC" w:rsidR="00F71778" w:rsidRPr="00F71778" w:rsidRDefault="00CA445D" w:rsidP="00985B93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Hematúria:</w:t>
      </w:r>
    </w:p>
    <w:p w14:paraId="7EF55B38" w14:textId="7930FDBB" w:rsidR="00CA445D" w:rsidRPr="00CA445D" w:rsidRDefault="00CA445D" w:rsidP="00985B93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Oligúria: </w:t>
      </w:r>
    </w:p>
    <w:p w14:paraId="583360C7" w14:textId="7F634C75" w:rsidR="00CA445D" w:rsidRPr="00CA445D" w:rsidRDefault="00CA445D" w:rsidP="00985B93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Polaciúria:</w:t>
      </w:r>
    </w:p>
    <w:p w14:paraId="1FAF4ABD" w14:textId="2F43831D" w:rsidR="00CA445D" w:rsidRPr="00CA445D" w:rsidRDefault="00CA445D" w:rsidP="00985B93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Poliúria: </w:t>
      </w:r>
    </w:p>
    <w:p w14:paraId="11FAA30D" w14:textId="4198C062" w:rsidR="00CA445D" w:rsidRPr="00CA445D" w:rsidRDefault="00CA445D" w:rsidP="00985B93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Nictúria: </w:t>
      </w:r>
    </w:p>
    <w:p w14:paraId="4D4DE3D3" w14:textId="6356C78A" w:rsidR="00CA445D" w:rsidRPr="00910D9C" w:rsidRDefault="00CA445D" w:rsidP="00985B93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Piúria: </w:t>
      </w:r>
    </w:p>
    <w:p w14:paraId="3D203265" w14:textId="020A98D2" w:rsidR="00CA445D" w:rsidRPr="00F16FC6" w:rsidRDefault="00F71778" w:rsidP="00F16FC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16FC6">
        <w:rPr>
          <w:rFonts w:eastAsia="Times New Roman" w:cstheme="minorHAnsi"/>
          <w:sz w:val="24"/>
          <w:szCs w:val="24"/>
          <w:lang w:eastAsia="pt-BR"/>
        </w:rPr>
        <w:t>SISTEMA RESPIRATÓRIO:</w:t>
      </w:r>
    </w:p>
    <w:p w14:paraId="2D271E1B" w14:textId="04C5A8A8" w:rsidR="00CA445D" w:rsidRPr="00CA445D" w:rsidRDefault="00CA445D" w:rsidP="00985B9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Eupneia:</w:t>
      </w:r>
    </w:p>
    <w:p w14:paraId="265D70EC" w14:textId="1589B5F7" w:rsidR="00CA445D" w:rsidRPr="00CA445D" w:rsidRDefault="00CA445D" w:rsidP="00985B9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Apneia: </w:t>
      </w:r>
    </w:p>
    <w:p w14:paraId="4C1D83C2" w14:textId="4D1A5786" w:rsidR="00CA445D" w:rsidRPr="00CA445D" w:rsidRDefault="00CA445D" w:rsidP="00985B93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Bradipneia:</w:t>
      </w:r>
    </w:p>
    <w:p w14:paraId="7E01D7CA" w14:textId="1147746C" w:rsidR="00CA445D" w:rsidRPr="00CA445D" w:rsidRDefault="00CA445D" w:rsidP="00985B93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Taquipneia:</w:t>
      </w:r>
    </w:p>
    <w:p w14:paraId="1AFB442B" w14:textId="55E5A9FF" w:rsidR="00CA445D" w:rsidRPr="00CA445D" w:rsidRDefault="00CA445D" w:rsidP="00985B93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lastRenderedPageBreak/>
        <w:t xml:space="preserve">Dispneia: </w:t>
      </w:r>
    </w:p>
    <w:p w14:paraId="385ADF16" w14:textId="5925AD50" w:rsidR="00CA445D" w:rsidRPr="00CA445D" w:rsidRDefault="00CA445D" w:rsidP="00985B93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Anoxia: </w:t>
      </w:r>
    </w:p>
    <w:p w14:paraId="0BC3ADB8" w14:textId="24C93670" w:rsidR="00CA445D" w:rsidRPr="00CA445D" w:rsidRDefault="00CA445D" w:rsidP="00985B93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Cianose:</w:t>
      </w:r>
    </w:p>
    <w:p w14:paraId="3A8B722D" w14:textId="731BB539" w:rsidR="00CA445D" w:rsidRPr="00CA445D" w:rsidRDefault="00CA445D" w:rsidP="00985B93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Asfixia: </w:t>
      </w:r>
    </w:p>
    <w:p w14:paraId="512C8B56" w14:textId="20F924E6" w:rsidR="00CA445D" w:rsidRPr="00CA445D" w:rsidRDefault="00CA445D" w:rsidP="00985B9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Coriza: </w:t>
      </w:r>
    </w:p>
    <w:p w14:paraId="17F0503C" w14:textId="2D3EADA3" w:rsidR="00CA445D" w:rsidRPr="00CA445D" w:rsidRDefault="00CA445D" w:rsidP="00985B93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Epistaxe:</w:t>
      </w:r>
    </w:p>
    <w:p w14:paraId="15307BBD" w14:textId="343D55BC" w:rsidR="00CA445D" w:rsidRPr="00CA445D" w:rsidRDefault="00CA445D" w:rsidP="00985B9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Expectoração:</w:t>
      </w:r>
    </w:p>
    <w:p w14:paraId="41A8DDCD" w14:textId="7EB51485" w:rsidR="00CA445D" w:rsidRPr="00CA445D" w:rsidRDefault="00CA445D" w:rsidP="00985B93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Hemoptise: </w:t>
      </w:r>
    </w:p>
    <w:p w14:paraId="0F121775" w14:textId="4029866A" w:rsidR="00CA445D" w:rsidRPr="00CA445D" w:rsidRDefault="00CA445D" w:rsidP="00985B93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 xml:space="preserve">Hemotórax: </w:t>
      </w:r>
    </w:p>
    <w:p w14:paraId="469865FE" w14:textId="79019EE1" w:rsidR="00CD3804" w:rsidRDefault="00CA445D" w:rsidP="00985B9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A445D">
        <w:rPr>
          <w:rFonts w:eastAsia="Times New Roman" w:cstheme="minorHAnsi"/>
          <w:sz w:val="24"/>
          <w:szCs w:val="24"/>
          <w:lang w:eastAsia="pt-BR"/>
        </w:rPr>
        <w:t>Pneumotórax:</w:t>
      </w:r>
    </w:p>
    <w:p w14:paraId="4E391CF7" w14:textId="77777777" w:rsidR="003021B6" w:rsidRPr="00910D9C" w:rsidRDefault="003021B6" w:rsidP="003021B6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sz w:val="24"/>
          <w:szCs w:val="24"/>
          <w:lang w:eastAsia="pt-BR"/>
        </w:rPr>
      </w:pPr>
    </w:p>
    <w:p w14:paraId="5605FEE5" w14:textId="427ED776" w:rsidR="00CD3804" w:rsidRPr="00CA445D" w:rsidRDefault="00910D9C" w:rsidP="00F16FC6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cstheme="minorHAnsi"/>
          <w:sz w:val="24"/>
          <w:szCs w:val="24"/>
          <w:shd w:val="clear" w:color="auto" w:fill="FFFFFF"/>
        </w:rPr>
        <w:t>SISTEMA DIGESTIVO:</w:t>
      </w:r>
    </w:p>
    <w:p w14:paraId="74FBDC85" w14:textId="32F74700" w:rsidR="00CD3804" w:rsidRPr="00CD3804" w:rsidRDefault="00CD3804" w:rsidP="00985B93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Afagia: </w:t>
      </w:r>
    </w:p>
    <w:p w14:paraId="46832A10" w14:textId="38AF3740" w:rsidR="00CD3804" w:rsidRPr="00CD3804" w:rsidRDefault="00CD3804" w:rsidP="00985B93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Disfagia:</w:t>
      </w:r>
    </w:p>
    <w:p w14:paraId="3D552657" w14:textId="4E81B5E0" w:rsidR="00CD3804" w:rsidRPr="00CD3804" w:rsidRDefault="00CD3804" w:rsidP="00985B93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Halitose:</w:t>
      </w:r>
    </w:p>
    <w:p w14:paraId="27689362" w14:textId="1AE2E362" w:rsidR="00CD3804" w:rsidRPr="00CD3804" w:rsidRDefault="00CD3804" w:rsidP="00985B93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Bulimia: </w:t>
      </w:r>
    </w:p>
    <w:p w14:paraId="5CFFF1C1" w14:textId="1C5CC66D" w:rsidR="00CD3804" w:rsidRPr="00CD3804" w:rsidRDefault="00CD3804" w:rsidP="00985B93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Polidipsia:</w:t>
      </w:r>
    </w:p>
    <w:p w14:paraId="7A6273EC" w14:textId="5D224627" w:rsidR="00CD3804" w:rsidRPr="00CD3804" w:rsidRDefault="00CD3804" w:rsidP="00985B93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Inapetência:</w:t>
      </w:r>
    </w:p>
    <w:p w14:paraId="3DA412D9" w14:textId="6E67E959" w:rsidR="00CD3804" w:rsidRPr="00CD3804" w:rsidRDefault="00CD3804" w:rsidP="00985B93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Cólica: </w:t>
      </w:r>
    </w:p>
    <w:p w14:paraId="2A7E4DFF" w14:textId="20848587" w:rsidR="00CD3804" w:rsidRPr="00CD3804" w:rsidRDefault="00CD3804" w:rsidP="00985B93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Azia: </w:t>
      </w:r>
    </w:p>
    <w:p w14:paraId="1D15A144" w14:textId="0014419D" w:rsidR="00CD3804" w:rsidRPr="00CD3804" w:rsidRDefault="00CD3804" w:rsidP="00985B93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Náusea:</w:t>
      </w:r>
    </w:p>
    <w:p w14:paraId="47B2B540" w14:textId="091BC01A" w:rsidR="00CD3804" w:rsidRPr="00CD3804" w:rsidRDefault="00CD3804" w:rsidP="00985B93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Gastralgia:</w:t>
      </w:r>
    </w:p>
    <w:p w14:paraId="0CB210BF" w14:textId="2E8C5C96" w:rsidR="00CD3804" w:rsidRPr="00CD3804" w:rsidRDefault="00CD3804" w:rsidP="00985B93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Enteralgia:</w:t>
      </w:r>
    </w:p>
    <w:p w14:paraId="7A6299CA" w14:textId="69BF53D0" w:rsidR="00CD3804" w:rsidRPr="00CD3804" w:rsidRDefault="00CD3804" w:rsidP="00985B93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10D9C">
        <w:rPr>
          <w:rFonts w:eastAsia="Times New Roman" w:cstheme="minorHAnsi"/>
          <w:sz w:val="24"/>
          <w:szCs w:val="24"/>
          <w:lang w:eastAsia="pt-BR"/>
        </w:rPr>
        <w:t>Ê</w:t>
      </w:r>
      <w:r w:rsidRPr="00CD3804">
        <w:rPr>
          <w:rFonts w:eastAsia="Times New Roman" w:cstheme="minorHAnsi"/>
          <w:sz w:val="24"/>
          <w:szCs w:val="24"/>
          <w:lang w:eastAsia="pt-BR"/>
        </w:rPr>
        <w:t xml:space="preserve">mese: </w:t>
      </w:r>
    </w:p>
    <w:p w14:paraId="6CF1BB69" w14:textId="1BE03C31" w:rsidR="00CD3804" w:rsidRPr="00CD3804" w:rsidRDefault="00CD3804" w:rsidP="00985B93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lastRenderedPageBreak/>
        <w:t>Hematêmese:</w:t>
      </w:r>
    </w:p>
    <w:p w14:paraId="3B8D06D7" w14:textId="5D4E399F" w:rsidR="00CD3804" w:rsidRPr="00CD3804" w:rsidRDefault="00CD3804" w:rsidP="00985B93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Hiperêmese: </w:t>
      </w:r>
    </w:p>
    <w:p w14:paraId="02582E72" w14:textId="64F89456" w:rsidR="00CD3804" w:rsidRPr="00CD3804" w:rsidRDefault="00CD3804" w:rsidP="00985B93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Pirose: </w:t>
      </w:r>
    </w:p>
    <w:p w14:paraId="24B49910" w14:textId="1E815472" w:rsidR="00CD3804" w:rsidRPr="00CD3804" w:rsidRDefault="00CD3804" w:rsidP="00985B93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Sialorréia:</w:t>
      </w:r>
    </w:p>
    <w:p w14:paraId="7F54D12D" w14:textId="6BBE1C1F" w:rsidR="00CD3804" w:rsidRPr="00CD3804" w:rsidRDefault="00CD3804" w:rsidP="00985B9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Desidratação:</w:t>
      </w:r>
    </w:p>
    <w:p w14:paraId="6378D3CC" w14:textId="5AFB8DE5" w:rsidR="00CD3804" w:rsidRPr="00CD3804" w:rsidRDefault="00CD3804" w:rsidP="00985B93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Colostomia: </w:t>
      </w:r>
    </w:p>
    <w:p w14:paraId="28BCAC16" w14:textId="54669B2B" w:rsidR="00CD3804" w:rsidRPr="00CD3804" w:rsidRDefault="00CD3804" w:rsidP="00985B93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Distensão: </w:t>
      </w:r>
    </w:p>
    <w:p w14:paraId="6DCD1AE6" w14:textId="6CF5EB15" w:rsidR="00CD3804" w:rsidRPr="00CD3804" w:rsidRDefault="00CD3804" w:rsidP="00985B93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Constipação:</w:t>
      </w:r>
    </w:p>
    <w:p w14:paraId="0B203956" w14:textId="1A834BED" w:rsidR="00CD3804" w:rsidRPr="00CD3804" w:rsidRDefault="00CD3804" w:rsidP="00985B93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Enema: </w:t>
      </w:r>
    </w:p>
    <w:p w14:paraId="4DDD1AB9" w14:textId="4F282E0B" w:rsidR="00CD3804" w:rsidRPr="00CD3804" w:rsidRDefault="00CD3804" w:rsidP="00985B93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Diarréia:</w:t>
      </w:r>
    </w:p>
    <w:p w14:paraId="419D83B9" w14:textId="61EF610F" w:rsidR="00CD3804" w:rsidRPr="00CD3804" w:rsidRDefault="00CD3804" w:rsidP="00985B93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Flatulência:</w:t>
      </w:r>
    </w:p>
    <w:p w14:paraId="7F28D755" w14:textId="2AC1953A" w:rsidR="00CA445D" w:rsidRPr="00910D9C" w:rsidRDefault="00CD3804" w:rsidP="00985B93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Melena:</w:t>
      </w:r>
    </w:p>
    <w:p w14:paraId="3FD8C88D" w14:textId="132D8A17" w:rsidR="00CD3804" w:rsidRPr="00CD3804" w:rsidRDefault="00F16FC6" w:rsidP="00F7177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SISTEMA CIRCULATÓRIO:</w:t>
      </w:r>
    </w:p>
    <w:p w14:paraId="67A301AE" w14:textId="65453AA4" w:rsidR="00CD3804" w:rsidRPr="00CD3804" w:rsidRDefault="00CD3804" w:rsidP="00985B93">
      <w:pPr>
        <w:numPr>
          <w:ilvl w:val="0"/>
          <w:numId w:val="4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Normocardia:</w:t>
      </w:r>
    </w:p>
    <w:p w14:paraId="3724CEDC" w14:textId="6427683B" w:rsidR="00CD3804" w:rsidRPr="00CD3804" w:rsidRDefault="00CD3804" w:rsidP="00985B93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Bradicardia:</w:t>
      </w:r>
    </w:p>
    <w:p w14:paraId="6E94DAC1" w14:textId="18B9D00B" w:rsidR="00CD3804" w:rsidRPr="00CD3804" w:rsidRDefault="00CD3804" w:rsidP="00985B93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Taquicardia:</w:t>
      </w:r>
    </w:p>
    <w:p w14:paraId="0FBFA017" w14:textId="364C29B9" w:rsidR="00CD3804" w:rsidRPr="00CD3804" w:rsidRDefault="00CD3804" w:rsidP="00985B93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Hipotensão:</w:t>
      </w:r>
    </w:p>
    <w:p w14:paraId="0D8F9D5F" w14:textId="0360D6CD" w:rsidR="00CD3804" w:rsidRPr="00CD3804" w:rsidRDefault="00CD3804" w:rsidP="00985B93">
      <w:pPr>
        <w:numPr>
          <w:ilvl w:val="0"/>
          <w:numId w:val="5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Hipertensão:</w:t>
      </w:r>
    </w:p>
    <w:p w14:paraId="43E16AEB" w14:textId="55D05A5B" w:rsidR="00CD3804" w:rsidRPr="00CD3804" w:rsidRDefault="00CD3804" w:rsidP="00985B93">
      <w:pPr>
        <w:numPr>
          <w:ilvl w:val="0"/>
          <w:numId w:val="5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Hemorragia: </w:t>
      </w:r>
    </w:p>
    <w:p w14:paraId="6A1BBE20" w14:textId="78A98C8A" w:rsidR="00CD3804" w:rsidRPr="00CD3804" w:rsidRDefault="00CD3804" w:rsidP="00985B93">
      <w:pPr>
        <w:numPr>
          <w:ilvl w:val="0"/>
          <w:numId w:val="5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Hemostasia: </w:t>
      </w:r>
    </w:p>
    <w:p w14:paraId="3C34FC4A" w14:textId="0248CB8A" w:rsidR="00CD3804" w:rsidRPr="00F16FC6" w:rsidRDefault="00CD3804" w:rsidP="00985B93">
      <w:pPr>
        <w:numPr>
          <w:ilvl w:val="0"/>
          <w:numId w:val="55"/>
        </w:numPr>
        <w:shd w:val="clear" w:color="auto" w:fill="FFFFFF"/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Isquemia: </w:t>
      </w:r>
    </w:p>
    <w:p w14:paraId="3DB5125F" w14:textId="77777777" w:rsidR="00F16FC6" w:rsidRPr="00F16FC6" w:rsidRDefault="00F16FC6" w:rsidP="00F16FC6">
      <w:pPr>
        <w:shd w:val="clear" w:color="auto" w:fill="FFFFFF"/>
        <w:spacing w:before="100" w:beforeAutospacing="1" w:after="0" w:line="240" w:lineRule="auto"/>
        <w:ind w:left="720"/>
        <w:rPr>
          <w:rFonts w:cstheme="minorHAnsi"/>
          <w:sz w:val="24"/>
          <w:szCs w:val="24"/>
        </w:rPr>
      </w:pPr>
    </w:p>
    <w:p w14:paraId="073AA6F3" w14:textId="67B6DC0D" w:rsidR="00CD3804" w:rsidRPr="00CD3804" w:rsidRDefault="00F71778" w:rsidP="00F7177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71778">
        <w:rPr>
          <w:rFonts w:eastAsia="Times New Roman" w:cstheme="minorHAnsi"/>
          <w:sz w:val="24"/>
          <w:szCs w:val="24"/>
          <w:lang w:eastAsia="pt-BR"/>
        </w:rPr>
        <w:t>SISTEMA TEGUMENTAR:</w:t>
      </w:r>
    </w:p>
    <w:p w14:paraId="1CE07AA5" w14:textId="755744C3" w:rsidR="00CD3804" w:rsidRPr="00CD3804" w:rsidRDefault="00CD3804" w:rsidP="00985B93">
      <w:pPr>
        <w:numPr>
          <w:ilvl w:val="0"/>
          <w:numId w:val="5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Acromia: </w:t>
      </w:r>
    </w:p>
    <w:p w14:paraId="75D893A3" w14:textId="0D1C4BA8" w:rsidR="00CD3804" w:rsidRPr="00CD3804" w:rsidRDefault="00CD3804" w:rsidP="00985B93">
      <w:pPr>
        <w:numPr>
          <w:ilvl w:val="0"/>
          <w:numId w:val="5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lastRenderedPageBreak/>
        <w:t xml:space="preserve">Cloasma: </w:t>
      </w:r>
    </w:p>
    <w:p w14:paraId="1F89D234" w14:textId="3B967BAD" w:rsidR="00CD3804" w:rsidRPr="00CD3804" w:rsidRDefault="00CD3804" w:rsidP="00985B93">
      <w:pPr>
        <w:numPr>
          <w:ilvl w:val="0"/>
          <w:numId w:val="5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Dermatite:</w:t>
      </w:r>
    </w:p>
    <w:p w14:paraId="38E69431" w14:textId="4FB671FA" w:rsidR="00F16FC6" w:rsidRPr="00F16FC6" w:rsidRDefault="00CD3804" w:rsidP="00985B93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Eritema: </w:t>
      </w:r>
    </w:p>
    <w:p w14:paraId="0AA71E74" w14:textId="4D14672B" w:rsidR="00CD3804" w:rsidRPr="00CD3804" w:rsidRDefault="00CD3804" w:rsidP="00985B93">
      <w:pPr>
        <w:pStyle w:val="PargrafodaLista"/>
        <w:numPr>
          <w:ilvl w:val="0"/>
          <w:numId w:val="59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16FC6">
        <w:rPr>
          <w:rFonts w:eastAsia="Times New Roman" w:cstheme="minorHAnsi"/>
          <w:sz w:val="24"/>
          <w:szCs w:val="24"/>
          <w:lang w:eastAsia="pt-BR"/>
        </w:rPr>
        <w:t>Escabiose:</w:t>
      </w:r>
    </w:p>
    <w:p w14:paraId="63B911E0" w14:textId="77777777" w:rsidR="00F16FC6" w:rsidRDefault="00CD3804" w:rsidP="00985B93">
      <w:pPr>
        <w:numPr>
          <w:ilvl w:val="0"/>
          <w:numId w:val="60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Escoriações:</w:t>
      </w:r>
    </w:p>
    <w:p w14:paraId="15AD9C7C" w14:textId="4941286F" w:rsidR="00F16FC6" w:rsidRPr="00F16FC6" w:rsidRDefault="00F16FC6" w:rsidP="00985B93">
      <w:pPr>
        <w:numPr>
          <w:ilvl w:val="0"/>
          <w:numId w:val="6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16FC6">
        <w:rPr>
          <w:rFonts w:eastAsia="Times New Roman" w:cstheme="minorHAnsi"/>
          <w:sz w:val="24"/>
          <w:szCs w:val="24"/>
          <w:lang w:eastAsia="pt-BR"/>
        </w:rPr>
        <w:t>Equimose</w:t>
      </w:r>
    </w:p>
    <w:p w14:paraId="7B5C285B" w14:textId="04181585" w:rsidR="00CD3804" w:rsidRPr="00CD3804" w:rsidRDefault="00CD3804" w:rsidP="00985B93">
      <w:pPr>
        <w:numPr>
          <w:ilvl w:val="0"/>
          <w:numId w:val="6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Fissura: </w:t>
      </w:r>
    </w:p>
    <w:p w14:paraId="3DDAC8EE" w14:textId="77777777" w:rsidR="00F16FC6" w:rsidRDefault="00CD3804" w:rsidP="00985B93">
      <w:pPr>
        <w:numPr>
          <w:ilvl w:val="0"/>
          <w:numId w:val="62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Flictema:</w:t>
      </w:r>
    </w:p>
    <w:p w14:paraId="2E9C162B" w14:textId="6B5BDA83" w:rsidR="00F16FC6" w:rsidRPr="00F16FC6" w:rsidRDefault="00F16FC6" w:rsidP="00985B93">
      <w:pPr>
        <w:numPr>
          <w:ilvl w:val="0"/>
          <w:numId w:val="6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16FC6">
        <w:rPr>
          <w:rFonts w:eastAsia="Times New Roman" w:cstheme="minorHAnsi"/>
          <w:sz w:val="24"/>
          <w:szCs w:val="24"/>
          <w:lang w:eastAsia="pt-BR"/>
        </w:rPr>
        <w:t>Hematoma:</w:t>
      </w:r>
    </w:p>
    <w:p w14:paraId="1B82E900" w14:textId="75CEEC8A" w:rsidR="00CD3804" w:rsidRPr="00CD3804" w:rsidRDefault="00CD3804" w:rsidP="00985B93">
      <w:pPr>
        <w:numPr>
          <w:ilvl w:val="0"/>
          <w:numId w:val="6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Mácula: </w:t>
      </w:r>
    </w:p>
    <w:p w14:paraId="6C0744DB" w14:textId="6671D1E4" w:rsidR="00CD3804" w:rsidRPr="00CD3804" w:rsidRDefault="00CD3804" w:rsidP="00985B93">
      <w:pPr>
        <w:numPr>
          <w:ilvl w:val="0"/>
          <w:numId w:val="6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Petéquias</w:t>
      </w:r>
      <w:r w:rsidR="00F16FC6" w:rsidRPr="00F16FC6">
        <w:rPr>
          <w:rFonts w:eastAsia="Times New Roman" w:cstheme="minorHAnsi"/>
          <w:sz w:val="24"/>
          <w:szCs w:val="24"/>
          <w:lang w:eastAsia="pt-BR"/>
        </w:rPr>
        <w:t>:</w:t>
      </w:r>
    </w:p>
    <w:p w14:paraId="2FDA9CE6" w14:textId="54EECEC0" w:rsidR="00CD3804" w:rsidRPr="00CD3804" w:rsidRDefault="00CD3804" w:rsidP="00985B93">
      <w:pPr>
        <w:numPr>
          <w:ilvl w:val="0"/>
          <w:numId w:val="6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Pústula:</w:t>
      </w:r>
    </w:p>
    <w:p w14:paraId="5CE95FF3" w14:textId="3B8261C7" w:rsidR="00CD3804" w:rsidRPr="00CD3804" w:rsidRDefault="00CD3804" w:rsidP="00985B93">
      <w:pPr>
        <w:numPr>
          <w:ilvl w:val="0"/>
          <w:numId w:val="66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Úlcera: </w:t>
      </w:r>
    </w:p>
    <w:p w14:paraId="6C3C9242" w14:textId="5B15C217" w:rsidR="00CD3804" w:rsidRPr="00CD3804" w:rsidRDefault="00CD3804" w:rsidP="00985B93">
      <w:pPr>
        <w:numPr>
          <w:ilvl w:val="0"/>
          <w:numId w:val="6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Urticária:</w:t>
      </w:r>
    </w:p>
    <w:p w14:paraId="68DEF23C" w14:textId="00191A0F" w:rsidR="00CD3804" w:rsidRPr="003021B6" w:rsidRDefault="00CD3804" w:rsidP="00985B93">
      <w:pPr>
        <w:numPr>
          <w:ilvl w:val="0"/>
          <w:numId w:val="68"/>
        </w:numPr>
        <w:shd w:val="clear" w:color="auto" w:fill="FFFFFF"/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Prurido: </w:t>
      </w:r>
    </w:p>
    <w:p w14:paraId="5E095B42" w14:textId="77777777" w:rsidR="003021B6" w:rsidRPr="00F16FC6" w:rsidRDefault="003021B6" w:rsidP="003021B6">
      <w:pPr>
        <w:shd w:val="clear" w:color="auto" w:fill="FFFFFF"/>
        <w:spacing w:before="100" w:beforeAutospacing="1" w:after="0" w:line="240" w:lineRule="auto"/>
        <w:ind w:left="720"/>
        <w:rPr>
          <w:rFonts w:cstheme="minorHAnsi"/>
          <w:sz w:val="24"/>
          <w:szCs w:val="24"/>
        </w:rPr>
      </w:pPr>
    </w:p>
    <w:p w14:paraId="3CD9EEEA" w14:textId="60AC692A" w:rsidR="00CD3804" w:rsidRPr="00F16FC6" w:rsidRDefault="00F16FC6" w:rsidP="00F16FC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16FC6">
        <w:rPr>
          <w:rFonts w:eastAsia="Times New Roman" w:cstheme="minorHAnsi"/>
          <w:sz w:val="24"/>
          <w:szCs w:val="24"/>
          <w:lang w:eastAsia="pt-BR"/>
        </w:rPr>
        <w:t>SISTEMA NERVOSO:</w:t>
      </w:r>
    </w:p>
    <w:p w14:paraId="53FB4F55" w14:textId="4D464EAD" w:rsidR="00CD3804" w:rsidRPr="00CD3804" w:rsidRDefault="00CD3804" w:rsidP="00985B93">
      <w:pPr>
        <w:numPr>
          <w:ilvl w:val="0"/>
          <w:numId w:val="6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Coma: </w:t>
      </w:r>
    </w:p>
    <w:p w14:paraId="2DE280E9" w14:textId="44230A66" w:rsidR="00CD3804" w:rsidRPr="00CD3804" w:rsidRDefault="00CD3804" w:rsidP="00985B93">
      <w:pPr>
        <w:numPr>
          <w:ilvl w:val="0"/>
          <w:numId w:val="70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Convulsão:</w:t>
      </w:r>
    </w:p>
    <w:p w14:paraId="4DA3CBDD" w14:textId="69898F5D" w:rsidR="00CD3804" w:rsidRPr="00CD3804" w:rsidRDefault="00CD3804" w:rsidP="00985B93">
      <w:pPr>
        <w:numPr>
          <w:ilvl w:val="0"/>
          <w:numId w:val="7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Hemiplegia:</w:t>
      </w:r>
    </w:p>
    <w:p w14:paraId="23F464F9" w14:textId="0FB1F060" w:rsidR="00CD3804" w:rsidRPr="00CD3804" w:rsidRDefault="00CD3804" w:rsidP="00985B93">
      <w:pPr>
        <w:numPr>
          <w:ilvl w:val="0"/>
          <w:numId w:val="7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Paresia: </w:t>
      </w:r>
    </w:p>
    <w:p w14:paraId="307B1B5B" w14:textId="7B0EBA35" w:rsidR="00CD3804" w:rsidRPr="00CD3804" w:rsidRDefault="00CD3804" w:rsidP="00985B93">
      <w:pPr>
        <w:numPr>
          <w:ilvl w:val="0"/>
          <w:numId w:val="7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Parestesia:</w:t>
      </w:r>
    </w:p>
    <w:p w14:paraId="78B12089" w14:textId="45153840" w:rsidR="00CD3804" w:rsidRPr="00CD3804" w:rsidRDefault="00CD3804" w:rsidP="00985B93">
      <w:pPr>
        <w:numPr>
          <w:ilvl w:val="0"/>
          <w:numId w:val="7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Paraplegia:</w:t>
      </w:r>
    </w:p>
    <w:p w14:paraId="593040CA" w14:textId="41B42F63" w:rsidR="00CD3804" w:rsidRPr="00CD3804" w:rsidRDefault="00CD3804" w:rsidP="00985B93">
      <w:pPr>
        <w:numPr>
          <w:ilvl w:val="0"/>
          <w:numId w:val="75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>Tetraplegia:</w:t>
      </w:r>
    </w:p>
    <w:p w14:paraId="4A7964F3" w14:textId="140E6E41" w:rsidR="00CD3804" w:rsidRPr="00F16FC6" w:rsidRDefault="00CD3804" w:rsidP="00985B93">
      <w:pPr>
        <w:numPr>
          <w:ilvl w:val="0"/>
          <w:numId w:val="76"/>
        </w:numPr>
        <w:shd w:val="clear" w:color="auto" w:fill="FFFFFF"/>
        <w:spacing w:before="100" w:beforeAutospacing="1" w:after="0" w:line="360" w:lineRule="auto"/>
        <w:rPr>
          <w:rFonts w:cstheme="minorHAnsi"/>
          <w:sz w:val="24"/>
          <w:szCs w:val="24"/>
        </w:rPr>
      </w:pPr>
      <w:r w:rsidRPr="00CD3804">
        <w:rPr>
          <w:rFonts w:eastAsia="Times New Roman" w:cstheme="minorHAnsi"/>
          <w:sz w:val="24"/>
          <w:szCs w:val="24"/>
          <w:lang w:eastAsia="pt-BR"/>
        </w:rPr>
        <w:t xml:space="preserve">Reflexo: </w:t>
      </w:r>
    </w:p>
    <w:sectPr w:rsidR="00CD3804" w:rsidRPr="00F16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10F"/>
    <w:multiLevelType w:val="multilevel"/>
    <w:tmpl w:val="8A3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572E0"/>
    <w:multiLevelType w:val="multilevel"/>
    <w:tmpl w:val="72C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2421FD"/>
    <w:multiLevelType w:val="multilevel"/>
    <w:tmpl w:val="338A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73019C"/>
    <w:multiLevelType w:val="multilevel"/>
    <w:tmpl w:val="F0F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9778C6"/>
    <w:multiLevelType w:val="multilevel"/>
    <w:tmpl w:val="150A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3B05B0"/>
    <w:multiLevelType w:val="multilevel"/>
    <w:tmpl w:val="B97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9E6186"/>
    <w:multiLevelType w:val="multilevel"/>
    <w:tmpl w:val="3688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2E4DE2"/>
    <w:multiLevelType w:val="multilevel"/>
    <w:tmpl w:val="4750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9A6789"/>
    <w:multiLevelType w:val="multilevel"/>
    <w:tmpl w:val="9D0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324180"/>
    <w:multiLevelType w:val="multilevel"/>
    <w:tmpl w:val="00C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1E0F4D"/>
    <w:multiLevelType w:val="multilevel"/>
    <w:tmpl w:val="634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CB77DA"/>
    <w:multiLevelType w:val="multilevel"/>
    <w:tmpl w:val="73CE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5A3E3F"/>
    <w:multiLevelType w:val="multilevel"/>
    <w:tmpl w:val="7BA8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05B52"/>
    <w:multiLevelType w:val="multilevel"/>
    <w:tmpl w:val="1EA8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A7659E"/>
    <w:multiLevelType w:val="multilevel"/>
    <w:tmpl w:val="7AA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B196ACA"/>
    <w:multiLevelType w:val="multilevel"/>
    <w:tmpl w:val="4318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C293DB5"/>
    <w:multiLevelType w:val="multilevel"/>
    <w:tmpl w:val="36C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D8420AA"/>
    <w:multiLevelType w:val="multilevel"/>
    <w:tmpl w:val="BA1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FCF2DE0"/>
    <w:multiLevelType w:val="multilevel"/>
    <w:tmpl w:val="6204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0A6569B"/>
    <w:multiLevelType w:val="multilevel"/>
    <w:tmpl w:val="A3F8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1FF25D3"/>
    <w:multiLevelType w:val="multilevel"/>
    <w:tmpl w:val="706E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2503E2C"/>
    <w:multiLevelType w:val="multilevel"/>
    <w:tmpl w:val="9E7E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3184466"/>
    <w:multiLevelType w:val="multilevel"/>
    <w:tmpl w:val="9AE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33A392D"/>
    <w:multiLevelType w:val="multilevel"/>
    <w:tmpl w:val="7A30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48A2EE3"/>
    <w:multiLevelType w:val="multilevel"/>
    <w:tmpl w:val="0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5691978"/>
    <w:multiLevelType w:val="multilevel"/>
    <w:tmpl w:val="ABB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6A906CD"/>
    <w:multiLevelType w:val="multilevel"/>
    <w:tmpl w:val="333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6D063AB"/>
    <w:multiLevelType w:val="multilevel"/>
    <w:tmpl w:val="BAC4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7567FC4"/>
    <w:multiLevelType w:val="multilevel"/>
    <w:tmpl w:val="CDA8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7C50A4E"/>
    <w:multiLevelType w:val="multilevel"/>
    <w:tmpl w:val="EF6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8A81CDC"/>
    <w:multiLevelType w:val="multilevel"/>
    <w:tmpl w:val="A87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C5A5225"/>
    <w:multiLevelType w:val="multilevel"/>
    <w:tmpl w:val="387E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C6C2196"/>
    <w:multiLevelType w:val="multilevel"/>
    <w:tmpl w:val="841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10B5BF3"/>
    <w:multiLevelType w:val="multilevel"/>
    <w:tmpl w:val="A26E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30350B8"/>
    <w:multiLevelType w:val="multilevel"/>
    <w:tmpl w:val="C5EA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5210E61"/>
    <w:multiLevelType w:val="multilevel"/>
    <w:tmpl w:val="B10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7895A4E"/>
    <w:multiLevelType w:val="multilevel"/>
    <w:tmpl w:val="5AD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BB15B18"/>
    <w:multiLevelType w:val="multilevel"/>
    <w:tmpl w:val="BD42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ECD363D"/>
    <w:multiLevelType w:val="multilevel"/>
    <w:tmpl w:val="E72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0450BE9"/>
    <w:multiLevelType w:val="multilevel"/>
    <w:tmpl w:val="2D8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6255C22"/>
    <w:multiLevelType w:val="multilevel"/>
    <w:tmpl w:val="B2CC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72118C6"/>
    <w:multiLevelType w:val="multilevel"/>
    <w:tmpl w:val="196A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7625FB5"/>
    <w:multiLevelType w:val="multilevel"/>
    <w:tmpl w:val="E36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89A1F90"/>
    <w:multiLevelType w:val="multilevel"/>
    <w:tmpl w:val="43A6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9BF2140"/>
    <w:multiLevelType w:val="multilevel"/>
    <w:tmpl w:val="92A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F81761D"/>
    <w:multiLevelType w:val="multilevel"/>
    <w:tmpl w:val="062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2947C62"/>
    <w:multiLevelType w:val="multilevel"/>
    <w:tmpl w:val="2088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B747828"/>
    <w:multiLevelType w:val="multilevel"/>
    <w:tmpl w:val="DBD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D8B1116"/>
    <w:multiLevelType w:val="multilevel"/>
    <w:tmpl w:val="3C4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E1E1824"/>
    <w:multiLevelType w:val="multilevel"/>
    <w:tmpl w:val="8504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E8B60CE"/>
    <w:multiLevelType w:val="multilevel"/>
    <w:tmpl w:val="2C26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3C20310"/>
    <w:multiLevelType w:val="multilevel"/>
    <w:tmpl w:val="6FB2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57D71DC"/>
    <w:multiLevelType w:val="multilevel"/>
    <w:tmpl w:val="844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6A674BD"/>
    <w:multiLevelType w:val="multilevel"/>
    <w:tmpl w:val="AC50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8806548"/>
    <w:multiLevelType w:val="multilevel"/>
    <w:tmpl w:val="998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B731473"/>
    <w:multiLevelType w:val="multilevel"/>
    <w:tmpl w:val="667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C516A54"/>
    <w:multiLevelType w:val="multilevel"/>
    <w:tmpl w:val="E7D4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DF244B7"/>
    <w:multiLevelType w:val="multilevel"/>
    <w:tmpl w:val="CBF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F9775F7"/>
    <w:multiLevelType w:val="multilevel"/>
    <w:tmpl w:val="BCA2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0A1582B"/>
    <w:multiLevelType w:val="multilevel"/>
    <w:tmpl w:val="53B6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1B51FCF"/>
    <w:multiLevelType w:val="multilevel"/>
    <w:tmpl w:val="2072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3DF31E5"/>
    <w:multiLevelType w:val="multilevel"/>
    <w:tmpl w:val="D04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3FC0235"/>
    <w:multiLevelType w:val="multilevel"/>
    <w:tmpl w:val="9DAA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4B41095"/>
    <w:multiLevelType w:val="multilevel"/>
    <w:tmpl w:val="9B4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4D03DF4"/>
    <w:multiLevelType w:val="multilevel"/>
    <w:tmpl w:val="E70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6812FF0"/>
    <w:multiLevelType w:val="multilevel"/>
    <w:tmpl w:val="89D0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9791192"/>
    <w:multiLevelType w:val="multilevel"/>
    <w:tmpl w:val="7124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9FD6A07"/>
    <w:multiLevelType w:val="multilevel"/>
    <w:tmpl w:val="B206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B5736A6"/>
    <w:multiLevelType w:val="multilevel"/>
    <w:tmpl w:val="56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E9511B4"/>
    <w:multiLevelType w:val="multilevel"/>
    <w:tmpl w:val="DA12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1436F05"/>
    <w:multiLevelType w:val="multilevel"/>
    <w:tmpl w:val="AC74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68B78E0"/>
    <w:multiLevelType w:val="multilevel"/>
    <w:tmpl w:val="FF50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8CE363B"/>
    <w:multiLevelType w:val="multilevel"/>
    <w:tmpl w:val="53B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963306D"/>
    <w:multiLevelType w:val="multilevel"/>
    <w:tmpl w:val="ECB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974222C"/>
    <w:multiLevelType w:val="multilevel"/>
    <w:tmpl w:val="6378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A2C3660"/>
    <w:multiLevelType w:val="multilevel"/>
    <w:tmpl w:val="9CC2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6"/>
  </w:num>
  <w:num w:numId="2">
    <w:abstractNumId w:val="7"/>
  </w:num>
  <w:num w:numId="3">
    <w:abstractNumId w:val="9"/>
  </w:num>
  <w:num w:numId="4">
    <w:abstractNumId w:val="31"/>
  </w:num>
  <w:num w:numId="5">
    <w:abstractNumId w:val="55"/>
  </w:num>
  <w:num w:numId="6">
    <w:abstractNumId w:val="49"/>
  </w:num>
  <w:num w:numId="7">
    <w:abstractNumId w:val="28"/>
  </w:num>
  <w:num w:numId="8">
    <w:abstractNumId w:val="14"/>
  </w:num>
  <w:num w:numId="9">
    <w:abstractNumId w:val="33"/>
  </w:num>
  <w:num w:numId="10">
    <w:abstractNumId w:val="43"/>
  </w:num>
  <w:num w:numId="11">
    <w:abstractNumId w:val="0"/>
  </w:num>
  <w:num w:numId="12">
    <w:abstractNumId w:val="16"/>
  </w:num>
  <w:num w:numId="13">
    <w:abstractNumId w:val="72"/>
  </w:num>
  <w:num w:numId="14">
    <w:abstractNumId w:val="66"/>
  </w:num>
  <w:num w:numId="15">
    <w:abstractNumId w:val="75"/>
  </w:num>
  <w:num w:numId="16">
    <w:abstractNumId w:val="50"/>
  </w:num>
  <w:num w:numId="17">
    <w:abstractNumId w:val="4"/>
  </w:num>
  <w:num w:numId="18">
    <w:abstractNumId w:val="5"/>
  </w:num>
  <w:num w:numId="19">
    <w:abstractNumId w:val="41"/>
  </w:num>
  <w:num w:numId="20">
    <w:abstractNumId w:val="54"/>
  </w:num>
  <w:num w:numId="21">
    <w:abstractNumId w:val="20"/>
  </w:num>
  <w:num w:numId="22">
    <w:abstractNumId w:val="32"/>
  </w:num>
  <w:num w:numId="23">
    <w:abstractNumId w:val="52"/>
  </w:num>
  <w:num w:numId="24">
    <w:abstractNumId w:val="6"/>
  </w:num>
  <w:num w:numId="25">
    <w:abstractNumId w:val="40"/>
  </w:num>
  <w:num w:numId="26">
    <w:abstractNumId w:val="13"/>
  </w:num>
  <w:num w:numId="27">
    <w:abstractNumId w:val="57"/>
  </w:num>
  <w:num w:numId="28">
    <w:abstractNumId w:val="19"/>
  </w:num>
  <w:num w:numId="29">
    <w:abstractNumId w:val="15"/>
  </w:num>
  <w:num w:numId="30">
    <w:abstractNumId w:val="47"/>
  </w:num>
  <w:num w:numId="31">
    <w:abstractNumId w:val="18"/>
  </w:num>
  <w:num w:numId="32">
    <w:abstractNumId w:val="64"/>
  </w:num>
  <w:num w:numId="33">
    <w:abstractNumId w:val="67"/>
  </w:num>
  <w:num w:numId="34">
    <w:abstractNumId w:val="60"/>
  </w:num>
  <w:num w:numId="35">
    <w:abstractNumId w:val="44"/>
  </w:num>
  <w:num w:numId="36">
    <w:abstractNumId w:val="68"/>
  </w:num>
  <w:num w:numId="37">
    <w:abstractNumId w:val="39"/>
  </w:num>
  <w:num w:numId="38">
    <w:abstractNumId w:val="26"/>
  </w:num>
  <w:num w:numId="39">
    <w:abstractNumId w:val="37"/>
  </w:num>
  <w:num w:numId="40">
    <w:abstractNumId w:val="17"/>
  </w:num>
  <w:num w:numId="41">
    <w:abstractNumId w:val="58"/>
  </w:num>
  <w:num w:numId="42">
    <w:abstractNumId w:val="30"/>
  </w:num>
  <w:num w:numId="43">
    <w:abstractNumId w:val="12"/>
  </w:num>
  <w:num w:numId="44">
    <w:abstractNumId w:val="65"/>
  </w:num>
  <w:num w:numId="45">
    <w:abstractNumId w:val="63"/>
  </w:num>
  <w:num w:numId="46">
    <w:abstractNumId w:val="53"/>
  </w:num>
  <w:num w:numId="47">
    <w:abstractNumId w:val="35"/>
  </w:num>
  <w:num w:numId="48">
    <w:abstractNumId w:val="1"/>
  </w:num>
  <w:num w:numId="49">
    <w:abstractNumId w:val="8"/>
  </w:num>
  <w:num w:numId="50">
    <w:abstractNumId w:val="51"/>
  </w:num>
  <w:num w:numId="51">
    <w:abstractNumId w:val="36"/>
  </w:num>
  <w:num w:numId="52">
    <w:abstractNumId w:val="29"/>
  </w:num>
  <w:num w:numId="53">
    <w:abstractNumId w:val="11"/>
  </w:num>
  <w:num w:numId="54">
    <w:abstractNumId w:val="46"/>
  </w:num>
  <w:num w:numId="55">
    <w:abstractNumId w:val="48"/>
  </w:num>
  <w:num w:numId="56">
    <w:abstractNumId w:val="42"/>
  </w:num>
  <w:num w:numId="57">
    <w:abstractNumId w:val="69"/>
  </w:num>
  <w:num w:numId="58">
    <w:abstractNumId w:val="2"/>
  </w:num>
  <w:num w:numId="59">
    <w:abstractNumId w:val="3"/>
  </w:num>
  <w:num w:numId="60">
    <w:abstractNumId w:val="62"/>
  </w:num>
  <w:num w:numId="61">
    <w:abstractNumId w:val="21"/>
  </w:num>
  <w:num w:numId="62">
    <w:abstractNumId w:val="71"/>
  </w:num>
  <w:num w:numId="63">
    <w:abstractNumId w:val="59"/>
  </w:num>
  <w:num w:numId="64">
    <w:abstractNumId w:val="45"/>
  </w:num>
  <w:num w:numId="65">
    <w:abstractNumId w:val="73"/>
  </w:num>
  <w:num w:numId="66">
    <w:abstractNumId w:val="38"/>
  </w:num>
  <w:num w:numId="67">
    <w:abstractNumId w:val="27"/>
  </w:num>
  <w:num w:numId="68">
    <w:abstractNumId w:val="23"/>
  </w:num>
  <w:num w:numId="69">
    <w:abstractNumId w:val="74"/>
  </w:num>
  <w:num w:numId="70">
    <w:abstractNumId w:val="24"/>
  </w:num>
  <w:num w:numId="71">
    <w:abstractNumId w:val="34"/>
  </w:num>
  <w:num w:numId="72">
    <w:abstractNumId w:val="10"/>
  </w:num>
  <w:num w:numId="73">
    <w:abstractNumId w:val="61"/>
  </w:num>
  <w:num w:numId="74">
    <w:abstractNumId w:val="22"/>
  </w:num>
  <w:num w:numId="75">
    <w:abstractNumId w:val="70"/>
  </w:num>
  <w:num w:numId="76">
    <w:abstractNumId w:val="2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5D"/>
    <w:rsid w:val="001974DB"/>
    <w:rsid w:val="002208BD"/>
    <w:rsid w:val="003021B6"/>
    <w:rsid w:val="005F5BFD"/>
    <w:rsid w:val="00910D9C"/>
    <w:rsid w:val="00985B93"/>
    <w:rsid w:val="00B06872"/>
    <w:rsid w:val="00CA445D"/>
    <w:rsid w:val="00CD3804"/>
    <w:rsid w:val="00D87EEC"/>
    <w:rsid w:val="00F16FC6"/>
    <w:rsid w:val="00F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386E"/>
  <w15:chartTrackingRefBased/>
  <w15:docId w15:val="{11D5893F-735D-41F7-A083-7BCBAE6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445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A44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6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396">
              <w:marLeft w:val="0"/>
              <w:marRight w:val="0"/>
              <w:marTop w:val="0"/>
              <w:marBottom w:val="360"/>
              <w:divBdr>
                <w:top w:val="single" w:sz="6" w:space="0" w:color="E5A7A7"/>
                <w:left w:val="single" w:sz="6" w:space="0" w:color="E5A7A7"/>
                <w:bottom w:val="single" w:sz="6" w:space="0" w:color="E5A7A7"/>
                <w:right w:val="single" w:sz="6" w:space="0" w:color="E5A7A7"/>
              </w:divBdr>
              <w:divsChild>
                <w:div w:id="1253322384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Rosa Péres</dc:creator>
  <cp:keywords/>
  <dc:description/>
  <cp:lastModifiedBy>Alexandro Rosa Péres</cp:lastModifiedBy>
  <cp:revision>3</cp:revision>
  <dcterms:created xsi:type="dcterms:W3CDTF">2021-08-11T02:37:00Z</dcterms:created>
  <dcterms:modified xsi:type="dcterms:W3CDTF">2021-08-18T14:24:00Z</dcterms:modified>
</cp:coreProperties>
</file>