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94E9" w14:textId="77777777" w:rsidR="00E64B4E" w:rsidRPr="00F226F9" w:rsidRDefault="00F3668C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FACULDADE DAMA</w:t>
      </w:r>
    </w:p>
    <w:p w14:paraId="4C4EA3C2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CURSO: </w:t>
      </w:r>
      <w:r w:rsidR="00F3668C" w:rsidRPr="00F226F9">
        <w:rPr>
          <w:rFonts w:ascii="Arial" w:hAnsi="Arial" w:cs="Arial"/>
          <w:sz w:val="20"/>
          <w:szCs w:val="20"/>
        </w:rPr>
        <w:t>BACHARELADO EM ENFERMAGEM</w:t>
      </w:r>
    </w:p>
    <w:p w14:paraId="7FED1FA4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DISCIPLINA: GENÉTICA</w:t>
      </w:r>
    </w:p>
    <w:p w14:paraId="46E3D26F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ACADÊMICO (A): ____________________________________________</w:t>
      </w:r>
    </w:p>
    <w:p w14:paraId="2D0CCFE8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90BA1E" w14:textId="5F595BFF" w:rsidR="000B5ED6" w:rsidRPr="00F226F9" w:rsidRDefault="000B5ED6" w:rsidP="002A72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ESTUDO DIRIGIDO DE GENÉTICA</w:t>
      </w:r>
      <w:r w:rsidR="002A729F">
        <w:rPr>
          <w:rFonts w:ascii="Arial" w:hAnsi="Arial" w:cs="Arial"/>
          <w:sz w:val="20"/>
          <w:szCs w:val="20"/>
        </w:rPr>
        <w:t xml:space="preserve"> (</w:t>
      </w:r>
      <w:r w:rsidR="00CF34A9">
        <w:rPr>
          <w:rFonts w:ascii="Arial" w:hAnsi="Arial" w:cs="Arial"/>
          <w:sz w:val="20"/>
          <w:szCs w:val="20"/>
        </w:rPr>
        <w:t>2</w:t>
      </w:r>
      <w:r w:rsidR="002A729F">
        <w:rPr>
          <w:rFonts w:ascii="Arial" w:hAnsi="Arial" w:cs="Arial"/>
          <w:sz w:val="20"/>
          <w:szCs w:val="20"/>
        </w:rPr>
        <w:t>0 pontos)</w:t>
      </w:r>
    </w:p>
    <w:p w14:paraId="4E40EBA3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9CA4C8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6A5AF5" w14:textId="2A7D35D5" w:rsidR="000B5ED6" w:rsidRPr="002A729F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729F">
        <w:rPr>
          <w:rFonts w:ascii="Arial" w:hAnsi="Arial" w:cs="Arial"/>
          <w:b/>
          <w:sz w:val="20"/>
          <w:szCs w:val="20"/>
        </w:rPr>
        <w:t xml:space="preserve">1) </w:t>
      </w:r>
      <w:r w:rsidR="00DB3025">
        <w:rPr>
          <w:rFonts w:ascii="Arial" w:hAnsi="Arial" w:cs="Arial"/>
          <w:b/>
          <w:sz w:val="20"/>
          <w:szCs w:val="20"/>
        </w:rPr>
        <w:t xml:space="preserve">Observe o heredograma abaixo: </w:t>
      </w:r>
      <w:proofErr w:type="spellStart"/>
      <w:r w:rsidR="00DB3025">
        <w:rPr>
          <w:rFonts w:ascii="Arial" w:hAnsi="Arial" w:cs="Arial"/>
          <w:b/>
          <w:sz w:val="20"/>
          <w:szCs w:val="20"/>
        </w:rPr>
        <w:t>Luis</w:t>
      </w:r>
      <w:proofErr w:type="spellEnd"/>
      <w:r w:rsidRPr="002A729F">
        <w:rPr>
          <w:rFonts w:ascii="Arial" w:hAnsi="Arial" w:cs="Arial"/>
          <w:b/>
          <w:sz w:val="20"/>
          <w:szCs w:val="20"/>
        </w:rPr>
        <w:t xml:space="preserve"> (III.1), cuja avó materna e avô paterno eram albinos, deseja saber qual a probabilidade de ele não ser portador </w:t>
      </w:r>
      <w:r w:rsidR="00DB3025">
        <w:rPr>
          <w:rFonts w:ascii="Arial" w:hAnsi="Arial" w:cs="Arial"/>
          <w:b/>
          <w:sz w:val="20"/>
          <w:szCs w:val="20"/>
        </w:rPr>
        <w:t>do alelo do albinismo</w:t>
      </w:r>
      <w:r w:rsidRPr="002A729F">
        <w:rPr>
          <w:rFonts w:ascii="Arial" w:hAnsi="Arial" w:cs="Arial"/>
          <w:b/>
          <w:sz w:val="20"/>
          <w:szCs w:val="20"/>
        </w:rPr>
        <w:t xml:space="preserve">. Assinale a alternativa que responde ao questionamento de </w:t>
      </w:r>
      <w:proofErr w:type="spellStart"/>
      <w:r w:rsidR="00DB3025">
        <w:rPr>
          <w:rFonts w:ascii="Arial" w:hAnsi="Arial" w:cs="Arial"/>
          <w:b/>
          <w:sz w:val="20"/>
          <w:szCs w:val="20"/>
        </w:rPr>
        <w:t>Luis</w:t>
      </w:r>
      <w:proofErr w:type="spellEnd"/>
      <w:r w:rsidRPr="002A729F">
        <w:rPr>
          <w:rFonts w:ascii="Arial" w:hAnsi="Arial" w:cs="Arial"/>
          <w:b/>
          <w:sz w:val="20"/>
          <w:szCs w:val="20"/>
        </w:rPr>
        <w:t>.</w:t>
      </w:r>
    </w:p>
    <w:p w14:paraId="12303BBA" w14:textId="14D33EB8" w:rsidR="000B5ED6" w:rsidRPr="00F226F9" w:rsidRDefault="00DB3025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CA3A" wp14:editId="28D7038A">
                <wp:simplePos x="0" y="0"/>
                <wp:positionH relativeFrom="column">
                  <wp:posOffset>548640</wp:posOffset>
                </wp:positionH>
                <wp:positionV relativeFrom="paragraph">
                  <wp:posOffset>904240</wp:posOffset>
                </wp:positionV>
                <wp:extent cx="257175" cy="0"/>
                <wp:effectExtent l="0" t="76200" r="9525" b="952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7B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43.2pt;margin-top:71.2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" strokecolor="red" strokeweight=".5pt">
                <v:stroke endarrow="block" joinstyle="miter"/>
              </v:shape>
            </w:pict>
          </mc:Fallback>
        </mc:AlternateContent>
      </w:r>
      <w:r w:rsidR="000B5ED6" w:rsidRPr="00F226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656209" wp14:editId="056EA015">
            <wp:extent cx="3209925" cy="1276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166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1934DA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0                   b) 1/4       c) 3/4                     d) 1/3             e) 1</w:t>
      </w:r>
    </w:p>
    <w:p w14:paraId="640D868E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EFDCFC" w14:textId="77777777" w:rsidR="000B5ED6" w:rsidRPr="002A729F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2) Sabe-se que o albinismo é determinado pela ação de um gene recessivo autossômico. Considere um casal normal que teve 6 crianças todas normais. Sabendo-se que o avô paterno e a avó materna das crianças eram albinos, podemos afirmar com certeza que a probabilidade de um novo filho vir a ser albino (sem considerar o sexo), será:</w:t>
      </w:r>
    </w:p>
    <w:p w14:paraId="0DFDA2D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0%           b) 25%             c) 50%       d) 75%         e) 100%</w:t>
      </w:r>
    </w:p>
    <w:p w14:paraId="565DC0B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F7D403" w14:textId="61AB14BC" w:rsidR="005150E8" w:rsidRPr="005150E8" w:rsidRDefault="000B5ED6" w:rsidP="005150E8">
      <w:pPr>
        <w:pStyle w:val="enunciado0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150E8">
        <w:rPr>
          <w:rFonts w:ascii="Arial" w:hAnsi="Arial" w:cs="Arial"/>
          <w:b/>
          <w:bCs/>
          <w:sz w:val="20"/>
          <w:szCs w:val="20"/>
        </w:rPr>
        <w:t xml:space="preserve">3) </w:t>
      </w:r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 xml:space="preserve">Uma mulher pertencente ao tipo sanguíneo </w:t>
      </w:r>
      <w:r w:rsidR="005150E8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 xml:space="preserve"> teve uma criança pertencente ao tipo B que sofreu eritroblastose fetal ao nascer. O pai da criança é receptor universal </w:t>
      </w:r>
      <w:proofErr w:type="gramStart"/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>e também</w:t>
      </w:r>
      <w:proofErr w:type="gramEnd"/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 xml:space="preserve"> teve eritroblastose fetal.</w:t>
      </w:r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>A probabilidade desse casal ter uma criança com o mesmo fenótipo da mãe é de</w:t>
      </w:r>
    </w:p>
    <w:p w14:paraId="7E8D4A8E" w14:textId="749915A4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5150E8">
        <w:rPr>
          <w:rFonts w:ascii="Arial" w:hAnsi="Arial" w:cs="Arial"/>
          <w:color w:val="000000"/>
          <w:sz w:val="20"/>
          <w:szCs w:val="20"/>
        </w:rPr>
        <w:t>) 1/2.</w:t>
      </w:r>
    </w:p>
    <w:p w14:paraId="0D723721" w14:textId="47ABEA86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5150E8">
        <w:rPr>
          <w:rFonts w:ascii="Arial" w:hAnsi="Arial" w:cs="Arial"/>
          <w:color w:val="000000"/>
          <w:sz w:val="20"/>
          <w:szCs w:val="20"/>
        </w:rPr>
        <w:t>) 1/8.</w:t>
      </w:r>
    </w:p>
    <w:p w14:paraId="71B9A51B" w14:textId="20DA537B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5150E8">
        <w:rPr>
          <w:rFonts w:ascii="Arial" w:hAnsi="Arial" w:cs="Arial"/>
          <w:color w:val="000000"/>
          <w:sz w:val="20"/>
          <w:szCs w:val="20"/>
        </w:rPr>
        <w:t>) 3/4.</w:t>
      </w:r>
    </w:p>
    <w:p w14:paraId="79FFFEE2" w14:textId="013C60BA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5150E8">
        <w:rPr>
          <w:rFonts w:ascii="Arial" w:hAnsi="Arial" w:cs="Arial"/>
          <w:color w:val="000000"/>
          <w:sz w:val="20"/>
          <w:szCs w:val="20"/>
        </w:rPr>
        <w:t>) 1/4.</w:t>
      </w:r>
    </w:p>
    <w:p w14:paraId="6CE20A87" w14:textId="2A8C1D88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Pr="005150E8">
        <w:rPr>
          <w:rFonts w:ascii="Arial" w:hAnsi="Arial" w:cs="Arial"/>
          <w:color w:val="000000"/>
          <w:sz w:val="20"/>
          <w:szCs w:val="20"/>
        </w:rPr>
        <w:t>) 0.</w:t>
      </w:r>
    </w:p>
    <w:p w14:paraId="34B48D38" w14:textId="36BAC292" w:rsidR="000B5ED6" w:rsidRPr="002A729F" w:rsidRDefault="000B5ED6" w:rsidP="005150E8">
      <w:pPr>
        <w:pStyle w:val="enunciadoCharChar"/>
        <w:spacing w:line="276" w:lineRule="auto"/>
        <w:ind w:left="0" w:firstLine="0"/>
        <w:rPr>
          <w:b w:val="0"/>
          <w:bCs w:val="0"/>
          <w:sz w:val="20"/>
          <w:szCs w:val="20"/>
        </w:rPr>
      </w:pPr>
    </w:p>
    <w:p w14:paraId="0D9A5A57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4) O albinismo, ausência total de pigmento, é devido a um alelo recessivo. Um casal deseja saber a probabilidade de ter uma criança albina. Qual será essa probabilidade se:</w:t>
      </w:r>
    </w:p>
    <w:p w14:paraId="75886989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4593E0" w14:textId="77777777" w:rsidR="000B5ED6" w:rsidRPr="002A729F" w:rsidRDefault="000B5ED6" w:rsidP="002A729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Ambos têm pigmentação normal, mas cada um tem um genitor albino? </w:t>
      </w:r>
    </w:p>
    <w:p w14:paraId="4146A974" w14:textId="77777777" w:rsidR="000B5ED6" w:rsidRPr="002A729F" w:rsidRDefault="000B5ED6" w:rsidP="002A72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EDFA001" w14:textId="77777777" w:rsidR="000B5ED6" w:rsidRPr="002A729F" w:rsidRDefault="000B5ED6" w:rsidP="002A729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homem é albino, a mulher normal, mas o pai dela é albino? </w:t>
      </w:r>
    </w:p>
    <w:p w14:paraId="740A3089" w14:textId="77777777" w:rsidR="000B5ED6" w:rsidRPr="002A729F" w:rsidRDefault="000B5ED6" w:rsidP="002A729F">
      <w:pPr>
        <w:pStyle w:val="PargrafodaLista"/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4E05F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5065DD" w14:textId="5FF341A8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5) A polidactilia (presença de mais de 5 dedos em cada membro) é condicionada por um gene dominante P. Se um homem com polidactilia, filho de mãe normal, casa-se com uma mulher normal, qual probabilidade que têm de que </w:t>
      </w:r>
      <w:r w:rsidR="002A729F">
        <w:rPr>
          <w:rFonts w:ascii="Arial" w:hAnsi="Arial" w:cs="Arial"/>
          <w:b/>
          <w:bCs/>
          <w:sz w:val="20"/>
          <w:szCs w:val="20"/>
        </w:rPr>
        <w:t>suas próximas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 gestações venham a </w:t>
      </w:r>
      <w:r w:rsidR="002A729F">
        <w:rPr>
          <w:rFonts w:ascii="Arial" w:hAnsi="Arial" w:cs="Arial"/>
          <w:b/>
          <w:bCs/>
          <w:sz w:val="20"/>
          <w:szCs w:val="20"/>
        </w:rPr>
        <w:t>gerar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 filhos com polidactilia?</w:t>
      </w:r>
    </w:p>
    <w:p w14:paraId="4D60C8D1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04EB98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CEEEBF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6) Um casal de olhos castanhos (dominante) tem 4 filhos de olhos azuis (recessivo). Pergunta-se:</w:t>
      </w:r>
    </w:p>
    <w:p w14:paraId="35AA0EFF" w14:textId="77777777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é a probabilidade de o 5º ter também olhos azuis?</w:t>
      </w:r>
    </w:p>
    <w:p w14:paraId="580E1EFB" w14:textId="77777777" w:rsidR="000B5ED6" w:rsidRPr="002A729F" w:rsidRDefault="000B5ED6" w:rsidP="002A729F">
      <w:pPr>
        <w:pStyle w:val="PargrafodaLista"/>
        <w:spacing w:after="0" w:line="276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0C774ED" w14:textId="77777777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é a probabilidade de o 5º ter olho castanho?</w:t>
      </w:r>
    </w:p>
    <w:p w14:paraId="6EDD7798" w14:textId="77777777" w:rsidR="000B5ED6" w:rsidRPr="002A729F" w:rsidRDefault="000B5ED6" w:rsidP="002A72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141F7B5" w14:textId="5C25720C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o genótipo dos pais e dos filhos de olhos azuis?</w:t>
      </w:r>
    </w:p>
    <w:p w14:paraId="2D1352BB" w14:textId="77777777" w:rsidR="00F226F9" w:rsidRPr="002A729F" w:rsidRDefault="00F226F9" w:rsidP="002A729F">
      <w:pPr>
        <w:pStyle w:val="PargrafodaLista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FF42877" w14:textId="5899C8F1" w:rsidR="00F226F9" w:rsidRPr="00CF34A9" w:rsidRDefault="00F226F9" w:rsidP="00CF34A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34A9">
        <w:rPr>
          <w:rFonts w:ascii="Arial" w:hAnsi="Arial" w:cs="Arial"/>
          <w:b/>
          <w:bCs/>
          <w:sz w:val="20"/>
          <w:szCs w:val="20"/>
        </w:rPr>
        <w:t xml:space="preserve">7) </w:t>
      </w:r>
      <w:r w:rsidR="00CF34A9" w:rsidRPr="00CF34A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 heredograma a seguir apresenta um caso familiar de daltonismo, herança determinada por um gene recessivo localizado no cromossomo X. Pela análise das informações contidas no heredograma e de outros conhecimentos que você possui sobre o assunto, só se pode afirmar CORRETAMENTE que</w:t>
      </w:r>
    </w:p>
    <w:p w14:paraId="1EBEBA37" w14:textId="15FAA2B4" w:rsidR="00CF34A9" w:rsidRPr="00CF34A9" w:rsidRDefault="00CF34A9" w:rsidP="00CF34A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409B3F" w14:textId="7E4A8716" w:rsidR="00CF34A9" w:rsidRPr="00CF34A9" w:rsidRDefault="00CF34A9" w:rsidP="00CF34A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34A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2D49DC" wp14:editId="7941F6EF">
            <wp:extent cx="4195493" cy="1381125"/>
            <wp:effectExtent l="0" t="0" r="0" b="0"/>
            <wp:docPr id="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&#10;&#10;Descrição gerada automaticamente"/>
                    <pic:cNvPicPr/>
                  </pic:nvPicPr>
                  <pic:blipFill rotWithShape="1">
                    <a:blip r:embed="rId6"/>
                    <a:srcRect l="13759" t="35139" r="57843" b="48233"/>
                    <a:stretch/>
                  </pic:blipFill>
                  <pic:spPr bwMode="auto">
                    <a:xfrm>
                      <a:off x="0" y="0"/>
                      <a:ext cx="4199409" cy="138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2D971" w14:textId="77777777" w:rsidR="00CF34A9" w:rsidRPr="00CF34A9" w:rsidRDefault="00CF34A9" w:rsidP="00CF34A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8EBA51" w14:textId="77777777" w:rsidR="00CF34A9" w:rsidRPr="00CF34A9" w:rsidRDefault="00CF34A9" w:rsidP="00CF34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F34A9">
        <w:rPr>
          <w:rFonts w:ascii="Arial" w:hAnsi="Arial" w:cs="Arial"/>
          <w:color w:val="000000"/>
          <w:sz w:val="20"/>
          <w:szCs w:val="20"/>
        </w:rPr>
        <w:t>a) o indivíduo II.1 tem 50% de chance de apresentar o gene para o caráter.</w:t>
      </w:r>
    </w:p>
    <w:p w14:paraId="208E6468" w14:textId="4085AABC" w:rsidR="00CF34A9" w:rsidRPr="00CF34A9" w:rsidRDefault="00CF34A9" w:rsidP="00CF34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F34A9">
        <w:rPr>
          <w:rFonts w:ascii="Arial" w:hAnsi="Arial" w:cs="Arial"/>
          <w:color w:val="000000"/>
          <w:sz w:val="20"/>
          <w:szCs w:val="20"/>
        </w:rPr>
        <w:t xml:space="preserve">b) todas </w:t>
      </w:r>
      <w:r w:rsidR="000C1A6F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F34A9">
        <w:rPr>
          <w:rFonts w:ascii="Arial" w:hAnsi="Arial" w:cs="Arial"/>
          <w:color w:val="000000"/>
          <w:sz w:val="20"/>
          <w:szCs w:val="20"/>
        </w:rPr>
        <w:t xml:space="preserve"> filh</w:t>
      </w:r>
      <w:r w:rsidR="000C1A6F">
        <w:rPr>
          <w:rFonts w:ascii="Arial" w:hAnsi="Arial" w:cs="Arial"/>
          <w:color w:val="000000"/>
          <w:sz w:val="20"/>
          <w:szCs w:val="20"/>
        </w:rPr>
        <w:t>a</w:t>
      </w:r>
      <w:r w:rsidRPr="00CF34A9">
        <w:rPr>
          <w:rFonts w:ascii="Arial" w:hAnsi="Arial" w:cs="Arial"/>
          <w:color w:val="000000"/>
          <w:sz w:val="20"/>
          <w:szCs w:val="20"/>
        </w:rPr>
        <w:t>s do indivíduo II.2 serão daltônicas.</w:t>
      </w:r>
    </w:p>
    <w:p w14:paraId="11AEBF5A" w14:textId="0808A496" w:rsidR="00CF34A9" w:rsidRPr="00CF34A9" w:rsidRDefault="00CF34A9" w:rsidP="00CF34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F34A9">
        <w:rPr>
          <w:rFonts w:ascii="Arial" w:hAnsi="Arial" w:cs="Arial"/>
          <w:color w:val="000000"/>
          <w:sz w:val="20"/>
          <w:szCs w:val="20"/>
        </w:rPr>
        <w:t xml:space="preserve">c) </w:t>
      </w:r>
      <w:r w:rsidR="000C1A6F">
        <w:rPr>
          <w:rFonts w:ascii="Arial" w:hAnsi="Arial" w:cs="Arial"/>
          <w:color w:val="000000"/>
          <w:sz w:val="20"/>
          <w:szCs w:val="20"/>
        </w:rPr>
        <w:t>todos os filhos</w:t>
      </w:r>
      <w:r w:rsidRPr="00CF34A9">
        <w:rPr>
          <w:rFonts w:ascii="Arial" w:hAnsi="Arial" w:cs="Arial"/>
          <w:color w:val="000000"/>
          <w:sz w:val="20"/>
          <w:szCs w:val="20"/>
        </w:rPr>
        <w:t xml:space="preserve"> II.4 </w:t>
      </w:r>
      <w:r w:rsidR="000C1A6F">
        <w:rPr>
          <w:rFonts w:ascii="Arial" w:hAnsi="Arial" w:cs="Arial"/>
          <w:color w:val="000000"/>
          <w:sz w:val="20"/>
          <w:szCs w:val="20"/>
        </w:rPr>
        <w:t>serão daltônicos</w:t>
      </w:r>
      <w:r w:rsidRPr="00CF34A9">
        <w:rPr>
          <w:rFonts w:ascii="Arial" w:hAnsi="Arial" w:cs="Arial"/>
          <w:color w:val="000000"/>
          <w:sz w:val="20"/>
          <w:szCs w:val="20"/>
        </w:rPr>
        <w:t>.</w:t>
      </w:r>
    </w:p>
    <w:p w14:paraId="50094083" w14:textId="1C5E463B" w:rsidR="00CF34A9" w:rsidRDefault="00CF34A9" w:rsidP="00CF34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F34A9">
        <w:rPr>
          <w:rFonts w:ascii="Arial" w:hAnsi="Arial" w:cs="Arial"/>
          <w:color w:val="000000"/>
          <w:sz w:val="20"/>
          <w:szCs w:val="20"/>
        </w:rPr>
        <w:t xml:space="preserve">d) o indivíduo II.2 herdou o gene </w:t>
      </w:r>
      <w:r>
        <w:rPr>
          <w:rFonts w:ascii="Arial" w:hAnsi="Arial" w:cs="Arial"/>
          <w:color w:val="000000"/>
          <w:sz w:val="20"/>
          <w:szCs w:val="20"/>
        </w:rPr>
        <w:t xml:space="preserve">do daltonismo do indivíduo </w:t>
      </w:r>
      <w:r w:rsidR="000C1A6F">
        <w:rPr>
          <w:rFonts w:ascii="Arial" w:hAnsi="Arial" w:cs="Arial"/>
          <w:color w:val="000000"/>
          <w:sz w:val="20"/>
          <w:szCs w:val="20"/>
        </w:rPr>
        <w:t>I.2</w:t>
      </w:r>
    </w:p>
    <w:p w14:paraId="67B902DF" w14:textId="77777777" w:rsidR="000C1A6F" w:rsidRPr="00F226F9" w:rsidRDefault="000C1A6F" w:rsidP="00CF34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A380214" w14:textId="0DD44F6A" w:rsidR="00F226F9" w:rsidRPr="00F226F9" w:rsidRDefault="00F226F9" w:rsidP="000B20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8) Uma mulher negra, de 27 anos, tem cinco filhos, três meninos e duas meninas. Ocorre que três crianças são albinas.  Exames comprovaram que o albinismo é do tipo óculo-cutâneo de herança autossômica recessiva (Tipo 1 – deficiência de tirosinase). A partir da leitura do texto, </w:t>
      </w:r>
      <w:r w:rsidR="000B20C6">
        <w:rPr>
          <w:rFonts w:ascii="Arial" w:hAnsi="Arial" w:cs="Arial"/>
          <w:b/>
          <w:bCs/>
          <w:sz w:val="20"/>
          <w:szCs w:val="20"/>
        </w:rPr>
        <w:t>qual é o genótipo da mulher e das crianças albinas? Sabendo que o pai da criança não é albino, como é seu genótipo?</w:t>
      </w:r>
    </w:p>
    <w:p w14:paraId="3EC474C1" w14:textId="3EFC00EE" w:rsid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A309FA" w14:textId="17C2B0F0" w:rsid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9CB28" w14:textId="1CD5A4BE" w:rsidR="00F226F9" w:rsidRPr="002A729F" w:rsidRDefault="00F226F9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9) A síndrome de </w:t>
      </w:r>
      <w:proofErr w:type="spellStart"/>
      <w:r w:rsidRPr="002A729F">
        <w:rPr>
          <w:rFonts w:ascii="Arial" w:hAnsi="Arial" w:cs="Arial"/>
          <w:b/>
          <w:bCs/>
          <w:sz w:val="20"/>
          <w:szCs w:val="20"/>
        </w:rPr>
        <w:t>Gaucher</w:t>
      </w:r>
      <w:proofErr w:type="spellEnd"/>
      <w:r w:rsidRPr="002A729F">
        <w:rPr>
          <w:rFonts w:ascii="Arial" w:hAnsi="Arial" w:cs="Arial"/>
          <w:b/>
          <w:bCs/>
          <w:sz w:val="20"/>
          <w:szCs w:val="20"/>
        </w:rPr>
        <w:t xml:space="preserve"> é autossômica e recessiva. Ela consiste na deficiência de uma enzima dos lisossomos, responsável pela digestão de gorduras das células. </w:t>
      </w:r>
      <w:r w:rsidR="000B20C6">
        <w:rPr>
          <w:rFonts w:ascii="Arial" w:hAnsi="Arial" w:cs="Arial"/>
          <w:b/>
          <w:bCs/>
          <w:sz w:val="20"/>
          <w:szCs w:val="20"/>
        </w:rPr>
        <w:t>Uma mulher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 com a síndrome de </w:t>
      </w:r>
      <w:proofErr w:type="spellStart"/>
      <w:r w:rsidRPr="002A729F">
        <w:rPr>
          <w:rFonts w:ascii="Arial" w:hAnsi="Arial" w:cs="Arial"/>
          <w:b/>
          <w:bCs/>
          <w:sz w:val="20"/>
          <w:szCs w:val="20"/>
        </w:rPr>
        <w:t>Gaucher</w:t>
      </w:r>
      <w:proofErr w:type="spellEnd"/>
      <w:r w:rsidRPr="002A729F">
        <w:rPr>
          <w:rFonts w:ascii="Arial" w:hAnsi="Arial" w:cs="Arial"/>
          <w:b/>
          <w:bCs/>
          <w:sz w:val="20"/>
          <w:szCs w:val="20"/>
        </w:rPr>
        <w:t xml:space="preserve">, </w:t>
      </w:r>
      <w:r w:rsidR="000B20C6">
        <w:rPr>
          <w:rFonts w:ascii="Arial" w:hAnsi="Arial" w:cs="Arial"/>
          <w:b/>
          <w:bCs/>
          <w:sz w:val="20"/>
          <w:szCs w:val="20"/>
        </w:rPr>
        <w:t>casa-se com um homem normal</w:t>
      </w:r>
      <w:r w:rsidR="00745770">
        <w:rPr>
          <w:rFonts w:ascii="Arial" w:hAnsi="Arial" w:cs="Arial"/>
          <w:b/>
          <w:bCs/>
          <w:sz w:val="20"/>
          <w:szCs w:val="20"/>
        </w:rPr>
        <w:t>,</w:t>
      </w:r>
      <w:r w:rsidR="000B20C6">
        <w:rPr>
          <w:rFonts w:ascii="Arial" w:hAnsi="Arial" w:cs="Arial"/>
          <w:b/>
          <w:bCs/>
          <w:sz w:val="20"/>
          <w:szCs w:val="20"/>
        </w:rPr>
        <w:t xml:space="preserve"> porém filho de pai com a mesma síndrome, gostaria de saber qual a probabilidade de seus filhos virem a ter a mesma deficiência enzimática. Neste caso realize o cruzamento e demonstre essa probabilidade para a mulher.</w:t>
      </w:r>
    </w:p>
    <w:p w14:paraId="3B8B7183" w14:textId="4B1DCF2F" w:rsid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</w:p>
    <w:p w14:paraId="51A226D3" w14:textId="77777777" w:rsidR="00745770" w:rsidRDefault="00745770" w:rsidP="002A729F">
      <w:pPr>
        <w:spacing w:line="276" w:lineRule="auto"/>
        <w:rPr>
          <w:rFonts w:ascii="Arial" w:hAnsi="Arial" w:cs="Arial"/>
          <w:sz w:val="20"/>
          <w:szCs w:val="20"/>
        </w:rPr>
      </w:pPr>
    </w:p>
    <w:p w14:paraId="5B9E7264" w14:textId="0690652C" w:rsidR="002A729F" w:rsidRPr="002A729F" w:rsidRDefault="00745770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729F" w:rsidRPr="002A729F">
        <w:rPr>
          <w:rFonts w:ascii="Arial" w:hAnsi="Arial" w:cs="Arial"/>
          <w:b/>
          <w:bCs/>
          <w:sz w:val="20"/>
          <w:szCs w:val="20"/>
        </w:rPr>
        <w:t xml:space="preserve">) A síndrome de Down é uma das muitas anomalias causadas por alterações no número </w:t>
      </w:r>
    </w:p>
    <w:p w14:paraId="1C4244D0" w14:textId="174E51F2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cromossômico. Os cromossomos são corpúsculos intracelulares que dirigem o desenvolvimento do feto. No primeiro trimestre de vida, o rastreamento bioquímico pode ser feito por proteínas anormais no plasma materno ou por cariotipagem e é capaz de triar 68% das gestações com síndrome de Down.   Assinale a afirmativa INCORRETA. </w:t>
      </w:r>
    </w:p>
    <w:p w14:paraId="11B22D5E" w14:textId="4CCECE07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 xml:space="preserve">a) Anomalias cromossômicas ocorrem quando uma criança recebeu um número de cromossomos menor ou maior que o normal tanto nos autossomos quanto nos heterossomos. </w:t>
      </w:r>
    </w:p>
    <w:p w14:paraId="0F4B81AB" w14:textId="39A60749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lastRenderedPageBreak/>
        <w:t>b) A síndrome de Down ocorre quando um feto recebeu um cromossomo a mais no par 21,</w:t>
      </w:r>
      <w:r>
        <w:rPr>
          <w:rFonts w:ascii="Arial" w:hAnsi="Arial" w:cs="Arial"/>
          <w:sz w:val="20"/>
          <w:szCs w:val="20"/>
        </w:rPr>
        <w:t xml:space="preserve"> </w:t>
      </w:r>
      <w:r w:rsidRPr="002A729F">
        <w:rPr>
          <w:rFonts w:ascii="Arial" w:hAnsi="Arial" w:cs="Arial"/>
          <w:sz w:val="20"/>
          <w:szCs w:val="20"/>
        </w:rPr>
        <w:t xml:space="preserve">causando alteração do desenvolvimento e levando ao aparecimento de características típicas da síndrome. </w:t>
      </w:r>
    </w:p>
    <w:p w14:paraId="2A821140" w14:textId="317247A6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 xml:space="preserve">c) A síndrome de Down pode surgir por não-disjunção cromossômica tanto na gametogênese feminina quanto na masculina. </w:t>
      </w:r>
    </w:p>
    <w:p w14:paraId="5D0B65A1" w14:textId="6F5F714A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>d) Os descendentes de dois indivíduos com síndrome de Down serão obrigatoriamente</w:t>
      </w:r>
      <w:r>
        <w:rPr>
          <w:rFonts w:ascii="Arial" w:hAnsi="Arial" w:cs="Arial"/>
          <w:sz w:val="20"/>
          <w:szCs w:val="20"/>
        </w:rPr>
        <w:t xml:space="preserve"> </w:t>
      </w:r>
      <w:r w:rsidRPr="002A729F">
        <w:rPr>
          <w:rFonts w:ascii="Arial" w:hAnsi="Arial" w:cs="Arial"/>
          <w:sz w:val="20"/>
          <w:szCs w:val="20"/>
        </w:rPr>
        <w:t xml:space="preserve">afetados por essa anomalia. </w:t>
      </w:r>
    </w:p>
    <w:p w14:paraId="35D4051B" w14:textId="77777777" w:rsid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89A14E" w14:textId="69C8DCD5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1</w:t>
      </w:r>
      <w:r w:rsidR="00745770">
        <w:rPr>
          <w:rFonts w:ascii="Arial" w:hAnsi="Arial" w:cs="Arial"/>
          <w:b/>
          <w:bCs/>
          <w:sz w:val="20"/>
          <w:szCs w:val="20"/>
        </w:rPr>
        <w:t>1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) Em uma clínica de aconselhamento genético, um casal recebeu a notícia de que teria 1/4 de probabilidade de gerar um descendente portador de uma grave anomalia. Qual a probabilidade que tem esse casal de gerar um segundo filho portador dessa anomalia genética? </w:t>
      </w:r>
    </w:p>
    <w:p w14:paraId="06BE5E27" w14:textId="0BB792D7" w:rsidR="00F226F9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 xml:space="preserve">a) 1/8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A729F">
        <w:rPr>
          <w:rFonts w:ascii="Arial" w:hAnsi="Arial" w:cs="Arial"/>
          <w:sz w:val="20"/>
          <w:szCs w:val="20"/>
        </w:rPr>
        <w:t>b) 1/</w:t>
      </w:r>
      <w:r>
        <w:rPr>
          <w:rFonts w:ascii="Arial" w:hAnsi="Arial" w:cs="Arial"/>
          <w:sz w:val="20"/>
          <w:szCs w:val="20"/>
        </w:rPr>
        <w:t>4</w:t>
      </w:r>
      <w:r w:rsidRPr="002A7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A729F">
        <w:rPr>
          <w:rFonts w:ascii="Arial" w:hAnsi="Arial" w:cs="Arial"/>
          <w:sz w:val="20"/>
          <w:szCs w:val="20"/>
        </w:rPr>
        <w:t>c) 1</w:t>
      </w:r>
      <w:r>
        <w:rPr>
          <w:rFonts w:ascii="Arial" w:hAnsi="Arial" w:cs="Arial"/>
          <w:sz w:val="20"/>
          <w:szCs w:val="20"/>
        </w:rPr>
        <w:t>/16</w:t>
      </w:r>
      <w:r w:rsidRPr="002A7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2A729F">
        <w:rPr>
          <w:rFonts w:ascii="Arial" w:hAnsi="Arial" w:cs="Arial"/>
          <w:sz w:val="20"/>
          <w:szCs w:val="20"/>
        </w:rPr>
        <w:t xml:space="preserve">d) 1/21 </w:t>
      </w:r>
      <w:r>
        <w:rPr>
          <w:rFonts w:ascii="Arial" w:hAnsi="Arial" w:cs="Arial"/>
          <w:sz w:val="20"/>
          <w:szCs w:val="20"/>
        </w:rPr>
        <w:t xml:space="preserve">     </w:t>
      </w:r>
      <w:r w:rsidRPr="002A729F">
        <w:rPr>
          <w:rFonts w:ascii="Arial" w:hAnsi="Arial" w:cs="Arial"/>
          <w:sz w:val="20"/>
          <w:szCs w:val="20"/>
        </w:rPr>
        <w:t>e) 1/23</w:t>
      </w:r>
    </w:p>
    <w:p w14:paraId="1C88EA32" w14:textId="4B8D3A75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08807C" w14:textId="1FB9E05C" w:rsid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1</w:t>
      </w:r>
      <w:r w:rsidR="00745770">
        <w:rPr>
          <w:rFonts w:ascii="Arial" w:hAnsi="Arial" w:cs="Arial"/>
          <w:b/>
          <w:bCs/>
          <w:sz w:val="20"/>
          <w:szCs w:val="20"/>
        </w:rPr>
        <w:t>2</w:t>
      </w:r>
      <w:r w:rsidRPr="002A729F">
        <w:rPr>
          <w:rFonts w:ascii="Arial" w:hAnsi="Arial" w:cs="Arial"/>
          <w:b/>
          <w:bCs/>
          <w:sz w:val="20"/>
          <w:szCs w:val="20"/>
        </w:rPr>
        <w:t>) Um casal heterozigoto para a patologia de fibrose cística deseja saber qual a probabilidade de seu filho ser acometido por esta doença. Sabendo que a fibrose cística é determinada por um gene recessivo, apresente uma resposta para a dúvida do casal?</w:t>
      </w:r>
    </w:p>
    <w:p w14:paraId="44E47269" w14:textId="0B05FE6A" w:rsid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FDDAEE" w14:textId="26AC680A" w:rsidR="002A729F" w:rsidRPr="00ED75C6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745770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="00ED75C6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onceit</w:t>
      </w:r>
      <w:r w:rsidRPr="00ED75C6">
        <w:rPr>
          <w:rFonts w:ascii="Arial" w:hAnsi="Arial" w:cs="Arial"/>
          <w:b/>
          <w:bCs/>
          <w:sz w:val="20"/>
          <w:szCs w:val="20"/>
        </w:rPr>
        <w:t xml:space="preserve">ue: </w:t>
      </w:r>
    </w:p>
    <w:p w14:paraId="6642C725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Fenótipo</w:t>
      </w:r>
    </w:p>
    <w:p w14:paraId="2ADEC76F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Genótipo</w:t>
      </w:r>
    </w:p>
    <w:p w14:paraId="3F95C3DE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Alelo</w:t>
      </w:r>
    </w:p>
    <w:p w14:paraId="6F87ED9E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Heterozigoto</w:t>
      </w:r>
    </w:p>
    <w:p w14:paraId="4CB3BBA9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Homozigoto</w:t>
      </w:r>
    </w:p>
    <w:p w14:paraId="26332693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Gene</w:t>
      </w:r>
    </w:p>
    <w:p w14:paraId="135BA9A0" w14:textId="3A479EB8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Cromossomo</w:t>
      </w:r>
    </w:p>
    <w:p w14:paraId="604E20A9" w14:textId="77777777" w:rsidR="00ED75C6" w:rsidRPr="00ED75C6" w:rsidRDefault="00ED75C6" w:rsidP="00ED75C6">
      <w:p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</w:p>
    <w:p w14:paraId="0B35D4B3" w14:textId="77777777" w:rsidR="005150E8" w:rsidRPr="005150E8" w:rsidRDefault="00ED75C6" w:rsidP="005150E8">
      <w:pPr>
        <w:pStyle w:val="enunciado0"/>
        <w:shd w:val="clear" w:color="auto" w:fill="FFFFFF"/>
        <w:spacing w:before="75" w:beforeAutospacing="0" w:after="75" w:afterAutospacing="0" w:line="300" w:lineRule="atLeast"/>
        <w:ind w:left="45"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ED75C6">
        <w:rPr>
          <w:rStyle w:val="Forte"/>
          <w:rFonts w:ascii="Arial" w:hAnsi="Arial" w:cs="Arial"/>
          <w:bCs w:val="0"/>
          <w:sz w:val="20"/>
          <w:szCs w:val="20"/>
          <w:shd w:val="clear" w:color="auto" w:fill="FFFFFF"/>
        </w:rPr>
        <w:t>1</w:t>
      </w:r>
      <w:r w:rsidR="00745770">
        <w:rPr>
          <w:rStyle w:val="Forte"/>
          <w:rFonts w:ascii="Arial" w:hAnsi="Arial" w:cs="Arial"/>
          <w:bCs w:val="0"/>
          <w:sz w:val="20"/>
          <w:szCs w:val="20"/>
          <w:shd w:val="clear" w:color="auto" w:fill="FFFFFF"/>
        </w:rPr>
        <w:t>4</w:t>
      </w:r>
      <w:r w:rsidRPr="00ED75C6">
        <w:rPr>
          <w:rStyle w:val="Forte"/>
          <w:rFonts w:ascii="Arial" w:hAnsi="Arial" w:cs="Arial"/>
          <w:bCs w:val="0"/>
          <w:sz w:val="20"/>
          <w:szCs w:val="20"/>
          <w:shd w:val="clear" w:color="auto" w:fill="FFFFFF"/>
        </w:rPr>
        <w:t>)</w:t>
      </w:r>
      <w:r w:rsidRPr="00ED75C6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5150E8" w:rsidRPr="005150E8">
        <w:rPr>
          <w:rFonts w:ascii="Arial" w:hAnsi="Arial" w:cs="Arial"/>
          <w:b/>
          <w:bCs/>
          <w:color w:val="000000"/>
          <w:sz w:val="20"/>
          <w:szCs w:val="20"/>
        </w:rPr>
        <w:t>Uma mulher com sangue tipo AB deu à luz uma criança com sangue tipo B. Dois homens reivindicaram a paternidade. Um tem sangue tipo A e, o outro, tipo B. Considerando estes dados, qual alternativa está correta?</w:t>
      </w:r>
    </w:p>
    <w:p w14:paraId="2B2D925F" w14:textId="65C99550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5150E8">
        <w:rPr>
          <w:rFonts w:ascii="Arial" w:hAnsi="Arial" w:cs="Arial"/>
          <w:color w:val="000000"/>
          <w:sz w:val="20"/>
          <w:szCs w:val="20"/>
        </w:rPr>
        <w:t>) Somente o indivíduo com sangue B pode ser o pai da criança.</w:t>
      </w:r>
    </w:p>
    <w:p w14:paraId="0E551AF6" w14:textId="0CFB0230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5150E8">
        <w:rPr>
          <w:rFonts w:ascii="Arial" w:hAnsi="Arial" w:cs="Arial"/>
          <w:color w:val="000000"/>
          <w:sz w:val="20"/>
          <w:szCs w:val="20"/>
        </w:rPr>
        <w:t>) Somente o indivíduo com sangue A pode ser o pai da criança.</w:t>
      </w:r>
    </w:p>
    <w:p w14:paraId="71F7F7AD" w14:textId="64D8F3CB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5150E8">
        <w:rPr>
          <w:rFonts w:ascii="Arial" w:hAnsi="Arial" w:cs="Arial"/>
          <w:color w:val="000000"/>
          <w:sz w:val="20"/>
          <w:szCs w:val="20"/>
        </w:rPr>
        <w:t>) Devido à incerteza acerca do genótipo de cada homem, qualquer um deles poderia ser o pai da criança.</w:t>
      </w:r>
    </w:p>
    <w:p w14:paraId="50E59D69" w14:textId="0D1D94F6" w:rsidR="005150E8" w:rsidRPr="005150E8" w:rsidRDefault="005150E8" w:rsidP="005150E8">
      <w:pPr>
        <w:pStyle w:val="NormalWeb"/>
        <w:shd w:val="clear" w:color="auto" w:fill="FFFFFF"/>
        <w:spacing w:before="75" w:beforeAutospacing="0" w:after="75" w:afterAutospacing="0" w:line="300" w:lineRule="atLeast"/>
        <w:ind w:left="45" w:right="4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5150E8">
        <w:rPr>
          <w:rFonts w:ascii="Arial" w:hAnsi="Arial" w:cs="Arial"/>
          <w:color w:val="000000"/>
          <w:sz w:val="20"/>
          <w:szCs w:val="20"/>
        </w:rPr>
        <w:t>) Nenhum dos indivíduos poderia ser o pai da criança</w:t>
      </w:r>
    </w:p>
    <w:p w14:paraId="499E839F" w14:textId="13D49ED6" w:rsidR="00ED75C6" w:rsidRDefault="00ED75C6" w:rsidP="005150E8">
      <w:pPr>
        <w:jc w:val="both"/>
        <w:rPr>
          <w:rFonts w:ascii="Arial" w:hAnsi="Arial" w:cs="Arial"/>
          <w:sz w:val="20"/>
          <w:szCs w:val="20"/>
        </w:rPr>
      </w:pPr>
    </w:p>
    <w:p w14:paraId="7B3583C5" w14:textId="1C2E7CCE" w:rsidR="00745770" w:rsidRDefault="00745770" w:rsidP="00745770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6B89D" w14:textId="6850AD9A" w:rsidR="00745770" w:rsidRPr="00745770" w:rsidRDefault="00745770" w:rsidP="007457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770">
        <w:rPr>
          <w:rFonts w:ascii="Arial" w:hAnsi="Arial" w:cs="Arial"/>
          <w:b/>
          <w:bCs/>
          <w:sz w:val="20"/>
          <w:szCs w:val="20"/>
        </w:rPr>
        <w:t>15) Sabendo que o daltonismo é uma herança ligada ao cromossomo X recessivo, determine e probabilidade de um casal ter uma filha menina míope, sabendo que o pai tem visão normal para cores e a mãe é heterozigota para esta característica. A probabilidade que você encontrou seria a mesma para os filhos meninos? Justifique sua resposta.</w:t>
      </w:r>
    </w:p>
    <w:p w14:paraId="68A0D7A0" w14:textId="034193A9" w:rsidR="00ED75C6" w:rsidRPr="00ED75C6" w:rsidRDefault="00ED75C6" w:rsidP="00ED75C6">
      <w:p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</w:p>
    <w:p w14:paraId="4E81D7DB" w14:textId="77777777" w:rsidR="00ED75C6" w:rsidRPr="002A729F" w:rsidRDefault="00ED75C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4E3FF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8AD67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01863" w14:textId="77777777" w:rsidR="000B5ED6" w:rsidRPr="00F226F9" w:rsidRDefault="000B5ED6" w:rsidP="002A729F">
      <w:pPr>
        <w:pStyle w:val="PargrafodaLista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A47691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B5ED6" w:rsidRPr="00F22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FB5"/>
    <w:multiLevelType w:val="hybridMultilevel"/>
    <w:tmpl w:val="0AF0DDBA"/>
    <w:lvl w:ilvl="0" w:tplc="06C64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D6423"/>
    <w:multiLevelType w:val="hybridMultilevel"/>
    <w:tmpl w:val="564AB244"/>
    <w:lvl w:ilvl="0" w:tplc="4948B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FF8"/>
    <w:multiLevelType w:val="hybridMultilevel"/>
    <w:tmpl w:val="FBA457FA"/>
    <w:lvl w:ilvl="0" w:tplc="43D6B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85887"/>
    <w:multiLevelType w:val="hybridMultilevel"/>
    <w:tmpl w:val="4DAE91F6"/>
    <w:lvl w:ilvl="0" w:tplc="A8F67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0020F"/>
    <w:multiLevelType w:val="hybridMultilevel"/>
    <w:tmpl w:val="0FD85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52ED"/>
    <w:multiLevelType w:val="hybridMultilevel"/>
    <w:tmpl w:val="63B47E5E"/>
    <w:lvl w:ilvl="0" w:tplc="07DE3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46EB6"/>
    <w:multiLevelType w:val="hybridMultilevel"/>
    <w:tmpl w:val="4F60A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1531E"/>
    <w:multiLevelType w:val="hybridMultilevel"/>
    <w:tmpl w:val="E1FE804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D6"/>
    <w:rsid w:val="000B20C6"/>
    <w:rsid w:val="000B5ED6"/>
    <w:rsid w:val="000C1A6F"/>
    <w:rsid w:val="002A729F"/>
    <w:rsid w:val="0047483E"/>
    <w:rsid w:val="005150E8"/>
    <w:rsid w:val="00745770"/>
    <w:rsid w:val="00A70298"/>
    <w:rsid w:val="00CF34A9"/>
    <w:rsid w:val="00DB3025"/>
    <w:rsid w:val="00E64B4E"/>
    <w:rsid w:val="00ED75C6"/>
    <w:rsid w:val="00F226F9"/>
    <w:rsid w:val="00F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B93"/>
  <w15:chartTrackingRefBased/>
  <w15:docId w15:val="{3AA7ACF1-7F0C-4DE4-98D8-E7B1FB9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unciado">
    <w:name w:val="Enunciado"/>
    <w:basedOn w:val="Normal"/>
    <w:rsid w:val="000B5ED6"/>
    <w:pPr>
      <w:widowControl w:val="0"/>
      <w:ind w:left="397" w:hanging="397"/>
      <w:jc w:val="both"/>
    </w:pPr>
    <w:rPr>
      <w:rFonts w:ascii="Arial" w:hAnsi="Arial"/>
      <w:b/>
      <w:sz w:val="18"/>
      <w:szCs w:val="20"/>
    </w:rPr>
  </w:style>
  <w:style w:type="paragraph" w:customStyle="1" w:styleId="proposioCharChar">
    <w:name w:val="proposição Char Char"/>
    <w:basedOn w:val="TextosemFormatao"/>
    <w:next w:val="enunciadoCharChar"/>
    <w:rsid w:val="000B5ED6"/>
    <w:pPr>
      <w:ind w:left="794" w:hanging="397"/>
      <w:jc w:val="both"/>
    </w:pPr>
    <w:rPr>
      <w:rFonts w:ascii="Arial" w:hAnsi="Arial"/>
      <w:sz w:val="18"/>
      <w:szCs w:val="20"/>
    </w:rPr>
  </w:style>
  <w:style w:type="paragraph" w:customStyle="1" w:styleId="enunciadoCharChar">
    <w:name w:val="enunciado Char Char"/>
    <w:basedOn w:val="Normal"/>
    <w:next w:val="proposioCharChar"/>
    <w:rsid w:val="000B5ED6"/>
    <w:pPr>
      <w:ind w:left="397" w:hanging="397"/>
      <w:jc w:val="both"/>
    </w:pPr>
    <w:rPr>
      <w:rFonts w:ascii="Arial" w:hAnsi="Arial" w:cs="Arial"/>
      <w:b/>
      <w:bCs/>
      <w:kern w:val="28"/>
      <w:sz w:val="18"/>
      <w:szCs w:val="32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5ED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5ED6"/>
    <w:rPr>
      <w:rFonts w:ascii="Consolas" w:eastAsia="Times New Roman" w:hAnsi="Consolas" w:cs="Times New Roman"/>
      <w:sz w:val="21"/>
      <w:szCs w:val="21"/>
      <w:lang w:eastAsia="pt-BR" w:bidi="ar-SA"/>
    </w:rPr>
  </w:style>
  <w:style w:type="paragraph" w:styleId="PargrafodaLista">
    <w:name w:val="List Paragraph"/>
    <w:basedOn w:val="Normal"/>
    <w:uiPriority w:val="34"/>
    <w:qFormat/>
    <w:rsid w:val="000B5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uiPriority w:val="22"/>
    <w:qFormat/>
    <w:rsid w:val="00ED75C6"/>
    <w:rPr>
      <w:b/>
      <w:bCs/>
    </w:rPr>
  </w:style>
  <w:style w:type="paragraph" w:styleId="NormalWeb">
    <w:name w:val="Normal (Web)"/>
    <w:basedOn w:val="Normal"/>
    <w:uiPriority w:val="99"/>
    <w:unhideWhenUsed/>
    <w:rsid w:val="00CF34A9"/>
    <w:pPr>
      <w:spacing w:before="100" w:beforeAutospacing="1" w:after="100" w:afterAutospacing="1"/>
    </w:pPr>
  </w:style>
  <w:style w:type="paragraph" w:customStyle="1" w:styleId="enunciado0">
    <w:name w:val="enunciado"/>
    <w:basedOn w:val="Normal"/>
    <w:rsid w:val="00515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4</cp:revision>
  <dcterms:created xsi:type="dcterms:W3CDTF">2021-11-30T13:22:00Z</dcterms:created>
  <dcterms:modified xsi:type="dcterms:W3CDTF">2021-11-30T19:41:00Z</dcterms:modified>
</cp:coreProperties>
</file>