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95FD" w14:textId="6E165453" w:rsidR="006E4EC1" w:rsidRDefault="006E4EC1" w:rsidP="009C4941">
      <w:pPr>
        <w:ind w:firstLine="708"/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>AULA PRÁTICA EXTRAÇÃO DO DNA</w:t>
      </w:r>
      <w:r w:rsidR="009C4941">
        <w:rPr>
          <w:rFonts w:ascii="Arial" w:hAnsi="Arial" w:cs="Arial"/>
        </w:rPr>
        <w:t xml:space="preserve"> (</w:t>
      </w:r>
      <w:r w:rsidR="00F93B30">
        <w:rPr>
          <w:rFonts w:ascii="Arial" w:hAnsi="Arial" w:cs="Arial"/>
        </w:rPr>
        <w:t>2</w:t>
      </w:r>
      <w:r w:rsidR="009C4941">
        <w:rPr>
          <w:rFonts w:ascii="Arial" w:hAnsi="Arial" w:cs="Arial"/>
        </w:rPr>
        <w:t>0 pontos)</w:t>
      </w:r>
      <w:r w:rsidR="0077514A">
        <w:rPr>
          <w:rFonts w:ascii="Arial" w:hAnsi="Arial" w:cs="Arial"/>
        </w:rPr>
        <w:t xml:space="preserve"> PARA ENTREGAR DIA 01/12</w:t>
      </w:r>
    </w:p>
    <w:p w14:paraId="1D2CE3B2" w14:textId="77777777" w:rsidR="0077514A" w:rsidRDefault="0077514A" w:rsidP="00DF43F7">
      <w:pPr>
        <w:jc w:val="both"/>
        <w:rPr>
          <w:rFonts w:ascii="Arial" w:hAnsi="Arial" w:cs="Arial"/>
        </w:rPr>
      </w:pPr>
    </w:p>
    <w:p w14:paraId="3D682C8E" w14:textId="673952DD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MATERIAIS NECESSÁRIOS </w:t>
      </w:r>
    </w:p>
    <w:p w14:paraId="7B258AF7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Morangos; </w:t>
      </w:r>
    </w:p>
    <w:p w14:paraId="43C4CF31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Saco plástico; </w:t>
      </w:r>
    </w:p>
    <w:p w14:paraId="6570C9DC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Pistilo; </w:t>
      </w:r>
    </w:p>
    <w:p w14:paraId="29F87ACE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Béqueres; </w:t>
      </w:r>
    </w:p>
    <w:p w14:paraId="6137FAE6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Cloreto de sódio; </w:t>
      </w:r>
    </w:p>
    <w:p w14:paraId="3507AF9E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Detergente; </w:t>
      </w:r>
    </w:p>
    <w:p w14:paraId="3FF19240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Água; </w:t>
      </w:r>
    </w:p>
    <w:p w14:paraId="43BABB4A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Bastões de vidro; </w:t>
      </w:r>
    </w:p>
    <w:p w14:paraId="0C4F4E9A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Filtro; </w:t>
      </w:r>
    </w:p>
    <w:p w14:paraId="1BD7091C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• Álcool; </w:t>
      </w:r>
    </w:p>
    <w:p w14:paraId="391131E2" w14:textId="47DA46B3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>• Placa de Petri.</w:t>
      </w:r>
    </w:p>
    <w:p w14:paraId="12544869" w14:textId="466AA5A2" w:rsidR="006E4EC1" w:rsidRPr="00DF43F7" w:rsidRDefault="006E4EC1" w:rsidP="00DF43F7">
      <w:pPr>
        <w:jc w:val="both"/>
        <w:rPr>
          <w:rFonts w:ascii="Arial" w:hAnsi="Arial" w:cs="Arial"/>
        </w:rPr>
      </w:pPr>
    </w:p>
    <w:p w14:paraId="4B008317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>PROCEDIMENTOS</w:t>
      </w:r>
    </w:p>
    <w:p w14:paraId="3572EBDA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1. SEGURANÇA DO EXPERIMENTO </w:t>
      </w:r>
    </w:p>
    <w:p w14:paraId="04610841" w14:textId="5E992D7D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>Coloque os equipamentos de proteção individual localizados no “Armário de EPIs”.</w:t>
      </w:r>
    </w:p>
    <w:p w14:paraId="1A40C5D2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2. MACERANDO OS MORANGOS </w:t>
      </w:r>
    </w:p>
    <w:p w14:paraId="75B4D0E7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Coloque os cubos de morango no saco plástico e utilize o pistilo para amassar o conteúdo do saco plástico. </w:t>
      </w:r>
    </w:p>
    <w:p w14:paraId="22459072" w14:textId="77777777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3. FORMANDO O PRECIPITADO COM DNA </w:t>
      </w:r>
    </w:p>
    <w:p w14:paraId="1816EC8B" w14:textId="48C298C4" w:rsid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Coloque o conteúdo do saco no béquer de 250 ml e adicione cloreto de sódio, detergente e água morna. Homogeneíze </w:t>
      </w:r>
      <w:r w:rsidR="004257A7">
        <w:rPr>
          <w:rFonts w:ascii="Arial" w:hAnsi="Arial" w:cs="Arial"/>
        </w:rPr>
        <w:t xml:space="preserve">(aprox. 3 a 5 min) </w:t>
      </w:r>
      <w:r w:rsidRPr="00DF43F7">
        <w:rPr>
          <w:rFonts w:ascii="Arial" w:hAnsi="Arial" w:cs="Arial"/>
        </w:rPr>
        <w:t>o conteúdo do béquer utilizando um dos bastões de vidro. Filtre o conteúdo do béquer e coloque a mistura resultante no béquer de 600 ml. Acrescente álcool na mistura e aguarde até que o processo de separação de fases seja concluído</w:t>
      </w:r>
      <w:r w:rsidR="004257A7">
        <w:rPr>
          <w:rFonts w:ascii="Arial" w:hAnsi="Arial" w:cs="Arial"/>
        </w:rPr>
        <w:t xml:space="preserve"> (aprox. 2 minutos)</w:t>
      </w:r>
      <w:r w:rsidRPr="00DF43F7">
        <w:rPr>
          <w:rFonts w:ascii="Arial" w:hAnsi="Arial" w:cs="Arial"/>
        </w:rPr>
        <w:t xml:space="preserve">. </w:t>
      </w:r>
    </w:p>
    <w:p w14:paraId="32B59A73" w14:textId="61C3300A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>4. COLETANDO O PRECIPITADO COM DNA Utilize o outro bastão de vidro para coletar o precipitado presente no béquer de 600 ml. Coloque o material coletado na placa de Petri.</w:t>
      </w:r>
    </w:p>
    <w:p w14:paraId="6B8030B7" w14:textId="2FD9D2DE" w:rsidR="006E4EC1" w:rsidRPr="00DF43F7" w:rsidRDefault="006E4EC1" w:rsidP="00DF43F7">
      <w:pPr>
        <w:jc w:val="both"/>
        <w:rPr>
          <w:rFonts w:ascii="Arial" w:hAnsi="Arial" w:cs="Arial"/>
        </w:rPr>
      </w:pPr>
    </w:p>
    <w:p w14:paraId="527B6830" w14:textId="63F4BF53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QUESTÕES SOBRE A PRÁTICA </w:t>
      </w:r>
    </w:p>
    <w:p w14:paraId="52F70E84" w14:textId="77777777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1. Por qual motivo os morangos devem ser macerados neste experimento? </w:t>
      </w:r>
    </w:p>
    <w:p w14:paraId="4CB6D054" w14:textId="77777777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2. Qual a função da água morna no processo de extração do DNA do morango? </w:t>
      </w:r>
    </w:p>
    <w:p w14:paraId="1B45896D" w14:textId="77777777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3. Qual a função do cloreto de sódio no processo de extração do DNA do morango? </w:t>
      </w:r>
    </w:p>
    <w:p w14:paraId="1C7B78A4" w14:textId="55B5D4D1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lastRenderedPageBreak/>
        <w:t>4. Qual a função do detergente no processo de extração do DNA do morango?</w:t>
      </w:r>
    </w:p>
    <w:p w14:paraId="178C6717" w14:textId="77777777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5. Qual a função do álcool no processo de extração do DNA do morango? Por qual motivo o álcool utilizado deve ser gelado? </w:t>
      </w:r>
    </w:p>
    <w:p w14:paraId="57DADE7E" w14:textId="77777777" w:rsidR="006E4EC1" w:rsidRPr="00DF43F7" w:rsidRDefault="006E4EC1" w:rsidP="00DF43F7">
      <w:pPr>
        <w:jc w:val="both"/>
        <w:rPr>
          <w:rFonts w:ascii="Arial" w:hAnsi="Arial" w:cs="Arial"/>
        </w:rPr>
      </w:pPr>
      <w:r w:rsidRPr="00DF43F7">
        <w:rPr>
          <w:rFonts w:ascii="Arial" w:hAnsi="Arial" w:cs="Arial"/>
        </w:rPr>
        <w:t xml:space="preserve">6. O material precipitado coletado do béquer e transferido para o béquer é o DNA do morango? Do que este material é composto? </w:t>
      </w:r>
    </w:p>
    <w:p w14:paraId="3BB234EF" w14:textId="69ADEB23" w:rsidR="006E4EC1" w:rsidRDefault="006E4EC1" w:rsidP="00DF43F7">
      <w:pPr>
        <w:jc w:val="both"/>
        <w:rPr>
          <w:rFonts w:ascii="Arial" w:hAnsi="Arial" w:cs="Arial"/>
          <w:shd w:val="clear" w:color="auto" w:fill="FFFFFF"/>
        </w:rPr>
      </w:pPr>
      <w:r w:rsidRPr="00DF43F7">
        <w:rPr>
          <w:rFonts w:ascii="Arial" w:hAnsi="Arial" w:cs="Arial"/>
        </w:rPr>
        <w:t xml:space="preserve">7. </w:t>
      </w:r>
      <w:r w:rsidR="00DF43F7" w:rsidRPr="00DF43F7">
        <w:rPr>
          <w:rStyle w:val="nfase"/>
          <w:rFonts w:ascii="Arial" w:hAnsi="Arial" w:cs="Arial"/>
          <w:i w:val="0"/>
          <w:iCs w:val="0"/>
          <w:shd w:val="clear" w:color="auto" w:fill="FFFFFF"/>
        </w:rPr>
        <w:t>O DNA do morango que vemos é igual</w:t>
      </w:r>
      <w:r w:rsidR="00DF43F7" w:rsidRPr="00DF43F7">
        <w:rPr>
          <w:rFonts w:ascii="Arial" w:hAnsi="Arial" w:cs="Arial"/>
          <w:shd w:val="clear" w:color="auto" w:fill="FFFFFF"/>
        </w:rPr>
        <w:t> </w:t>
      </w:r>
      <w:r w:rsidR="00DF43F7" w:rsidRPr="00DF43F7">
        <w:rPr>
          <w:rStyle w:val="nfase"/>
          <w:rFonts w:ascii="Arial" w:hAnsi="Arial" w:cs="Arial"/>
          <w:i w:val="0"/>
          <w:iCs w:val="0"/>
          <w:shd w:val="clear" w:color="auto" w:fill="FFFFFF"/>
        </w:rPr>
        <w:t>representação de dupla hélice de DNA</w:t>
      </w:r>
      <w:r w:rsidR="00DF43F7" w:rsidRPr="00DF43F7">
        <w:rPr>
          <w:rFonts w:ascii="Arial" w:hAnsi="Arial" w:cs="Arial"/>
          <w:shd w:val="clear" w:color="auto" w:fill="FFFFFF"/>
        </w:rPr>
        <w:t>?</w:t>
      </w:r>
    </w:p>
    <w:p w14:paraId="502288A3" w14:textId="57E0B6C5" w:rsidR="0077514A" w:rsidRDefault="0077514A" w:rsidP="00DF43F7">
      <w:pPr>
        <w:jc w:val="both"/>
        <w:rPr>
          <w:rFonts w:ascii="Arial" w:hAnsi="Arial" w:cs="Arial"/>
          <w:shd w:val="clear" w:color="auto" w:fill="FFFFFF"/>
        </w:rPr>
      </w:pPr>
    </w:p>
    <w:p w14:paraId="62D0906F" w14:textId="7641EF9A" w:rsidR="0077514A" w:rsidRDefault="0077514A" w:rsidP="00DF43F7">
      <w:pPr>
        <w:jc w:val="both"/>
        <w:rPr>
          <w:rFonts w:ascii="Arial" w:hAnsi="Arial" w:cs="Arial"/>
          <w:shd w:val="clear" w:color="auto" w:fill="FFFFFF"/>
        </w:rPr>
      </w:pPr>
    </w:p>
    <w:p w14:paraId="380BB1BB" w14:textId="77777777" w:rsidR="0077514A" w:rsidRPr="0077514A" w:rsidRDefault="0077514A" w:rsidP="0077514A">
      <w:pPr>
        <w:ind w:firstLine="708"/>
        <w:jc w:val="both"/>
        <w:rPr>
          <w:rFonts w:ascii="Arial" w:hAnsi="Arial" w:cs="Arial"/>
          <w:highlight w:val="yellow"/>
        </w:rPr>
      </w:pPr>
      <w:r w:rsidRPr="0077514A">
        <w:rPr>
          <w:rFonts w:ascii="Arial" w:hAnsi="Arial" w:cs="Arial"/>
          <w:highlight w:val="yellow"/>
        </w:rPr>
        <w:t>ATIVIDADE BÔNUS</w:t>
      </w:r>
    </w:p>
    <w:p w14:paraId="06483E76" w14:textId="77777777" w:rsidR="0077514A" w:rsidRPr="0077514A" w:rsidRDefault="0077514A" w:rsidP="0077514A">
      <w:pPr>
        <w:ind w:left="708"/>
        <w:jc w:val="both"/>
        <w:rPr>
          <w:rFonts w:ascii="Arial" w:hAnsi="Arial" w:cs="Arial"/>
          <w:highlight w:val="yellow"/>
        </w:rPr>
      </w:pPr>
      <w:r w:rsidRPr="0077514A">
        <w:rPr>
          <w:rFonts w:ascii="Arial" w:hAnsi="Arial" w:cs="Arial"/>
          <w:highlight w:val="yellow"/>
        </w:rPr>
        <w:t>R</w:t>
      </w:r>
      <w:r w:rsidRPr="0077514A">
        <w:rPr>
          <w:rFonts w:ascii="Arial" w:hAnsi="Arial" w:cs="Arial"/>
          <w:highlight w:val="yellow"/>
        </w:rPr>
        <w:t xml:space="preserve">ealizar a prática de maneira real, anexar fotos com legenda do experimento. Esse bônus será de 5 pontos em genética e 5 postos em bioquímica. </w:t>
      </w:r>
    </w:p>
    <w:p w14:paraId="28A88236" w14:textId="3727A095" w:rsidR="0077514A" w:rsidRPr="0077514A" w:rsidRDefault="0077514A" w:rsidP="0077514A">
      <w:pPr>
        <w:ind w:left="708"/>
        <w:jc w:val="both"/>
        <w:rPr>
          <w:rFonts w:ascii="Arial" w:hAnsi="Arial" w:cs="Arial"/>
          <w:highlight w:val="yellow"/>
        </w:rPr>
      </w:pPr>
      <w:r w:rsidRPr="0077514A">
        <w:rPr>
          <w:rFonts w:ascii="Arial" w:hAnsi="Arial" w:cs="Arial"/>
          <w:highlight w:val="yellow"/>
        </w:rPr>
        <w:t>NÃO É OBRIGATÓRIA A REALIZAÇÃO DA PRÁTICA REAL.</w:t>
      </w:r>
    </w:p>
    <w:p w14:paraId="63981833" w14:textId="77777777" w:rsidR="0077514A" w:rsidRPr="0077514A" w:rsidRDefault="0077514A" w:rsidP="0077514A">
      <w:pPr>
        <w:ind w:firstLine="708"/>
        <w:jc w:val="both"/>
        <w:rPr>
          <w:rFonts w:ascii="Arial" w:hAnsi="Arial" w:cs="Arial"/>
          <w:highlight w:val="yellow"/>
        </w:rPr>
      </w:pPr>
      <w:r w:rsidRPr="0077514A">
        <w:rPr>
          <w:rFonts w:ascii="Arial" w:hAnsi="Arial" w:cs="Arial"/>
          <w:highlight w:val="yellow"/>
        </w:rPr>
        <w:t>Equipes de até 3 pessoas</w:t>
      </w:r>
    </w:p>
    <w:p w14:paraId="5CE53A69" w14:textId="7F423D39" w:rsidR="0077514A" w:rsidRPr="00DF43F7" w:rsidRDefault="0077514A" w:rsidP="0077514A">
      <w:pPr>
        <w:ind w:firstLine="708"/>
        <w:jc w:val="both"/>
        <w:rPr>
          <w:rFonts w:ascii="Arial" w:hAnsi="Arial" w:cs="Arial"/>
        </w:rPr>
      </w:pPr>
      <w:r w:rsidRPr="0077514A">
        <w:rPr>
          <w:rFonts w:ascii="Arial" w:hAnsi="Arial" w:cs="Arial"/>
          <w:highlight w:val="yellow"/>
        </w:rPr>
        <w:t>Entrega: 0</w:t>
      </w:r>
      <w:r w:rsidRPr="0077514A">
        <w:rPr>
          <w:rFonts w:ascii="Arial" w:hAnsi="Arial" w:cs="Arial"/>
          <w:highlight w:val="yellow"/>
        </w:rPr>
        <w:t>6</w:t>
      </w:r>
      <w:r w:rsidRPr="0077514A">
        <w:rPr>
          <w:rFonts w:ascii="Arial" w:hAnsi="Arial" w:cs="Arial"/>
          <w:highlight w:val="yellow"/>
        </w:rPr>
        <w:t>/12/2021</w:t>
      </w:r>
    </w:p>
    <w:p w14:paraId="5A91DBC2" w14:textId="77777777" w:rsidR="0077514A" w:rsidRPr="00DF43F7" w:rsidRDefault="0077514A" w:rsidP="00DF43F7">
      <w:pPr>
        <w:jc w:val="both"/>
        <w:rPr>
          <w:rFonts w:ascii="Arial" w:hAnsi="Arial" w:cs="Arial"/>
        </w:rPr>
      </w:pPr>
    </w:p>
    <w:sectPr w:rsidR="0077514A" w:rsidRPr="00DF4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C1"/>
    <w:rsid w:val="004257A7"/>
    <w:rsid w:val="005E371E"/>
    <w:rsid w:val="006E4EC1"/>
    <w:rsid w:val="0077514A"/>
    <w:rsid w:val="00806AD5"/>
    <w:rsid w:val="009241B3"/>
    <w:rsid w:val="009C4941"/>
    <w:rsid w:val="00DF43F7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1FC7"/>
  <w15:chartTrackingRefBased/>
  <w15:docId w15:val="{B8497942-1E32-46A0-BBD5-08C8F2F9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F43F7"/>
    <w:rPr>
      <w:i/>
      <w:iCs/>
    </w:rPr>
  </w:style>
  <w:style w:type="paragraph" w:styleId="PargrafodaLista">
    <w:name w:val="List Paragraph"/>
    <w:basedOn w:val="Normal"/>
    <w:uiPriority w:val="34"/>
    <w:qFormat/>
    <w:rsid w:val="00DF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8</cp:revision>
  <dcterms:created xsi:type="dcterms:W3CDTF">2021-11-16T17:52:00Z</dcterms:created>
  <dcterms:modified xsi:type="dcterms:W3CDTF">2021-11-19T12:42:00Z</dcterms:modified>
</cp:coreProperties>
</file>