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47546" w14:textId="2C0A731D" w:rsidR="00D37BBF" w:rsidRPr="00001CB9" w:rsidRDefault="00001CB9">
      <w:pPr>
        <w:rPr>
          <w:rFonts w:ascii="Arial" w:hAnsi="Arial" w:cs="Arial"/>
          <w:b/>
          <w:bCs/>
          <w:sz w:val="24"/>
          <w:szCs w:val="24"/>
        </w:rPr>
      </w:pPr>
      <w:r w:rsidRPr="00001CB9">
        <w:rPr>
          <w:rFonts w:ascii="Arial" w:hAnsi="Arial" w:cs="Arial"/>
          <w:b/>
          <w:bCs/>
          <w:sz w:val="24"/>
          <w:szCs w:val="24"/>
        </w:rPr>
        <w:t>MANUAL PRÁTICO PARA SER USADO COMO GUIA NO TRABALHO DE EXCEL.</w:t>
      </w:r>
    </w:p>
    <w:p w14:paraId="27EEF481" w14:textId="60845A47" w:rsidR="00001CB9" w:rsidRDefault="00001CB9">
      <w:pPr>
        <w:rPr>
          <w:rFonts w:ascii="Arial" w:hAnsi="Arial" w:cs="Arial"/>
          <w:sz w:val="24"/>
          <w:szCs w:val="24"/>
        </w:rPr>
      </w:pPr>
    </w:p>
    <w:p w14:paraId="508840F1" w14:textId="5D6CC854" w:rsidR="00001CB9" w:rsidRDefault="00001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RECEBERAM UMA PLANILHA DE EXCEL, COM OS DADOS DIGITADOS EM COLUNAS DE UMA PESQUISA</w:t>
      </w:r>
    </w:p>
    <w:p w14:paraId="314E2A3A" w14:textId="7F8964D7" w:rsidR="00001CB9" w:rsidRPr="00001CB9" w:rsidRDefault="00001CB9">
      <w:pPr>
        <w:rPr>
          <w:rFonts w:ascii="Arial" w:hAnsi="Arial" w:cs="Arial"/>
          <w:b/>
          <w:bCs/>
          <w:sz w:val="24"/>
          <w:szCs w:val="24"/>
        </w:rPr>
      </w:pPr>
      <w:r w:rsidRPr="00001CB9">
        <w:rPr>
          <w:rFonts w:ascii="Arial" w:hAnsi="Arial" w:cs="Arial"/>
          <w:b/>
          <w:bCs/>
          <w:sz w:val="24"/>
          <w:szCs w:val="24"/>
        </w:rPr>
        <w:t>Conhecendo as variáveis</w:t>
      </w:r>
    </w:p>
    <w:p w14:paraId="639E124F" w14:textId="34A98666" w:rsidR="00001CB9" w:rsidRDefault="00001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EMEDIO – ESCOLA DE ENSINO MÉDIO CURSADA</w:t>
      </w:r>
    </w:p>
    <w:p w14:paraId="6695D4CA" w14:textId="172D9CFC" w:rsidR="00001CB9" w:rsidRDefault="00001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EMAE – ESCOLARIDADE DA MÃE</w:t>
      </w:r>
    </w:p>
    <w:p w14:paraId="4BEC1EFA" w14:textId="54EE8603" w:rsidR="00001CB9" w:rsidRDefault="00001CB9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Hestudo</w:t>
      </w:r>
      <w:proofErr w:type="spellEnd"/>
      <w:r>
        <w:rPr>
          <w:rFonts w:ascii="Arial" w:hAnsi="Arial" w:cs="Arial"/>
          <w:sz w:val="24"/>
          <w:szCs w:val="24"/>
        </w:rPr>
        <w:t xml:space="preserve"> – Horas de estudo por semana</w:t>
      </w:r>
    </w:p>
    <w:p w14:paraId="5359FC8C" w14:textId="2579E730" w:rsidR="00001CB9" w:rsidRDefault="00001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Nota1, Nota2, Nota3, são as notas que os alunos tiraram em uma prova</w:t>
      </w:r>
    </w:p>
    <w:p w14:paraId="50A6DF0C" w14:textId="2CC7BB8F" w:rsidR="00001CB9" w:rsidRDefault="00001CB9">
      <w:pPr>
        <w:rPr>
          <w:rFonts w:ascii="Arial" w:hAnsi="Arial" w:cs="Arial"/>
          <w:sz w:val="24"/>
          <w:szCs w:val="24"/>
        </w:rPr>
      </w:pPr>
    </w:p>
    <w:p w14:paraId="05731B85" w14:textId="7F111535" w:rsidR="00001CB9" w:rsidRDefault="00001CB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efetuar o cálculo das </w:t>
      </w:r>
      <w:r w:rsidRPr="00001CB9">
        <w:rPr>
          <w:rFonts w:ascii="Arial" w:hAnsi="Arial" w:cs="Arial"/>
          <w:b/>
          <w:bCs/>
          <w:sz w:val="24"/>
          <w:szCs w:val="24"/>
        </w:rPr>
        <w:t>médias</w:t>
      </w:r>
    </w:p>
    <w:p w14:paraId="4D679348" w14:textId="2B455230" w:rsidR="00001CB9" w:rsidRDefault="00001CB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1º coloca o cursor na célula em amarelo, do lado da média que deseja calcular</w:t>
      </w:r>
    </w:p>
    <w:p w14:paraId="1D6ED5F4" w14:textId="104AE4FD" w:rsidR="00001CB9" w:rsidRDefault="00001CB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2º Vai no Menu “Fórmulas” escolhe “mais função” Estatística (as fórmulas estão dispostas em ordem alfabética) vai rolando com o cursor para escolher a </w:t>
      </w:r>
      <w:r w:rsidRPr="00001CB9">
        <w:rPr>
          <w:rFonts w:ascii="Arial" w:hAnsi="Arial" w:cs="Arial"/>
          <w:b/>
          <w:bCs/>
          <w:sz w:val="24"/>
          <w:szCs w:val="24"/>
          <w:u w:val="single"/>
        </w:rPr>
        <w:t>Média</w:t>
      </w:r>
    </w:p>
    <w:p w14:paraId="243F65D9" w14:textId="53874B05" w:rsidR="00001CB9" w:rsidRDefault="000478D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0E0EA" wp14:editId="7F2C069F">
                <wp:simplePos x="0" y="0"/>
                <wp:positionH relativeFrom="column">
                  <wp:posOffset>3362325</wp:posOffset>
                </wp:positionH>
                <wp:positionV relativeFrom="paragraph">
                  <wp:posOffset>1209675</wp:posOffset>
                </wp:positionV>
                <wp:extent cx="1419225" cy="762000"/>
                <wp:effectExtent l="19050" t="1905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CDDC2" id="Elipse 8" o:spid="_x0000_s1026" style="position:absolute;margin-left:264.75pt;margin-top:95.25pt;width:111.7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69050" wp14:editId="63F54418">
                <wp:simplePos x="0" y="0"/>
                <wp:positionH relativeFrom="column">
                  <wp:posOffset>1762124</wp:posOffset>
                </wp:positionH>
                <wp:positionV relativeFrom="paragraph">
                  <wp:posOffset>95250</wp:posOffset>
                </wp:positionV>
                <wp:extent cx="600075" cy="314325"/>
                <wp:effectExtent l="19050" t="1905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C20D6" id="Elipse 2" o:spid="_x0000_s1026" style="position:absolute;margin-left:138.75pt;margin-top:7.5pt;width:47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07619" wp14:editId="679E669F">
                <wp:simplePos x="0" y="0"/>
                <wp:positionH relativeFrom="column">
                  <wp:posOffset>2514600</wp:posOffset>
                </wp:positionH>
                <wp:positionV relativeFrom="paragraph">
                  <wp:posOffset>266700</wp:posOffset>
                </wp:positionV>
                <wp:extent cx="1057275" cy="581025"/>
                <wp:effectExtent l="19050" t="19050" r="28575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1304B" id="Elipse 3" o:spid="_x0000_s1026" style="position:absolute;margin-left:198pt;margin-top:21pt;width:83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001CB9">
        <w:rPr>
          <w:noProof/>
        </w:rPr>
        <w:drawing>
          <wp:inline distT="0" distB="0" distL="0" distR="0" wp14:anchorId="02255ED3" wp14:editId="55AA8A96">
            <wp:extent cx="6539685" cy="3676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0825" cy="36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2098C" w14:textId="45767CE2" w:rsidR="00001CB9" w:rsidRDefault="00001CB9">
      <w:pPr>
        <w:rPr>
          <w:rFonts w:ascii="Arial" w:hAnsi="Arial" w:cs="Arial"/>
          <w:sz w:val="24"/>
          <w:szCs w:val="24"/>
        </w:rPr>
      </w:pPr>
    </w:p>
    <w:p w14:paraId="6DA1BE78" w14:textId="2DA2358F" w:rsidR="000478DD" w:rsidRDefault="00047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Basta clicar em média, abre uma caixa, nessa caixa selecione a coluna da média, sem o nome na primeira linha. De OK e está calculado.</w:t>
      </w:r>
    </w:p>
    <w:p w14:paraId="42ED6B6B" w14:textId="43E57E4B" w:rsidR="000478DD" w:rsidRDefault="00047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para todas as demais médias solicitadas.</w:t>
      </w:r>
    </w:p>
    <w:p w14:paraId="562AD631" w14:textId="4467F290" w:rsidR="000478DD" w:rsidRDefault="000478DD">
      <w:pPr>
        <w:rPr>
          <w:rFonts w:ascii="Arial" w:hAnsi="Arial" w:cs="Arial"/>
          <w:sz w:val="24"/>
          <w:szCs w:val="24"/>
        </w:rPr>
      </w:pPr>
    </w:p>
    <w:p w14:paraId="62D15334" w14:textId="72D7F539" w:rsidR="000478DD" w:rsidRPr="000478DD" w:rsidRDefault="000478DD">
      <w:pPr>
        <w:rPr>
          <w:rFonts w:ascii="Arial" w:hAnsi="Arial" w:cs="Arial"/>
          <w:b/>
          <w:bCs/>
          <w:sz w:val="24"/>
          <w:szCs w:val="24"/>
        </w:rPr>
      </w:pPr>
      <w:r w:rsidRPr="000478DD">
        <w:rPr>
          <w:rFonts w:ascii="Arial" w:hAnsi="Arial" w:cs="Arial"/>
          <w:b/>
          <w:bCs/>
          <w:sz w:val="24"/>
          <w:szCs w:val="24"/>
        </w:rPr>
        <w:t>CÁLCULO DO DESVIO PADRÃO</w:t>
      </w:r>
    </w:p>
    <w:p w14:paraId="4D582CB1" w14:textId="61E77940" w:rsidR="000478DD" w:rsidRDefault="000478DD">
      <w:pPr>
        <w:rPr>
          <w:rFonts w:ascii="Arial" w:hAnsi="Arial" w:cs="Arial"/>
          <w:sz w:val="24"/>
          <w:szCs w:val="24"/>
        </w:rPr>
      </w:pPr>
    </w:p>
    <w:p w14:paraId="12C7A15B" w14:textId="733CAA91" w:rsidR="000478DD" w:rsidRDefault="000478DD" w:rsidP="000478D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efetuar o cálculo dos Desvio Padrão</w:t>
      </w:r>
    </w:p>
    <w:p w14:paraId="0F85DD21" w14:textId="0EB917C0" w:rsidR="000478DD" w:rsidRDefault="000478DD" w:rsidP="000478D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1º coloca o cursor na célula em amarelo, do lado do desvio padrão que deseja calcular</w:t>
      </w:r>
    </w:p>
    <w:p w14:paraId="1D80EFE4" w14:textId="03C58B24" w:rsidR="000478DD" w:rsidRDefault="000478DD" w:rsidP="000478D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2º Vai no Menu “Fórmulas” escolhe “mais função” Estatística (as fórmulas estão dispostas em ordem alfabética) vai rolando com o cursor para escolher a </w:t>
      </w:r>
      <w:r w:rsidRPr="000478DD">
        <w:rPr>
          <w:rFonts w:ascii="Arial" w:hAnsi="Arial" w:cs="Arial"/>
          <w:b/>
          <w:bCs/>
          <w:sz w:val="24"/>
          <w:szCs w:val="24"/>
          <w:u w:val="single"/>
        </w:rPr>
        <w:t>Desvio padrão</w:t>
      </w:r>
      <w:r w:rsidRPr="000478DD">
        <w:rPr>
          <w:rFonts w:ascii="Arial" w:hAnsi="Arial" w:cs="Arial"/>
          <w:b/>
          <w:bCs/>
          <w:sz w:val="24"/>
          <w:szCs w:val="24"/>
        </w:rPr>
        <w:t xml:space="preserve"> (de um </w:t>
      </w:r>
      <w:proofErr w:type="spellStart"/>
      <w:r w:rsidRPr="000478DD">
        <w:rPr>
          <w:rFonts w:ascii="Arial" w:hAnsi="Arial" w:cs="Arial"/>
          <w:b/>
          <w:bCs/>
          <w:sz w:val="24"/>
          <w:szCs w:val="24"/>
        </w:rPr>
        <w:t>excel</w:t>
      </w:r>
      <w:proofErr w:type="spellEnd"/>
      <w:r w:rsidRPr="000478DD">
        <w:rPr>
          <w:rFonts w:ascii="Arial" w:hAnsi="Arial" w:cs="Arial"/>
          <w:b/>
          <w:bCs/>
          <w:sz w:val="24"/>
          <w:szCs w:val="24"/>
        </w:rPr>
        <w:t xml:space="preserve"> para outro varia os nomes das fórmulas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0478DD">
        <w:rPr>
          <w:rFonts w:ascii="Arial" w:hAnsi="Arial" w:cs="Arial"/>
          <w:b/>
          <w:bCs/>
          <w:sz w:val="24"/>
          <w:szCs w:val="24"/>
        </w:rPr>
        <w:t>, escolha a opção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“desvio padrão da Amostra”</w:t>
      </w:r>
    </w:p>
    <w:p w14:paraId="4C778FFC" w14:textId="21DBA152" w:rsidR="000478DD" w:rsidRDefault="000478DD" w:rsidP="000478D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1C89A6A" w14:textId="05095FC2" w:rsidR="000478DD" w:rsidRDefault="000478DD" w:rsidP="000478DD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714DF" wp14:editId="2DFD6AB4">
                <wp:simplePos x="0" y="0"/>
                <wp:positionH relativeFrom="column">
                  <wp:posOffset>3505200</wp:posOffset>
                </wp:positionH>
                <wp:positionV relativeFrom="paragraph">
                  <wp:posOffset>1940560</wp:posOffset>
                </wp:positionV>
                <wp:extent cx="1419225" cy="762000"/>
                <wp:effectExtent l="19050" t="1905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0D24C" id="Elipse 7" o:spid="_x0000_s1026" style="position:absolute;margin-left:276pt;margin-top:152.8pt;width:111.7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B6BEC" wp14:editId="1B46DE43">
                <wp:simplePos x="0" y="0"/>
                <wp:positionH relativeFrom="column">
                  <wp:posOffset>2600325</wp:posOffset>
                </wp:positionH>
                <wp:positionV relativeFrom="paragraph">
                  <wp:posOffset>292735</wp:posOffset>
                </wp:positionV>
                <wp:extent cx="1057275" cy="581025"/>
                <wp:effectExtent l="19050" t="1905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4BCED" id="Elipse 5" o:spid="_x0000_s1026" style="position:absolute;margin-left:204.75pt;margin-top:23.05pt;width:83.2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E1889E" wp14:editId="5C8AB527">
                <wp:simplePos x="0" y="0"/>
                <wp:positionH relativeFrom="column">
                  <wp:posOffset>1533525</wp:posOffset>
                </wp:positionH>
                <wp:positionV relativeFrom="paragraph">
                  <wp:posOffset>26035</wp:posOffset>
                </wp:positionV>
                <wp:extent cx="1057275" cy="581025"/>
                <wp:effectExtent l="19050" t="19050" r="28575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81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FB19F" id="Elipse 6" o:spid="_x0000_s1026" style="position:absolute;margin-left:120.75pt;margin-top:2.05pt;width:83.2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B91B47" wp14:editId="1B524D2E">
            <wp:extent cx="6645910" cy="3736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7BAC" w14:textId="77777777" w:rsidR="000478DD" w:rsidRDefault="000478DD">
      <w:pPr>
        <w:rPr>
          <w:rFonts w:ascii="Arial" w:hAnsi="Arial" w:cs="Arial"/>
          <w:sz w:val="24"/>
          <w:szCs w:val="24"/>
        </w:rPr>
      </w:pPr>
    </w:p>
    <w:p w14:paraId="7565591F" w14:textId="77777777" w:rsidR="000478DD" w:rsidRDefault="000478DD">
      <w:pPr>
        <w:rPr>
          <w:rFonts w:ascii="Arial" w:hAnsi="Arial" w:cs="Arial"/>
          <w:sz w:val="24"/>
          <w:szCs w:val="24"/>
        </w:rPr>
      </w:pPr>
    </w:p>
    <w:p w14:paraId="326251A1" w14:textId="2AD2CEBC" w:rsidR="000478DD" w:rsidRDefault="000478DD" w:rsidP="00047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Basta clicar em </w:t>
      </w:r>
      <w:r w:rsidR="0031799D">
        <w:rPr>
          <w:rFonts w:ascii="Arial" w:hAnsi="Arial" w:cs="Arial"/>
          <w:sz w:val="24"/>
          <w:szCs w:val="24"/>
        </w:rPr>
        <w:t>desvio padrão</w:t>
      </w:r>
      <w:r>
        <w:rPr>
          <w:rFonts w:ascii="Arial" w:hAnsi="Arial" w:cs="Arial"/>
          <w:sz w:val="24"/>
          <w:szCs w:val="24"/>
        </w:rPr>
        <w:t>, abre uma caixa, nessa caixa selecione a coluna d</w:t>
      </w:r>
      <w:r w:rsidR="0031799D">
        <w:rPr>
          <w:rFonts w:ascii="Arial" w:hAnsi="Arial" w:cs="Arial"/>
          <w:sz w:val="24"/>
          <w:szCs w:val="24"/>
        </w:rPr>
        <w:t>o desvio padrão</w:t>
      </w:r>
      <w:r>
        <w:rPr>
          <w:rFonts w:ascii="Arial" w:hAnsi="Arial" w:cs="Arial"/>
          <w:sz w:val="24"/>
          <w:szCs w:val="24"/>
        </w:rPr>
        <w:t>, sem o nome na primeira linha. De OK e está calculado.</w:t>
      </w:r>
    </w:p>
    <w:p w14:paraId="00E25E6A" w14:textId="2C10A84B" w:rsidR="000478DD" w:rsidRDefault="000478DD" w:rsidP="00047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Faça para </w:t>
      </w:r>
      <w:proofErr w:type="gramStart"/>
      <w:r>
        <w:rPr>
          <w:rFonts w:ascii="Arial" w:hAnsi="Arial" w:cs="Arial"/>
          <w:sz w:val="24"/>
          <w:szCs w:val="24"/>
        </w:rPr>
        <w:t>tod</w:t>
      </w:r>
      <w:r w:rsidR="0031799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</w:t>
      </w:r>
      <w:r w:rsidR="0031799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demais </w:t>
      </w:r>
      <w:r w:rsidR="0031799D">
        <w:rPr>
          <w:rFonts w:ascii="Arial" w:hAnsi="Arial" w:cs="Arial"/>
          <w:sz w:val="24"/>
          <w:szCs w:val="24"/>
        </w:rPr>
        <w:t>desvio</w:t>
      </w:r>
      <w:proofErr w:type="gramEnd"/>
      <w:r w:rsidR="0031799D">
        <w:rPr>
          <w:rFonts w:ascii="Arial" w:hAnsi="Arial" w:cs="Arial"/>
          <w:sz w:val="24"/>
          <w:szCs w:val="24"/>
        </w:rPr>
        <w:t xml:space="preserve"> padrão</w:t>
      </w:r>
      <w:r>
        <w:rPr>
          <w:rFonts w:ascii="Arial" w:hAnsi="Arial" w:cs="Arial"/>
          <w:sz w:val="24"/>
          <w:szCs w:val="24"/>
        </w:rPr>
        <w:t xml:space="preserve"> solicitad</w:t>
      </w:r>
      <w:r w:rsidR="0031799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s.</w:t>
      </w:r>
    </w:p>
    <w:p w14:paraId="6535F055" w14:textId="361308D5" w:rsidR="000478DD" w:rsidRDefault="000478DD">
      <w:pPr>
        <w:rPr>
          <w:rFonts w:ascii="Arial" w:hAnsi="Arial" w:cs="Arial"/>
          <w:sz w:val="24"/>
          <w:szCs w:val="24"/>
        </w:rPr>
      </w:pPr>
    </w:p>
    <w:p w14:paraId="134692C5" w14:textId="55B720A4" w:rsidR="0031799D" w:rsidRDefault="0031799D">
      <w:pPr>
        <w:rPr>
          <w:rFonts w:ascii="Arial" w:hAnsi="Arial" w:cs="Arial"/>
          <w:sz w:val="24"/>
          <w:szCs w:val="24"/>
        </w:rPr>
      </w:pPr>
      <w:r w:rsidRPr="0031799D">
        <w:rPr>
          <w:rFonts w:ascii="Arial" w:hAnsi="Arial" w:cs="Arial"/>
          <w:sz w:val="24"/>
          <w:szCs w:val="24"/>
          <w:highlight w:val="yellow"/>
        </w:rPr>
        <w:t>COMPARA AS MÉDIAS DAS NOTAS FAZENDO PEQUENO TEXTO INTERPRETANDO, FAÇA O MESMO PARA O DESVIO PADRÃO</w:t>
      </w:r>
      <w:r>
        <w:rPr>
          <w:rFonts w:ascii="Arial" w:hAnsi="Arial" w:cs="Arial"/>
          <w:sz w:val="24"/>
          <w:szCs w:val="24"/>
        </w:rPr>
        <w:t xml:space="preserve"> (PODE SER ESCRITO NA PRÓPRIA PLANILHA DE EXCEL)</w:t>
      </w:r>
    </w:p>
    <w:p w14:paraId="6D6C138F" w14:textId="1615101A" w:rsidR="0031799D" w:rsidRDefault="0031799D">
      <w:pPr>
        <w:rPr>
          <w:rFonts w:ascii="Arial" w:hAnsi="Arial" w:cs="Arial"/>
          <w:sz w:val="24"/>
          <w:szCs w:val="24"/>
        </w:rPr>
      </w:pPr>
    </w:p>
    <w:p w14:paraId="41177A88" w14:textId="6A09B105" w:rsidR="0031799D" w:rsidRDefault="003179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TABELA DINÂMICA </w:t>
      </w:r>
      <w:proofErr w:type="gramStart"/>
      <w:r>
        <w:rPr>
          <w:rFonts w:ascii="Arial" w:hAnsi="Arial" w:cs="Arial"/>
          <w:sz w:val="24"/>
          <w:szCs w:val="24"/>
        </w:rPr>
        <w:t>-  COMO</w:t>
      </w:r>
      <w:proofErr w:type="gramEnd"/>
      <w:r>
        <w:rPr>
          <w:rFonts w:ascii="Arial" w:hAnsi="Arial" w:cs="Arial"/>
          <w:sz w:val="24"/>
          <w:szCs w:val="24"/>
        </w:rPr>
        <w:t xml:space="preserve"> FAZER</w:t>
      </w:r>
    </w:p>
    <w:p w14:paraId="10D8F4AC" w14:textId="2A279381" w:rsidR="0031799D" w:rsidRDefault="00D366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ESCOLHE MENU </w:t>
      </w:r>
      <w:r w:rsidRPr="00D366B2">
        <w:rPr>
          <w:rFonts w:ascii="Arial" w:hAnsi="Arial" w:cs="Arial"/>
          <w:b/>
          <w:bCs/>
          <w:sz w:val="24"/>
          <w:szCs w:val="24"/>
        </w:rPr>
        <w:t>INSERIR</w:t>
      </w:r>
    </w:p>
    <w:p w14:paraId="4B528033" w14:textId="3E75E38B" w:rsidR="00D366B2" w:rsidRDefault="00D366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 canto superior esquerdo, escolhe – Tabela dinâmica</w:t>
      </w:r>
    </w:p>
    <w:p w14:paraId="4BA71214" w14:textId="78F5B7DC" w:rsidR="00D366B2" w:rsidRDefault="00D366B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Ao fazer essa escolha abre um caixa, onde “tabela/intervalo” deve selecionar a tabela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inteira..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inclusive com os nomes na primeira linha. </w:t>
      </w:r>
    </w:p>
    <w:p w14:paraId="059B7CA5" w14:textId="275A4EF4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Escolhe onde deseja sair o relatório, como na foto abaixo, selecione “nova planilha”</w:t>
      </w:r>
    </w:p>
    <w:p w14:paraId="29DA6B89" w14:textId="7247CB2C" w:rsidR="00D366B2" w:rsidRDefault="007F677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AFD33" wp14:editId="7099EAE0">
                <wp:simplePos x="0" y="0"/>
                <wp:positionH relativeFrom="column">
                  <wp:posOffset>3743325</wp:posOffset>
                </wp:positionH>
                <wp:positionV relativeFrom="paragraph">
                  <wp:posOffset>1371600</wp:posOffset>
                </wp:positionV>
                <wp:extent cx="1419225" cy="762000"/>
                <wp:effectExtent l="19050" t="19050" r="28575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348A4" id="Elipse 15" o:spid="_x0000_s1026" style="position:absolute;margin-left:294.75pt;margin-top:108pt;width:111.7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D366B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D6054" wp14:editId="673F75EA">
                <wp:simplePos x="0" y="0"/>
                <wp:positionH relativeFrom="column">
                  <wp:posOffset>3819525</wp:posOffset>
                </wp:positionH>
                <wp:positionV relativeFrom="paragraph">
                  <wp:posOffset>438150</wp:posOffset>
                </wp:positionV>
                <wp:extent cx="2762250" cy="952500"/>
                <wp:effectExtent l="19050" t="1905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952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DA77B" id="Elipse 14" o:spid="_x0000_s1026" style="position:absolute;margin-left:300.75pt;margin-top:34.5pt;width:217.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D366B2">
        <w:rPr>
          <w:noProof/>
        </w:rPr>
        <w:drawing>
          <wp:inline distT="0" distB="0" distL="0" distR="0" wp14:anchorId="799D634C" wp14:editId="20E893C5">
            <wp:extent cx="6645910" cy="373634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6E39" w14:textId="2C9146B5" w:rsidR="00D366B2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Após ok, vai aparecer a tela abaixo:</w:t>
      </w:r>
    </w:p>
    <w:p w14:paraId="5C5269B1" w14:textId="021843A9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Nessa tela você vai clicar e arrastar, o nº, no ∑ Valores</w:t>
      </w:r>
    </w:p>
    <w:p w14:paraId="77E85C12" w14:textId="77227BD6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Clica e arrasta, sexo na linha</w:t>
      </w:r>
    </w:p>
    <w:p w14:paraId="00F5A646" w14:textId="3A199F2A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Clica e arrasta </w:t>
      </w:r>
      <w:proofErr w:type="spellStart"/>
      <w:r>
        <w:rPr>
          <w:rFonts w:ascii="Arial" w:hAnsi="Arial" w:cs="Arial"/>
          <w:sz w:val="24"/>
          <w:szCs w:val="24"/>
        </w:rPr>
        <w:t>Emedio</w:t>
      </w:r>
      <w:proofErr w:type="spellEnd"/>
      <w:r>
        <w:rPr>
          <w:rFonts w:ascii="Arial" w:hAnsi="Arial" w:cs="Arial"/>
          <w:sz w:val="24"/>
          <w:szCs w:val="24"/>
        </w:rPr>
        <w:t xml:space="preserve"> na Coluna</w:t>
      </w:r>
    </w:p>
    <w:p w14:paraId="1FF70501" w14:textId="305D1C62" w:rsidR="00D366B2" w:rsidRDefault="004C0E6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6B13E" wp14:editId="4CAC81BB">
                <wp:simplePos x="0" y="0"/>
                <wp:positionH relativeFrom="column">
                  <wp:posOffset>4152900</wp:posOffset>
                </wp:positionH>
                <wp:positionV relativeFrom="paragraph">
                  <wp:posOffset>1271905</wp:posOffset>
                </wp:positionV>
                <wp:extent cx="2762250" cy="2076450"/>
                <wp:effectExtent l="19050" t="1905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076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7AB0C" id="Elipse 16" o:spid="_x0000_s1026" style="position:absolute;margin-left:327pt;margin-top:100.15pt;width:217.5pt;height:16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D366B2">
        <w:rPr>
          <w:noProof/>
        </w:rPr>
        <w:drawing>
          <wp:inline distT="0" distB="0" distL="0" distR="0" wp14:anchorId="02D7B192" wp14:editId="40E7839B">
            <wp:extent cx="6645910" cy="373634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F452" w14:textId="03FBF058" w:rsidR="00D366B2" w:rsidRDefault="00D366B2">
      <w:pPr>
        <w:rPr>
          <w:rFonts w:ascii="Arial" w:hAnsi="Arial" w:cs="Arial"/>
          <w:sz w:val="24"/>
          <w:szCs w:val="24"/>
        </w:rPr>
      </w:pPr>
    </w:p>
    <w:p w14:paraId="73400A86" w14:textId="30FDF4D4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dados aparecem, mas estão somados, e precisamos apenas da contagem.</w:t>
      </w:r>
      <w:r w:rsidR="004C0E65" w:rsidRPr="004C0E65">
        <w:rPr>
          <w:noProof/>
        </w:rPr>
        <w:t xml:space="preserve"> </w:t>
      </w:r>
    </w:p>
    <w:p w14:paraId="7B423FA2" w14:textId="40D47AF1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Fazemos a alteração como na foto abaixo:</w:t>
      </w:r>
    </w:p>
    <w:p w14:paraId="721D97F4" w14:textId="7B8EF439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Clica na Soma de Valores </w:t>
      </w:r>
      <w:proofErr w:type="gramStart"/>
      <w:r>
        <w:rPr>
          <w:rFonts w:ascii="Arial" w:hAnsi="Arial" w:cs="Arial"/>
          <w:sz w:val="24"/>
          <w:szCs w:val="24"/>
        </w:rPr>
        <w:t>-  e</w:t>
      </w:r>
      <w:proofErr w:type="gramEnd"/>
      <w:r>
        <w:rPr>
          <w:rFonts w:ascii="Arial" w:hAnsi="Arial" w:cs="Arial"/>
          <w:sz w:val="24"/>
          <w:szCs w:val="24"/>
        </w:rPr>
        <w:t xml:space="preserve"> escolhe a opção “Configurações do Campo de Valor”</w:t>
      </w:r>
    </w:p>
    <w:p w14:paraId="50FD59D8" w14:textId="19A64003" w:rsidR="00D366B2" w:rsidRDefault="004C0E6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6422BF" wp14:editId="1B9D7F0A">
                <wp:simplePos x="0" y="0"/>
                <wp:positionH relativeFrom="page">
                  <wp:align>right</wp:align>
                </wp:positionH>
                <wp:positionV relativeFrom="paragraph">
                  <wp:posOffset>2493010</wp:posOffset>
                </wp:positionV>
                <wp:extent cx="2762250" cy="952500"/>
                <wp:effectExtent l="19050" t="19050" r="19050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952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2124A" id="Elipse 17" o:spid="_x0000_s1026" style="position:absolute;margin-left:166.3pt;margin-top:196.3pt;width:217.5pt;height:7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" filled="f" strokecolor="red" strokeweight="2.25pt">
                <v:stroke joinstyle="miter"/>
                <w10:wrap anchorx="page"/>
              </v:oval>
            </w:pict>
          </mc:Fallback>
        </mc:AlternateContent>
      </w:r>
      <w:r w:rsidR="00D366B2">
        <w:rPr>
          <w:noProof/>
        </w:rPr>
        <w:drawing>
          <wp:inline distT="0" distB="0" distL="0" distR="0" wp14:anchorId="6DBFF6DF" wp14:editId="380E5650">
            <wp:extent cx="6645910" cy="3736340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4F01" w14:textId="4F9510B9" w:rsidR="00D366B2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Clicando nessa opção aparece a tela abaixo, basta selecionar “Contagem” e dar ok</w:t>
      </w:r>
    </w:p>
    <w:p w14:paraId="5266A20F" w14:textId="2E143253" w:rsidR="00D366B2" w:rsidRDefault="004C0E6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F44B45" wp14:editId="46739D98">
                <wp:simplePos x="0" y="0"/>
                <wp:positionH relativeFrom="column">
                  <wp:posOffset>3381375</wp:posOffset>
                </wp:positionH>
                <wp:positionV relativeFrom="paragraph">
                  <wp:posOffset>866140</wp:posOffset>
                </wp:positionV>
                <wp:extent cx="2762250" cy="952500"/>
                <wp:effectExtent l="19050" t="1905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952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3A5D3" id="Elipse 18" o:spid="_x0000_s1026" style="position:absolute;margin-left:266.25pt;margin-top:68.2pt;width:217.5pt;height: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D366B2">
        <w:rPr>
          <w:noProof/>
        </w:rPr>
        <w:drawing>
          <wp:inline distT="0" distB="0" distL="0" distR="0" wp14:anchorId="1AA92548" wp14:editId="19588582">
            <wp:extent cx="6645910" cy="3736340"/>
            <wp:effectExtent l="0" t="0" r="254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7EBC" w14:textId="4BBD1A9D" w:rsidR="00D366B2" w:rsidRDefault="00D366B2">
      <w:pPr>
        <w:rPr>
          <w:rFonts w:ascii="Arial" w:hAnsi="Arial" w:cs="Arial"/>
          <w:sz w:val="24"/>
          <w:szCs w:val="24"/>
        </w:rPr>
      </w:pPr>
    </w:p>
    <w:p w14:paraId="7AA2308F" w14:textId="073C7195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Pronto! O Excel fez a contagem.</w:t>
      </w:r>
    </w:p>
    <w:p w14:paraId="386DEF3C" w14:textId="40638209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Já pode escrever sobre o que descobriu (quais os maiores valores, e menores) interprete o quadro.</w:t>
      </w:r>
    </w:p>
    <w:p w14:paraId="006F4A6F" w14:textId="2A38A513" w:rsidR="007F6776" w:rsidRDefault="007F6776">
      <w:pPr>
        <w:rPr>
          <w:rFonts w:ascii="Arial" w:hAnsi="Arial" w:cs="Arial"/>
          <w:sz w:val="24"/>
          <w:szCs w:val="24"/>
        </w:rPr>
      </w:pPr>
    </w:p>
    <w:p w14:paraId="08828D7C" w14:textId="37653633" w:rsidR="007F6776" w:rsidRDefault="007F67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Ou para facilitar, faz um gráfico:</w:t>
      </w:r>
    </w:p>
    <w:p w14:paraId="20E9F73F" w14:textId="30B2D952" w:rsidR="007F6776" w:rsidRDefault="004C0E6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4EA7DB" wp14:editId="73361AEF">
                <wp:simplePos x="0" y="0"/>
                <wp:positionH relativeFrom="column">
                  <wp:posOffset>466725</wp:posOffset>
                </wp:positionH>
                <wp:positionV relativeFrom="paragraph">
                  <wp:posOffset>452120</wp:posOffset>
                </wp:positionV>
                <wp:extent cx="885825" cy="590550"/>
                <wp:effectExtent l="19050" t="19050" r="28575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90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CD996" id="Elipse 19" o:spid="_x0000_s1026" style="position:absolute;margin-left:36.75pt;margin-top:35.6pt;width:69.75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7F6776">
        <w:rPr>
          <w:rFonts w:ascii="Arial" w:hAnsi="Arial" w:cs="Arial"/>
          <w:sz w:val="24"/>
          <w:szCs w:val="24"/>
        </w:rPr>
        <w:t xml:space="preserve">Basta estar com o cursor nesse quadro com </w:t>
      </w:r>
      <w:proofErr w:type="gramStart"/>
      <w:r w:rsidR="007F6776">
        <w:rPr>
          <w:rFonts w:ascii="Arial" w:hAnsi="Arial" w:cs="Arial"/>
          <w:sz w:val="24"/>
          <w:szCs w:val="24"/>
        </w:rPr>
        <w:t>o valores</w:t>
      </w:r>
      <w:proofErr w:type="gramEnd"/>
      <w:r w:rsidR="007F6776">
        <w:rPr>
          <w:rFonts w:ascii="Arial" w:hAnsi="Arial" w:cs="Arial"/>
          <w:sz w:val="24"/>
          <w:szCs w:val="24"/>
        </w:rPr>
        <w:t xml:space="preserve"> e ir: Menu Inserir – gráficos, escolhe um de colunas, e terá um gráfico que facilita a análise.</w:t>
      </w:r>
    </w:p>
    <w:p w14:paraId="05119B40" w14:textId="7DB42EDE" w:rsidR="00D366B2" w:rsidRDefault="004C0E65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76F828" wp14:editId="6EB21AF0">
                <wp:simplePos x="0" y="0"/>
                <wp:positionH relativeFrom="column">
                  <wp:posOffset>1600200</wp:posOffset>
                </wp:positionH>
                <wp:positionV relativeFrom="paragraph">
                  <wp:posOffset>153670</wp:posOffset>
                </wp:positionV>
                <wp:extent cx="2162175" cy="952500"/>
                <wp:effectExtent l="19050" t="19050" r="2857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952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02254" id="Elipse 20" o:spid="_x0000_s1026" style="position:absolute;margin-left:126pt;margin-top:12.1pt;width:170.25pt;height: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D366B2">
        <w:rPr>
          <w:noProof/>
        </w:rPr>
        <w:drawing>
          <wp:inline distT="0" distB="0" distL="0" distR="0" wp14:anchorId="60BE6319" wp14:editId="5E9CE10D">
            <wp:extent cx="6645910" cy="3736340"/>
            <wp:effectExtent l="0" t="0" r="25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FFEB" w14:textId="77777777" w:rsidR="0031799D" w:rsidRDefault="0031799D">
      <w:pPr>
        <w:rPr>
          <w:rFonts w:ascii="Arial" w:hAnsi="Arial" w:cs="Arial"/>
          <w:sz w:val="24"/>
          <w:szCs w:val="24"/>
        </w:rPr>
      </w:pPr>
    </w:p>
    <w:p w14:paraId="6B6A2688" w14:textId="6255214C" w:rsidR="0031799D" w:rsidRDefault="0031799D">
      <w:pPr>
        <w:rPr>
          <w:rFonts w:ascii="Arial" w:hAnsi="Arial" w:cs="Arial"/>
          <w:sz w:val="24"/>
          <w:szCs w:val="24"/>
        </w:rPr>
      </w:pPr>
    </w:p>
    <w:p w14:paraId="76EB3E0B" w14:textId="1014F116" w:rsidR="0031799D" w:rsidRDefault="007F677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Repita o Procedimento para “</w:t>
      </w:r>
      <w:r w:rsidRPr="007F6776">
        <w:rPr>
          <w:rFonts w:ascii="Arial" w:hAnsi="Arial" w:cs="Arial"/>
          <w:sz w:val="24"/>
          <w:szCs w:val="24"/>
        </w:rPr>
        <w:t>Escola Ensino Médio x Escolaridade da Mae</w:t>
      </w:r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7F6776">
        <w:rPr>
          <w:rFonts w:ascii="Arial" w:hAnsi="Arial" w:cs="Arial"/>
          <w:b/>
          <w:bCs/>
          <w:sz w:val="24"/>
          <w:szCs w:val="24"/>
          <w:u w:val="single"/>
        </w:rPr>
        <w:t>Emedio</w:t>
      </w:r>
      <w:proofErr w:type="spellEnd"/>
      <w:r w:rsidRPr="007F6776">
        <w:rPr>
          <w:rFonts w:ascii="Arial" w:hAnsi="Arial" w:cs="Arial"/>
          <w:b/>
          <w:bCs/>
          <w:sz w:val="24"/>
          <w:szCs w:val="24"/>
          <w:u w:val="single"/>
        </w:rPr>
        <w:t xml:space="preserve"> x </w:t>
      </w:r>
      <w:proofErr w:type="spellStart"/>
      <w:r w:rsidRPr="007F6776">
        <w:rPr>
          <w:rFonts w:ascii="Arial" w:hAnsi="Arial" w:cs="Arial"/>
          <w:b/>
          <w:bCs/>
          <w:sz w:val="24"/>
          <w:szCs w:val="24"/>
          <w:u w:val="single"/>
        </w:rPr>
        <w:t>Emae</w:t>
      </w:r>
      <w:proofErr w:type="spellEnd"/>
    </w:p>
    <w:p w14:paraId="0E719503" w14:textId="366E5A86" w:rsidR="007F6776" w:rsidRDefault="007F677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29396A1" w14:textId="55F9098E" w:rsidR="007F6776" w:rsidRDefault="007F677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 escreva um comentário sobre o que descobriu com a contagem e ou gráfico.</w:t>
      </w:r>
    </w:p>
    <w:p w14:paraId="4DF06A2C" w14:textId="1B25EECE" w:rsidR="007F6776" w:rsidRDefault="007F677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97A39AF" w14:textId="77BAC709" w:rsidR="007F6776" w:rsidRPr="00E72032" w:rsidRDefault="007F677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Deve enviar a planilha feita no </w:t>
      </w:r>
      <w:proofErr w:type="spellStart"/>
      <w:r>
        <w:rPr>
          <w:rFonts w:ascii="Arial" w:hAnsi="Arial" w:cs="Arial"/>
          <w:b/>
          <w:bCs/>
          <w:sz w:val="24"/>
          <w:szCs w:val="24"/>
          <w:u w:val="single"/>
        </w:rPr>
        <w:t>email</w:t>
      </w:r>
      <w:proofErr w:type="spell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hyperlink r:id="rId11" w:history="1">
        <w:r w:rsidRPr="00F65AB8">
          <w:rPr>
            <w:rStyle w:val="Hyperlink"/>
            <w:rFonts w:ascii="Arial" w:hAnsi="Arial" w:cs="Arial"/>
            <w:b/>
            <w:bCs/>
            <w:sz w:val="24"/>
            <w:szCs w:val="24"/>
          </w:rPr>
          <w:t>isaliller@gmail.com</w:t>
        </w:r>
      </w:hyperlink>
    </w:p>
    <w:sectPr w:rsidR="007F6776" w:rsidRPr="00E72032" w:rsidSect="00001C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107"/>
    <w:rsid w:val="00001CB9"/>
    <w:rsid w:val="000478DD"/>
    <w:rsid w:val="0031799D"/>
    <w:rsid w:val="004C0E65"/>
    <w:rsid w:val="007F6776"/>
    <w:rsid w:val="00AB1107"/>
    <w:rsid w:val="00D366B2"/>
    <w:rsid w:val="00D37BBF"/>
    <w:rsid w:val="00E7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40747"/>
  <w15:chartTrackingRefBased/>
  <w15:docId w15:val="{2FFA6C70-3273-47D0-B6B7-C0B029F5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F677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F6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isaliller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458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Liller Knop</dc:creator>
  <cp:keywords/>
  <dc:description/>
  <cp:lastModifiedBy>Marisa Liller Knop</cp:lastModifiedBy>
  <cp:revision>5</cp:revision>
  <dcterms:created xsi:type="dcterms:W3CDTF">2020-06-25T17:39:00Z</dcterms:created>
  <dcterms:modified xsi:type="dcterms:W3CDTF">2021-10-08T23:57:00Z</dcterms:modified>
</cp:coreProperties>
</file>