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50EF" w14:textId="77777777" w:rsidR="00626E30" w:rsidRDefault="00626E30"/>
    <w:tbl>
      <w:tblPr>
        <w:tblpPr w:leftFromText="141" w:rightFromText="141" w:vertAnchor="page" w:horzAnchor="margin" w:tblpXSpec="center" w:tblpY="916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626E30" w14:paraId="5DCA98F8" w14:textId="77777777" w:rsidTr="00976661">
        <w:trPr>
          <w:trHeight w:val="420"/>
        </w:trPr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3AA8" w14:textId="4B08F818" w:rsidR="00626E30" w:rsidRPr="00E720BF" w:rsidRDefault="00626E30" w:rsidP="00626E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720BF">
              <w:rPr>
                <w:noProof/>
                <w:sz w:val="24"/>
                <w:szCs w:val="24"/>
              </w:rPr>
              <w:drawing>
                <wp:inline distT="0" distB="0" distL="0" distR="0" wp14:anchorId="32228B9C" wp14:editId="72529FCF">
                  <wp:extent cx="428625" cy="264033"/>
                  <wp:effectExtent l="0" t="0" r="0" b="3175"/>
                  <wp:docPr id="1026" name="Picture 2" descr="Faculdade e Escola Técnica D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aculdade e Escola Técnica D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26" cy="279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84E317" w14:textId="77777777" w:rsidR="00626E30" w:rsidRPr="00E720BF" w:rsidRDefault="00626E30" w:rsidP="00626E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DA0C0F" w14:textId="3EB7F712" w:rsidR="00626E30" w:rsidRPr="00976661" w:rsidRDefault="00626E30" w:rsidP="00626E3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>Faculdade Dama</w:t>
            </w:r>
          </w:p>
          <w:p w14:paraId="1A0D8613" w14:textId="0DDB27F6" w:rsidR="00626E30" w:rsidRPr="00976661" w:rsidRDefault="00626E30" w:rsidP="00626E3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>Curso: Enfermagem</w:t>
            </w:r>
          </w:p>
          <w:p w14:paraId="13DD4CAA" w14:textId="3CB3647A" w:rsidR="00626E30" w:rsidRPr="00976661" w:rsidRDefault="00626E30" w:rsidP="00626E3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>Unidade curricular: Didática da Enfermagem</w:t>
            </w:r>
          </w:p>
          <w:p w14:paraId="50809293" w14:textId="109BA468" w:rsidR="00626E30" w:rsidRPr="00976661" w:rsidRDefault="00976661" w:rsidP="00626E30">
            <w:pPr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>Professora</w:t>
            </w:r>
            <w:r w:rsidR="00626E30" w:rsidRPr="00976661">
              <w:rPr>
                <w:b/>
                <w:bCs/>
                <w:sz w:val="24"/>
                <w:szCs w:val="24"/>
              </w:rPr>
              <w:t xml:space="preserve">: Rosimari de Fatima Cubas </w:t>
            </w:r>
            <w:proofErr w:type="spellStart"/>
            <w:r w:rsidR="00626E30" w:rsidRPr="00976661">
              <w:rPr>
                <w:b/>
                <w:bCs/>
                <w:sz w:val="24"/>
                <w:szCs w:val="24"/>
              </w:rPr>
              <w:t>Blaka</w:t>
            </w:r>
            <w:proofErr w:type="spellEnd"/>
            <w:r w:rsidR="00626E30" w:rsidRPr="0097666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D2CD5B" w14:textId="1F4DC50F" w:rsidR="00626E30" w:rsidRPr="00976661" w:rsidRDefault="00626E30" w:rsidP="00626E3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 xml:space="preserve">Nome do Estudo de Caso: </w:t>
            </w:r>
          </w:p>
          <w:p w14:paraId="2A329F9C" w14:textId="77777777" w:rsidR="00626E30" w:rsidRPr="00976661" w:rsidRDefault="00626E30" w:rsidP="00626E3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76661">
              <w:rPr>
                <w:b/>
                <w:bCs/>
                <w:sz w:val="24"/>
                <w:szCs w:val="24"/>
              </w:rPr>
              <w:t>Acadêmico:__</w:t>
            </w:r>
          </w:p>
          <w:p w14:paraId="76E84036" w14:textId="77777777" w:rsidR="00626E30" w:rsidRPr="00E720BF" w:rsidRDefault="00626E30" w:rsidP="00626E3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6F45220" w14:textId="590A58C4" w:rsidR="00626E30" w:rsidRDefault="00626E30" w:rsidP="00626E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20BF">
              <w:rPr>
                <w:b/>
                <w:sz w:val="24"/>
                <w:szCs w:val="24"/>
              </w:rPr>
              <w:t>Atividade: Análise Epistemológica da atividade prática ou de pesquisa</w:t>
            </w:r>
            <w:r w:rsidR="00827939">
              <w:rPr>
                <w:b/>
                <w:sz w:val="24"/>
                <w:szCs w:val="24"/>
              </w:rPr>
              <w:t xml:space="preserve"> </w:t>
            </w:r>
          </w:p>
          <w:p w14:paraId="7CFC3DC7" w14:textId="4BC48473" w:rsidR="00827939" w:rsidRPr="00E720BF" w:rsidRDefault="00827939" w:rsidP="00626E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entrega - 08/04 próxima aula</w:t>
            </w:r>
          </w:p>
          <w:p w14:paraId="25FF6EDE" w14:textId="77777777" w:rsidR="00626E30" w:rsidRPr="00E720BF" w:rsidRDefault="00626E30" w:rsidP="00626E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34CFAF0" w14:textId="77777777" w:rsidR="00626E30" w:rsidRPr="00E720BF" w:rsidRDefault="00626E30" w:rsidP="00626E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720BF">
              <w:rPr>
                <w:b/>
                <w:sz w:val="24"/>
                <w:szCs w:val="24"/>
              </w:rPr>
              <w:t>Objetivo:</w:t>
            </w:r>
            <w:r w:rsidRPr="00E720BF">
              <w:rPr>
                <w:sz w:val="24"/>
                <w:szCs w:val="24"/>
              </w:rPr>
              <w:t xml:space="preserve"> Buscar por meio de estudos de casos com pesquisas e estudos de casos analisar o significado do trabalho pedagógico em enfermagem.</w:t>
            </w:r>
          </w:p>
          <w:p w14:paraId="4B439D2F" w14:textId="77777777" w:rsidR="00626E30" w:rsidRPr="00E720BF" w:rsidRDefault="00626E30" w:rsidP="00626E30">
            <w:pPr>
              <w:pStyle w:val="PargrafodaLista"/>
              <w:tabs>
                <w:tab w:val="center" w:pos="4252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4"/>
                <w:szCs w:val="24"/>
              </w:rPr>
            </w:pPr>
            <w:r w:rsidRPr="00E720BF">
              <w:rPr>
                <w:sz w:val="24"/>
                <w:szCs w:val="24"/>
              </w:rPr>
              <w:t>Metodologia Ativa:</w:t>
            </w:r>
            <w:r w:rsidRPr="00E720BF">
              <w:rPr>
                <w:b/>
                <w:sz w:val="24"/>
                <w:szCs w:val="24"/>
              </w:rPr>
              <w:t xml:space="preserve"> </w:t>
            </w:r>
            <w:r w:rsidRPr="00E720BF">
              <w:rPr>
                <w:sz w:val="24"/>
                <w:szCs w:val="24"/>
              </w:rPr>
              <w:t>Aprendizagem em Espiral</w:t>
            </w:r>
          </w:p>
          <w:p w14:paraId="7BF1DF4D" w14:textId="77777777" w:rsidR="00626E30" w:rsidRPr="00E720BF" w:rsidRDefault="00626E30" w:rsidP="00626E30">
            <w:pPr>
              <w:pStyle w:val="PargrafodaLista"/>
              <w:tabs>
                <w:tab w:val="center" w:pos="4252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20BF">
              <w:rPr>
                <w:b/>
                <w:sz w:val="24"/>
                <w:szCs w:val="24"/>
              </w:rPr>
              <w:t xml:space="preserve">ATIVIDADE: Relate/descreva uma das competências da enfermagem: </w:t>
            </w:r>
          </w:p>
          <w:p w14:paraId="511CED5B" w14:textId="0C81E95D" w:rsidR="00626E30" w:rsidRPr="00E720BF" w:rsidRDefault="00626E30" w:rsidP="00976661">
            <w:pPr>
              <w:tabs>
                <w:tab w:val="center" w:pos="4252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720BF">
              <w:rPr>
                <w:sz w:val="24"/>
                <w:szCs w:val="24"/>
              </w:rPr>
              <w:t xml:space="preserve">Enfermeiro Geral; Enfermeiro </w:t>
            </w:r>
            <w:r w:rsidRPr="00E720BF">
              <w:rPr>
                <w:i/>
                <w:iCs/>
                <w:sz w:val="24"/>
                <w:szCs w:val="24"/>
              </w:rPr>
              <w:t xml:space="preserve">Home </w:t>
            </w:r>
            <w:proofErr w:type="spellStart"/>
            <w:r w:rsidRPr="00E720BF">
              <w:rPr>
                <w:i/>
                <w:iCs/>
                <w:sz w:val="24"/>
                <w:szCs w:val="24"/>
              </w:rPr>
              <w:t>Care</w:t>
            </w:r>
            <w:proofErr w:type="spellEnd"/>
            <w:r w:rsidRPr="00E720BF">
              <w:rPr>
                <w:i/>
                <w:iCs/>
                <w:sz w:val="24"/>
                <w:szCs w:val="24"/>
              </w:rPr>
              <w:t xml:space="preserve"> </w:t>
            </w:r>
            <w:r w:rsidRPr="00E720BF">
              <w:rPr>
                <w:sz w:val="24"/>
                <w:szCs w:val="24"/>
              </w:rPr>
              <w:t xml:space="preserve">(cuidador de Idosos – exclusivo); Enfermeiro </w:t>
            </w:r>
            <w:proofErr w:type="gramStart"/>
            <w:r w:rsidRPr="00E720BF">
              <w:rPr>
                <w:sz w:val="24"/>
                <w:szCs w:val="24"/>
              </w:rPr>
              <w:t>Pediatra;  Enfermeiro</w:t>
            </w:r>
            <w:proofErr w:type="gramEnd"/>
            <w:r w:rsidRPr="00E720BF">
              <w:rPr>
                <w:sz w:val="24"/>
                <w:szCs w:val="24"/>
              </w:rPr>
              <w:t xml:space="preserve"> médico cirúrgico;  Enfermeiro obstetra;  Enfermeiro de resgate;  Enfermeiro do trabalho; e Professor.</w:t>
            </w:r>
          </w:p>
        </w:tc>
      </w:tr>
      <w:tr w:rsidR="00626E30" w14:paraId="087001FB" w14:textId="77777777" w:rsidTr="00976661">
        <w:trPr>
          <w:trHeight w:val="500"/>
        </w:trPr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3213" w14:textId="77777777" w:rsidR="00626E30" w:rsidRDefault="00626E30" w:rsidP="0079704A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E720BF">
              <w:rPr>
                <w:b/>
                <w:sz w:val="24"/>
                <w:szCs w:val="24"/>
              </w:rPr>
              <w:t>Tipo de atividade observada ou pesquisada</w:t>
            </w:r>
            <w:r w:rsidRPr="00E720BF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5B44ED" w14:textId="2BE11AF1" w:rsidR="0079704A" w:rsidRPr="00E720BF" w:rsidRDefault="0079704A" w:rsidP="0079704A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Enfermeiro(a): .................</w:t>
            </w:r>
          </w:p>
        </w:tc>
      </w:tr>
      <w:tr w:rsidR="00626E30" w14:paraId="5E53251E" w14:textId="77777777" w:rsidTr="00976661">
        <w:trPr>
          <w:trHeight w:val="500"/>
        </w:trPr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B168" w14:textId="77777777" w:rsidR="00626E30" w:rsidRPr="009751B5" w:rsidRDefault="00626E30" w:rsidP="00626E30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80EB4">
              <w:rPr>
                <w:b/>
                <w:sz w:val="24"/>
                <w:szCs w:val="24"/>
              </w:rPr>
              <w:t>Descreva a atividade observada/pesquisada</w:t>
            </w:r>
            <w:r>
              <w:t>:</w:t>
            </w:r>
          </w:p>
          <w:p w14:paraId="048AB79B" w14:textId="77777777" w:rsidR="00626E30" w:rsidRDefault="00626E30" w:rsidP="00626E30">
            <w:pPr>
              <w:pStyle w:val="PargrafodaLista"/>
              <w:widowControl w:val="0"/>
              <w:spacing w:line="240" w:lineRule="auto"/>
              <w:jc w:val="both"/>
            </w:pPr>
          </w:p>
          <w:p w14:paraId="58B25A19" w14:textId="77777777" w:rsidR="00626E30" w:rsidRPr="00FA7C66" w:rsidRDefault="00626E30" w:rsidP="00626E30">
            <w:pPr>
              <w:rPr>
                <w:color w:val="FF0000"/>
                <w:sz w:val="20"/>
                <w:szCs w:val="20"/>
              </w:rPr>
            </w:pPr>
            <w:r>
              <w:t>(</w:t>
            </w:r>
            <w:r w:rsidRPr="00FA7C66">
              <w:rPr>
                <w:color w:val="FF0000"/>
                <w:sz w:val="20"/>
                <w:szCs w:val="20"/>
              </w:rPr>
              <w:t xml:space="preserve">Aqui deve ser descrito o </w:t>
            </w:r>
            <w:r w:rsidRPr="00FA7C66">
              <w:rPr>
                <w:b/>
                <w:color w:val="FF0000"/>
                <w:sz w:val="20"/>
                <w:szCs w:val="20"/>
              </w:rPr>
              <w:t>objetivo</w:t>
            </w:r>
            <w:r w:rsidRPr="00FA7C66">
              <w:rPr>
                <w:color w:val="FF0000"/>
                <w:sz w:val="20"/>
                <w:szCs w:val="20"/>
              </w:rPr>
              <w:t xml:space="preserve"> da atividade observada?  qual a </w:t>
            </w:r>
            <w:r w:rsidRPr="00FA7C66">
              <w:rPr>
                <w:b/>
                <w:color w:val="FF0000"/>
                <w:sz w:val="20"/>
                <w:szCs w:val="20"/>
              </w:rPr>
              <w:t>equipe de trabalho</w:t>
            </w:r>
            <w:r w:rsidRPr="00FA7C66">
              <w:rPr>
                <w:color w:val="FF0000"/>
                <w:sz w:val="20"/>
                <w:szCs w:val="20"/>
              </w:rPr>
              <w:t xml:space="preserve"> envolvida (se houver)? como é organizado o </w:t>
            </w:r>
            <w:r w:rsidRPr="00FA7C66">
              <w:rPr>
                <w:b/>
                <w:color w:val="FF0000"/>
                <w:sz w:val="20"/>
                <w:szCs w:val="20"/>
              </w:rPr>
              <w:t xml:space="preserve">ambiente </w:t>
            </w:r>
            <w:r w:rsidRPr="00FA7C66">
              <w:rPr>
                <w:color w:val="FF0000"/>
                <w:sz w:val="20"/>
                <w:szCs w:val="20"/>
              </w:rPr>
              <w:t xml:space="preserve">de trabalho? (espaço </w:t>
            </w:r>
            <w:proofErr w:type="gramStart"/>
            <w:r w:rsidRPr="00FA7C66">
              <w:rPr>
                <w:color w:val="FF0000"/>
                <w:sz w:val="20"/>
                <w:szCs w:val="20"/>
              </w:rPr>
              <w:t>físico)  quais</w:t>
            </w:r>
            <w:proofErr w:type="gramEnd"/>
            <w:r w:rsidRPr="00FA7C66">
              <w:rPr>
                <w:color w:val="FF0000"/>
                <w:sz w:val="20"/>
                <w:szCs w:val="20"/>
              </w:rPr>
              <w:t xml:space="preserve"> os </w:t>
            </w:r>
            <w:r w:rsidRPr="00FA7C66">
              <w:rPr>
                <w:b/>
                <w:color w:val="FF0000"/>
                <w:sz w:val="20"/>
                <w:szCs w:val="20"/>
              </w:rPr>
              <w:t>recursos  disponíveis/necessários</w:t>
            </w:r>
            <w:r w:rsidRPr="00FA7C66">
              <w:rPr>
                <w:color w:val="FF0000"/>
                <w:sz w:val="20"/>
                <w:szCs w:val="20"/>
              </w:rPr>
              <w:t xml:space="preserve"> para alcançar os objetivos? (recursos, máquinas, equipamentos, equipamentos de proteção, apoio, fontes de informação, recurso a outros profissionais, etc.)?</w:t>
            </w:r>
          </w:p>
          <w:p w14:paraId="4D37520A" w14:textId="77777777" w:rsidR="00626E30" w:rsidRPr="009751B5" w:rsidRDefault="00626E30" w:rsidP="00626E30">
            <w:pPr>
              <w:rPr>
                <w:color w:val="FF0000"/>
                <w:sz w:val="20"/>
                <w:szCs w:val="20"/>
              </w:rPr>
            </w:pPr>
            <w:r w:rsidRPr="00FA7C66">
              <w:rPr>
                <w:color w:val="FF0000"/>
                <w:sz w:val="20"/>
                <w:szCs w:val="20"/>
              </w:rPr>
              <w:t xml:space="preserve">quais as </w:t>
            </w:r>
            <w:r w:rsidRPr="00FA7C66">
              <w:rPr>
                <w:b/>
                <w:color w:val="FF0000"/>
                <w:sz w:val="20"/>
                <w:szCs w:val="20"/>
              </w:rPr>
              <w:t>regras de trabalho</w:t>
            </w:r>
            <w:r w:rsidRPr="00FA7C66">
              <w:rPr>
                <w:color w:val="FF0000"/>
                <w:sz w:val="20"/>
                <w:szCs w:val="20"/>
              </w:rPr>
              <w:t xml:space="preserve"> seguidas? (normas técnicas, padrões de higiene, código de ética, padrões da empresa ou instituição, legislação específica, etc.)</w:t>
            </w:r>
          </w:p>
        </w:tc>
      </w:tr>
      <w:tr w:rsidR="00626E30" w14:paraId="4C6867F7" w14:textId="77777777" w:rsidTr="00976661">
        <w:trPr>
          <w:trHeight w:val="500"/>
        </w:trPr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E7C9" w14:textId="77777777" w:rsidR="00626E30" w:rsidRPr="00E80EB4" w:rsidRDefault="00626E30" w:rsidP="00626E30">
            <w:pPr>
              <w:pStyle w:val="Pargrafoda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E80EB4">
              <w:rPr>
                <w:b/>
                <w:sz w:val="24"/>
                <w:szCs w:val="24"/>
              </w:rPr>
              <w:t>Descreva os</w:t>
            </w:r>
            <w:r w:rsidRPr="00E80EB4">
              <w:rPr>
                <w:b/>
                <w:sz w:val="24"/>
                <w:szCs w:val="24"/>
                <w:u w:val="single"/>
              </w:rPr>
              <w:t xml:space="preserve"> fazeres/saberes</w:t>
            </w:r>
            <w:r w:rsidRPr="00E80EB4">
              <w:rPr>
                <w:b/>
                <w:sz w:val="24"/>
                <w:szCs w:val="24"/>
              </w:rPr>
              <w:t xml:space="preserve"> observados que você considera próprios daquela profissão. Você levantará o uso de: </w:t>
            </w:r>
          </w:p>
          <w:p w14:paraId="149FD57A" w14:textId="77777777" w:rsidR="00626E30" w:rsidRPr="009751B5" w:rsidRDefault="00626E30" w:rsidP="00626E30">
            <w:pPr>
              <w:jc w:val="both"/>
              <w:rPr>
                <w:color w:val="FF0000"/>
                <w:sz w:val="20"/>
                <w:szCs w:val="20"/>
              </w:rPr>
            </w:pPr>
            <w:r w:rsidRPr="009751B5">
              <w:rPr>
                <w:color w:val="FF0000"/>
                <w:sz w:val="20"/>
                <w:szCs w:val="20"/>
              </w:rPr>
              <w:t xml:space="preserve">utilização de técnicas; </w:t>
            </w:r>
          </w:p>
          <w:p w14:paraId="52CD596C" w14:textId="77777777" w:rsidR="00626E30" w:rsidRPr="009751B5" w:rsidRDefault="00626E30" w:rsidP="00626E30">
            <w:pPr>
              <w:jc w:val="both"/>
              <w:rPr>
                <w:color w:val="FF0000"/>
                <w:sz w:val="20"/>
                <w:szCs w:val="20"/>
              </w:rPr>
            </w:pPr>
            <w:r w:rsidRPr="009751B5">
              <w:rPr>
                <w:color w:val="FF0000"/>
                <w:sz w:val="20"/>
                <w:szCs w:val="20"/>
              </w:rPr>
              <w:t xml:space="preserve">métodos </w:t>
            </w:r>
            <w:proofErr w:type="gramStart"/>
            <w:r w:rsidRPr="009751B5">
              <w:rPr>
                <w:color w:val="FF0000"/>
                <w:sz w:val="20"/>
                <w:szCs w:val="20"/>
              </w:rPr>
              <w:t>específicos;  operação</w:t>
            </w:r>
            <w:proofErr w:type="gramEnd"/>
            <w:r w:rsidRPr="009751B5">
              <w:rPr>
                <w:color w:val="FF0000"/>
                <w:sz w:val="20"/>
                <w:szCs w:val="20"/>
              </w:rPr>
              <w:t xml:space="preserve"> da ação;  saberes sobre materiais (equipamentos, o  ambiente, </w:t>
            </w:r>
          </w:p>
          <w:p w14:paraId="2AEC759A" w14:textId="77777777" w:rsidR="00626E30" w:rsidRPr="00E80EB4" w:rsidRDefault="00626E30" w:rsidP="00626E30">
            <w:pPr>
              <w:pStyle w:val="PargrafodaLista"/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751B5">
              <w:rPr>
                <w:color w:val="FF0000"/>
                <w:sz w:val="20"/>
                <w:szCs w:val="20"/>
              </w:rPr>
              <w:t>outros saberes observados)</w:t>
            </w:r>
          </w:p>
        </w:tc>
      </w:tr>
      <w:tr w:rsidR="00626E30" w14:paraId="64AA5899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5275" w14:textId="77777777" w:rsidR="00626E30" w:rsidRPr="009751B5" w:rsidRDefault="00626E30" w:rsidP="00626E30">
            <w:pPr>
              <w:pStyle w:val="Pargrafoda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751B5">
              <w:rPr>
                <w:b/>
                <w:sz w:val="24"/>
                <w:szCs w:val="24"/>
              </w:rPr>
              <w:t xml:space="preserve">Descreva os </w:t>
            </w:r>
            <w:r w:rsidRPr="009751B5">
              <w:rPr>
                <w:b/>
                <w:sz w:val="24"/>
                <w:szCs w:val="24"/>
                <w:u w:val="single"/>
              </w:rPr>
              <w:t xml:space="preserve">desafios </w:t>
            </w:r>
            <w:r w:rsidRPr="009751B5">
              <w:rPr>
                <w:b/>
                <w:sz w:val="24"/>
                <w:szCs w:val="24"/>
              </w:rPr>
              <w:t xml:space="preserve">ou dificuldades que a/o profissional relatou em seu trabalho e como ela/ele os resolve. </w:t>
            </w:r>
          </w:p>
          <w:p w14:paraId="4F8D49A4" w14:textId="77777777" w:rsidR="00626E30" w:rsidRDefault="00626E30" w:rsidP="00626E30">
            <w:pPr>
              <w:rPr>
                <w:bCs/>
                <w:color w:val="FF0000"/>
                <w:sz w:val="20"/>
                <w:szCs w:val="20"/>
              </w:rPr>
            </w:pPr>
            <w:r w:rsidRPr="009751B5">
              <w:rPr>
                <w:bCs/>
                <w:color w:val="FF0000"/>
                <w:sz w:val="20"/>
                <w:szCs w:val="20"/>
              </w:rPr>
              <w:t>Destaque se presenciou a ocorrência de uma destas dificuldades/desafios na atividade observada</w:t>
            </w:r>
            <w:r>
              <w:rPr>
                <w:bCs/>
                <w:color w:val="FF0000"/>
                <w:sz w:val="20"/>
                <w:szCs w:val="20"/>
              </w:rPr>
              <w:t>, solicitou ajuda ou como resolveu a situação. (falta de material, equipamentos, equipe...)</w:t>
            </w:r>
          </w:p>
          <w:p w14:paraId="7A4EEB12" w14:textId="77777777" w:rsidR="00626E30" w:rsidRPr="00FA7C66" w:rsidRDefault="00626E30" w:rsidP="00626E3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- </w:t>
            </w:r>
            <w:proofErr w:type="gramStart"/>
            <w:r w:rsidRPr="00FA7C66">
              <w:rPr>
                <w:b/>
                <w:color w:val="FF0000"/>
                <w:sz w:val="20"/>
                <w:szCs w:val="20"/>
              </w:rPr>
              <w:t>métodos</w:t>
            </w:r>
            <w:proofErr w:type="gramEnd"/>
            <w:r w:rsidRPr="00FA7C6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A7C66">
              <w:rPr>
                <w:color w:val="FF0000"/>
                <w:sz w:val="20"/>
                <w:szCs w:val="20"/>
              </w:rPr>
              <w:t>(conjunto de procedimentos, por ex.: instalação aparente, instalação embutida, punção venosa);</w:t>
            </w:r>
          </w:p>
          <w:p w14:paraId="409D1138" w14:textId="77777777" w:rsidR="00626E30" w:rsidRPr="009751B5" w:rsidRDefault="00626E30" w:rsidP="00626E30">
            <w:pPr>
              <w:rPr>
                <w:bCs/>
                <w:color w:val="FF0000"/>
                <w:sz w:val="20"/>
                <w:szCs w:val="20"/>
              </w:rPr>
            </w:pPr>
            <w:r w:rsidRPr="00FA7C66">
              <w:rPr>
                <w:color w:val="FF0000"/>
                <w:sz w:val="20"/>
                <w:szCs w:val="20"/>
              </w:rPr>
              <w:t xml:space="preserve">- </w:t>
            </w:r>
            <w:proofErr w:type="gramStart"/>
            <w:r w:rsidRPr="00FA7C66">
              <w:rPr>
                <w:b/>
                <w:color w:val="FF0000"/>
                <w:sz w:val="20"/>
                <w:szCs w:val="20"/>
              </w:rPr>
              <w:t>operações</w:t>
            </w:r>
            <w:proofErr w:type="gramEnd"/>
            <w:r w:rsidRPr="00FA7C6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A7C66">
              <w:rPr>
                <w:color w:val="FF0000"/>
                <w:sz w:val="20"/>
                <w:szCs w:val="20"/>
              </w:rPr>
              <w:t>(por ex.: manuseios/usos de ferramenta, seleção por qualidade, administração de medicamentos);</w:t>
            </w:r>
            <w:r w:rsidRPr="00FA7C66">
              <w:rPr>
                <w:color w:val="FF0000"/>
                <w:sz w:val="20"/>
                <w:szCs w:val="20"/>
              </w:rPr>
              <w:br/>
              <w:t xml:space="preserve">- </w:t>
            </w:r>
            <w:r w:rsidRPr="00FA7C66">
              <w:rPr>
                <w:b/>
                <w:color w:val="FF0000"/>
                <w:sz w:val="20"/>
                <w:szCs w:val="20"/>
              </w:rPr>
              <w:t xml:space="preserve">formas de comunicação específicas </w:t>
            </w:r>
            <w:r w:rsidRPr="00FA7C66">
              <w:rPr>
                <w:color w:val="FF0000"/>
                <w:sz w:val="20"/>
                <w:szCs w:val="20"/>
              </w:rPr>
              <w:t>(por ex.: linguagem técnica, relatórios, formas de tratamento);</w:t>
            </w:r>
            <w:r w:rsidRPr="00FA7C66">
              <w:rPr>
                <w:color w:val="FF0000"/>
                <w:sz w:val="20"/>
                <w:szCs w:val="20"/>
              </w:rPr>
              <w:br/>
              <w:t xml:space="preserve">- </w:t>
            </w:r>
            <w:r w:rsidRPr="00FA7C66">
              <w:rPr>
                <w:b/>
                <w:color w:val="FF0000"/>
                <w:sz w:val="20"/>
                <w:szCs w:val="20"/>
              </w:rPr>
              <w:t>saberes sobre materiais, sobre equipamentos, sobre o ambiente, sobre segurança</w:t>
            </w:r>
            <w:r w:rsidRPr="00FA7C66">
              <w:rPr>
                <w:color w:val="FF0000"/>
                <w:sz w:val="20"/>
                <w:szCs w:val="20"/>
              </w:rPr>
              <w:t>;</w:t>
            </w:r>
            <w:r w:rsidRPr="00FA7C66">
              <w:rPr>
                <w:color w:val="FF0000"/>
                <w:sz w:val="20"/>
                <w:szCs w:val="20"/>
              </w:rPr>
              <w:br/>
              <w:t xml:space="preserve">- </w:t>
            </w:r>
            <w:r w:rsidRPr="00FA7C66">
              <w:rPr>
                <w:b/>
                <w:color w:val="FF0000"/>
                <w:sz w:val="20"/>
                <w:szCs w:val="20"/>
              </w:rPr>
              <w:t xml:space="preserve">saberes de outra natureza </w:t>
            </w:r>
            <w:r w:rsidRPr="00FA7C66">
              <w:rPr>
                <w:color w:val="FF0000"/>
                <w:sz w:val="20"/>
                <w:szCs w:val="20"/>
              </w:rPr>
              <w:t>necessários ao desempenho do trabalho.</w:t>
            </w:r>
          </w:p>
        </w:tc>
      </w:tr>
      <w:tr w:rsidR="00626E30" w14:paraId="622AD9BB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DBD1" w14:textId="77777777" w:rsidR="00626E30" w:rsidRPr="00E720BF" w:rsidRDefault="00626E30" w:rsidP="00626E30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E720BF">
              <w:rPr>
                <w:b/>
                <w:bCs/>
              </w:rPr>
              <w:t>Descreva como foi realizada a resolução do Problema:</w:t>
            </w:r>
          </w:p>
          <w:p w14:paraId="3F9ED2E4" w14:textId="77777777" w:rsidR="00626E30" w:rsidRPr="00FA7C66" w:rsidRDefault="00626E30" w:rsidP="00626E30">
            <w:pPr>
              <w:pStyle w:val="PargrafodaLista"/>
              <w:rPr>
                <w:color w:val="FF0000"/>
                <w:sz w:val="20"/>
                <w:szCs w:val="20"/>
              </w:rPr>
            </w:pPr>
            <w:r w:rsidRPr="00FA7C66">
              <w:rPr>
                <w:color w:val="FF0000"/>
                <w:sz w:val="20"/>
                <w:szCs w:val="20"/>
              </w:rPr>
              <w:lastRenderedPageBreak/>
              <w:t xml:space="preserve">(Aqui você vai relatar passo a passo: 1 Apresentação do problema; 2 desenvolvimento da </w:t>
            </w:r>
            <w:proofErr w:type="gramStart"/>
            <w:r w:rsidRPr="00FA7C66">
              <w:rPr>
                <w:color w:val="FF0000"/>
                <w:sz w:val="20"/>
                <w:szCs w:val="20"/>
              </w:rPr>
              <w:t>ação ;</w:t>
            </w:r>
            <w:proofErr w:type="gramEnd"/>
            <w:r w:rsidRPr="00FA7C66">
              <w:rPr>
                <w:color w:val="FF0000"/>
                <w:sz w:val="20"/>
                <w:szCs w:val="20"/>
              </w:rPr>
              <w:t xml:space="preserve"> e 3 finalização da ação).  </w:t>
            </w:r>
          </w:p>
          <w:p w14:paraId="49FF4C9C" w14:textId="4D19FF5A" w:rsidR="00626E30" w:rsidRPr="00FA7C66" w:rsidRDefault="00626E30" w:rsidP="00626E30">
            <w:pPr>
              <w:rPr>
                <w:color w:val="FF0000"/>
              </w:rPr>
            </w:pPr>
          </w:p>
        </w:tc>
      </w:tr>
      <w:tr w:rsidR="00626E30" w14:paraId="38643CE1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CBB4" w14:textId="77777777" w:rsidR="00626E30" w:rsidRPr="00FA7C66" w:rsidRDefault="00626E30" w:rsidP="00626E30">
            <w:pPr>
              <w:pStyle w:val="PargrafodaLista"/>
              <w:ind w:left="179"/>
              <w:rPr>
                <w:color w:val="FF0000"/>
                <w:sz w:val="20"/>
                <w:szCs w:val="20"/>
              </w:rPr>
            </w:pPr>
            <w:r w:rsidRPr="00E720BF">
              <w:rPr>
                <w:b/>
                <w:bCs/>
                <w:sz w:val="24"/>
                <w:szCs w:val="24"/>
              </w:rPr>
              <w:lastRenderedPageBreak/>
              <w:t>5) Relate como o profissional aprendeu os fazeres/saberes descritos no item 2</w:t>
            </w:r>
            <w:r w:rsidRPr="00E80EB4">
              <w:rPr>
                <w:sz w:val="24"/>
                <w:szCs w:val="24"/>
              </w:rPr>
              <w:t xml:space="preserve"> </w:t>
            </w:r>
            <w:r w:rsidRPr="00FA7C66">
              <w:rPr>
                <w:color w:val="FF0000"/>
                <w:sz w:val="20"/>
                <w:szCs w:val="20"/>
              </w:rPr>
              <w:t>(Destaque e pontue se presenciou a ocorrência de uma destas dificuldades/desafios na atividade observada).</w:t>
            </w:r>
          </w:p>
          <w:p w14:paraId="2A667A08" w14:textId="77777777" w:rsidR="00626E30" w:rsidRDefault="00626E30" w:rsidP="00626E30"/>
        </w:tc>
      </w:tr>
      <w:tr w:rsidR="00626E30" w14:paraId="12D7B1C2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5183" w14:textId="77777777" w:rsidR="00626E30" w:rsidRPr="00E720BF" w:rsidRDefault="00626E30" w:rsidP="00626E30">
            <w:pPr>
              <w:rPr>
                <w:b/>
                <w:bCs/>
              </w:rPr>
            </w:pPr>
            <w:r w:rsidRPr="00E720BF">
              <w:rPr>
                <w:b/>
                <w:bCs/>
              </w:rPr>
              <w:t xml:space="preserve">  6) Indique abaixo qual o grau de dificuldade do Estudo de Caso:</w:t>
            </w:r>
          </w:p>
          <w:p w14:paraId="6DC3FD42" w14:textId="77777777" w:rsidR="00626E30" w:rsidRDefault="00626E30" w:rsidP="00626E30">
            <w:pPr>
              <w:jc w:val="both"/>
            </w:pPr>
            <w:r>
              <w:t xml:space="preserve">               </w:t>
            </w:r>
            <w:proofErr w:type="gramStart"/>
            <w:r>
              <w:t>( )</w:t>
            </w:r>
            <w:proofErr w:type="gramEnd"/>
            <w:r>
              <w:t xml:space="preserve"> Muito Fácil ( ) Fácil ( ) Médio ( ) Difícil ( ) Muito Difícil</w:t>
            </w:r>
          </w:p>
        </w:tc>
      </w:tr>
      <w:tr w:rsidR="00626E30" w14:paraId="48C5ED2D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1ECA" w14:textId="77777777" w:rsidR="00626E30" w:rsidRDefault="00626E30" w:rsidP="00626E30">
            <w:r>
              <w:t xml:space="preserve">     7</w:t>
            </w:r>
            <w:r w:rsidRPr="00E720BF">
              <w:rPr>
                <w:b/>
                <w:bCs/>
              </w:rPr>
              <w:t>) Indique abaixo qual o grau de importância do Estudo de Caso para o seu</w:t>
            </w:r>
            <w:r>
              <w:t xml:space="preserve"> futuro </w:t>
            </w:r>
            <w:r w:rsidRPr="00E720BF">
              <w:rPr>
                <w:b/>
                <w:bCs/>
              </w:rPr>
              <w:t>profissional:</w:t>
            </w:r>
          </w:p>
          <w:p w14:paraId="466917E1" w14:textId="77777777" w:rsidR="00626E30" w:rsidRDefault="00626E30" w:rsidP="00626E30">
            <w:r>
              <w:t xml:space="preserve">                      </w:t>
            </w:r>
            <w:proofErr w:type="gramStart"/>
            <w:r>
              <w:t>( )</w:t>
            </w:r>
            <w:proofErr w:type="gramEnd"/>
            <w:r>
              <w:t xml:space="preserve"> Muito Alto ( ) Alto ( ) Médio ( ) Baixo ( ) Muito Baixo</w:t>
            </w:r>
          </w:p>
        </w:tc>
      </w:tr>
      <w:tr w:rsidR="00626E30" w14:paraId="28680B1C" w14:textId="77777777" w:rsidTr="00976661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BA67" w14:textId="77777777" w:rsidR="00626E30" w:rsidRPr="00E720BF" w:rsidRDefault="00626E30" w:rsidP="00626E30">
            <w:pPr>
              <w:rPr>
                <w:b/>
                <w:bCs/>
              </w:rPr>
            </w:pPr>
            <w:r>
              <w:t xml:space="preserve">     </w:t>
            </w:r>
            <w:r w:rsidRPr="00E720BF">
              <w:rPr>
                <w:b/>
                <w:bCs/>
              </w:rPr>
              <w:t>8) Adicione abaixo fotos e imagens da resolução do Estudo de Caso:</w:t>
            </w:r>
          </w:p>
          <w:p w14:paraId="7183E033" w14:textId="77777777" w:rsidR="00626E30" w:rsidRDefault="00626E30" w:rsidP="00626E30">
            <w:pPr>
              <w:rPr>
                <w:color w:val="FF0000"/>
                <w:sz w:val="20"/>
                <w:szCs w:val="20"/>
              </w:rPr>
            </w:pPr>
            <w:r w:rsidRPr="009751B5">
              <w:rPr>
                <w:color w:val="FF0000"/>
                <w:sz w:val="20"/>
                <w:szCs w:val="20"/>
              </w:rPr>
              <w:t>(coloque</w:t>
            </w:r>
            <w:r>
              <w:rPr>
                <w:color w:val="FF0000"/>
                <w:sz w:val="20"/>
                <w:szCs w:val="20"/>
              </w:rPr>
              <w:t xml:space="preserve"> foto da analise </w:t>
            </w:r>
            <w:proofErr w:type="gramStart"/>
            <w:r>
              <w:rPr>
                <w:color w:val="FF0000"/>
                <w:sz w:val="20"/>
                <w:szCs w:val="20"/>
              </w:rPr>
              <w:t xml:space="preserve">- </w:t>
            </w:r>
            <w:r w:rsidRPr="009751B5">
              <w:rPr>
                <w:color w:val="FF0000"/>
                <w:sz w:val="20"/>
                <w:szCs w:val="20"/>
              </w:rPr>
              <w:t xml:space="preserve"> legenda</w:t>
            </w:r>
            <w:proofErr w:type="gramEnd"/>
            <w:r w:rsidRPr="009751B5">
              <w:rPr>
                <w:color w:val="FF0000"/>
                <w:sz w:val="20"/>
                <w:szCs w:val="20"/>
              </w:rPr>
              <w:t xml:space="preserve"> e fonte  na fot</w:t>
            </w:r>
            <w:r>
              <w:rPr>
                <w:color w:val="FF0000"/>
                <w:sz w:val="20"/>
                <w:szCs w:val="20"/>
              </w:rPr>
              <w:t>o)</w:t>
            </w:r>
          </w:p>
          <w:p w14:paraId="6B3CFC2F" w14:textId="77777777" w:rsidR="00626E30" w:rsidRPr="009751B5" w:rsidRDefault="00626E30" w:rsidP="00626E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751B5">
              <w:rPr>
                <w:color w:val="FF0000"/>
                <w:sz w:val="20"/>
                <w:szCs w:val="20"/>
              </w:rPr>
              <w:t>Obs</w:t>
            </w:r>
            <w:proofErr w:type="spellEnd"/>
            <w:r w:rsidRPr="009751B5">
              <w:rPr>
                <w:color w:val="FF0000"/>
                <w:sz w:val="20"/>
                <w:szCs w:val="20"/>
              </w:rPr>
              <w:t>: Se for realizado pesquisa Bibliográfica, citar a fonte</w:t>
            </w:r>
          </w:p>
          <w:p w14:paraId="1DA39A6D" w14:textId="77777777" w:rsidR="00626E30" w:rsidRPr="009751B5" w:rsidRDefault="00626E30" w:rsidP="00626E30">
            <w:pPr>
              <w:rPr>
                <w:sz w:val="20"/>
                <w:szCs w:val="20"/>
              </w:rPr>
            </w:pPr>
          </w:p>
        </w:tc>
      </w:tr>
    </w:tbl>
    <w:p w14:paraId="6B5EEEA1" w14:textId="193894C0" w:rsidR="004F3B0A" w:rsidRPr="00E80EB4" w:rsidRDefault="004F3B0A" w:rsidP="004F3B0A">
      <w:pPr>
        <w:rPr>
          <w:b/>
          <w:sz w:val="24"/>
          <w:szCs w:val="24"/>
        </w:rPr>
      </w:pPr>
    </w:p>
    <w:p w14:paraId="1A7222D1" w14:textId="77777777" w:rsidR="004F3B0A" w:rsidRPr="00E80EB4" w:rsidRDefault="004F3B0A" w:rsidP="004F3B0A">
      <w:pPr>
        <w:spacing w:line="360" w:lineRule="auto"/>
        <w:jc w:val="both"/>
        <w:rPr>
          <w:sz w:val="24"/>
          <w:szCs w:val="24"/>
        </w:rPr>
      </w:pPr>
    </w:p>
    <w:p w14:paraId="5F8E24B6" w14:textId="6B2330BB" w:rsidR="009751B5" w:rsidRDefault="009751B5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011753D" w14:textId="78CB7003" w:rsidR="009751B5" w:rsidRDefault="009751B5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2F950E8A" w14:textId="16B58F10" w:rsidR="009751B5" w:rsidRDefault="009751B5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E3E11FB" w14:textId="3E44BABA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6DBC44AA" w14:textId="6AA31874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0DEE0D29" w14:textId="007B8A68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1E796737" w14:textId="32795BA2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74BD3319" w14:textId="195E3517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E277DE9" w14:textId="5C162338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851F16F" w14:textId="5AA82436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7F82133D" w14:textId="3C291361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0ED952C6" w14:textId="424923F0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0AF475E6" w14:textId="5F5BA583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9E96BD4" w14:textId="6ADA8AAA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D06961D" w14:textId="60B9C833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2423B6C" w14:textId="51EE717B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3844DF4" w14:textId="45AF746A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7711DA20" w14:textId="02E9F2BE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641212E7" w14:textId="246C0462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EF0F3A0" w14:textId="5CBF1AAA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2A6EC7EC" w14:textId="76F86C3E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335D799D" w14:textId="240F55E0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7B5E440B" w14:textId="6A6559BF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D30E90D" w14:textId="68696A71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2F255F46" w14:textId="47C4BB53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61533026" w14:textId="4F6B0935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584D0334" w14:textId="77777777" w:rsidR="00E720BF" w:rsidRDefault="00E720BF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46C5CDCA" w14:textId="2D748FAE" w:rsidR="009751B5" w:rsidRDefault="009751B5" w:rsidP="004F3B0A">
      <w:pPr>
        <w:pStyle w:val="PargrafodaLista"/>
        <w:tabs>
          <w:tab w:val="center" w:pos="4252"/>
        </w:tabs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14:paraId="6D87651E" w14:textId="150EAD58" w:rsidR="004F3B0A" w:rsidRPr="00E80EB4" w:rsidRDefault="00626E30" w:rsidP="00E80EB4">
      <w:pPr>
        <w:pStyle w:val="Defaul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CRITÉRIOS DE </w:t>
      </w:r>
      <w:r w:rsidR="00E80EB4" w:rsidRPr="00E80EB4">
        <w:rPr>
          <w:rFonts w:ascii="Arial" w:hAnsi="Arial" w:cs="Arial"/>
          <w:b/>
        </w:rPr>
        <w:t>AVALIAÇÃO</w:t>
      </w:r>
      <w:r w:rsidR="00E80EB4" w:rsidRPr="00E80EB4">
        <w:rPr>
          <w:rFonts w:ascii="Arial" w:hAnsi="Arial" w:cs="Arial"/>
        </w:rPr>
        <w:t xml:space="preserve">: Será observada a coerência da Pesquisa com a atividade realizada, síntese da atividade. </w:t>
      </w:r>
      <w:r w:rsidR="00E80EB4" w:rsidRPr="0079704A">
        <w:rPr>
          <w:rFonts w:ascii="Arial" w:hAnsi="Arial" w:cs="Arial"/>
          <w:b/>
          <w:bCs/>
        </w:rPr>
        <w:t xml:space="preserve">Será considerada com </w:t>
      </w:r>
      <w:r w:rsidR="00353146" w:rsidRPr="0079704A">
        <w:rPr>
          <w:rFonts w:ascii="Arial" w:hAnsi="Arial" w:cs="Arial"/>
          <w:b/>
          <w:bCs/>
        </w:rPr>
        <w:t>2</w:t>
      </w:r>
      <w:r w:rsidR="009751B5" w:rsidRPr="0079704A">
        <w:rPr>
          <w:rFonts w:ascii="Arial" w:hAnsi="Arial" w:cs="Arial"/>
          <w:b/>
          <w:bCs/>
        </w:rPr>
        <w:t>5</w:t>
      </w:r>
      <w:r w:rsidR="00E80EB4" w:rsidRPr="0079704A">
        <w:rPr>
          <w:rFonts w:ascii="Arial" w:hAnsi="Arial" w:cs="Arial"/>
          <w:b/>
          <w:bCs/>
        </w:rPr>
        <w:t xml:space="preserve"> Pontos</w:t>
      </w:r>
      <w:r w:rsidR="00E80EB4" w:rsidRPr="00E80EB4">
        <w:rPr>
          <w:rFonts w:ascii="Arial" w:hAnsi="Arial" w:cs="Arial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7"/>
        <w:gridCol w:w="1489"/>
        <w:gridCol w:w="1412"/>
        <w:gridCol w:w="2161"/>
      </w:tblGrid>
      <w:tr w:rsidR="00626E30" w:rsidRPr="00E720BF" w14:paraId="6FA7258D" w14:textId="77777777" w:rsidTr="00FA33F0">
        <w:tc>
          <w:tcPr>
            <w:tcW w:w="3957" w:type="dxa"/>
          </w:tcPr>
          <w:p w14:paraId="1F512B86" w14:textId="77777777" w:rsidR="00626E30" w:rsidRPr="00E720BF" w:rsidRDefault="00626E30" w:rsidP="00FA33F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E720BF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489" w:type="dxa"/>
          </w:tcPr>
          <w:p w14:paraId="07FF7399" w14:textId="77777777" w:rsidR="00626E30" w:rsidRPr="00E720BF" w:rsidRDefault="00626E30" w:rsidP="00FA33F0">
            <w:pPr>
              <w:jc w:val="center"/>
              <w:rPr>
                <w:b/>
                <w:bCs/>
                <w:sz w:val="16"/>
                <w:szCs w:val="16"/>
              </w:rPr>
            </w:pPr>
            <w:r w:rsidRPr="00E720BF">
              <w:rPr>
                <w:b/>
                <w:bCs/>
                <w:sz w:val="16"/>
                <w:szCs w:val="16"/>
              </w:rPr>
              <w:t>Critério 1</w:t>
            </w:r>
          </w:p>
        </w:tc>
        <w:tc>
          <w:tcPr>
            <w:tcW w:w="1412" w:type="dxa"/>
          </w:tcPr>
          <w:p w14:paraId="6E0265BC" w14:textId="77777777" w:rsidR="00626E30" w:rsidRPr="00E720BF" w:rsidRDefault="00626E30" w:rsidP="00FA33F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720BF">
              <w:rPr>
                <w:b/>
                <w:bCs/>
                <w:sz w:val="16"/>
                <w:szCs w:val="16"/>
              </w:rPr>
              <w:t>Criterio</w:t>
            </w:r>
            <w:proofErr w:type="spellEnd"/>
            <w:r w:rsidRPr="00E720BF">
              <w:rPr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161" w:type="dxa"/>
          </w:tcPr>
          <w:p w14:paraId="6D05BD21" w14:textId="77777777" w:rsidR="00626E30" w:rsidRPr="00E720BF" w:rsidRDefault="00626E30" w:rsidP="00FA33F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720BF">
              <w:rPr>
                <w:b/>
                <w:bCs/>
                <w:sz w:val="16"/>
                <w:szCs w:val="16"/>
              </w:rPr>
              <w:t>Criterio</w:t>
            </w:r>
            <w:proofErr w:type="spellEnd"/>
            <w:r w:rsidRPr="00E720BF">
              <w:rPr>
                <w:b/>
                <w:bCs/>
                <w:sz w:val="16"/>
                <w:szCs w:val="16"/>
              </w:rPr>
              <w:t xml:space="preserve"> 3</w:t>
            </w:r>
          </w:p>
          <w:p w14:paraId="1035811E" w14:textId="77777777" w:rsidR="00626E30" w:rsidRPr="00E720BF" w:rsidRDefault="00626E30" w:rsidP="00FA33F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26E30" w:rsidRPr="00E720BF" w14:paraId="2D0DB548" w14:textId="77777777" w:rsidTr="00FA33F0">
        <w:tc>
          <w:tcPr>
            <w:tcW w:w="3957" w:type="dxa"/>
          </w:tcPr>
          <w:p w14:paraId="3063EF09" w14:textId="162E7014" w:rsidR="00626E30" w:rsidRPr="00E720BF" w:rsidRDefault="00626E30" w:rsidP="00626E30">
            <w:pPr>
              <w:pStyle w:val="PargrafodaLista"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E720BF">
              <w:rPr>
                <w:b/>
                <w:sz w:val="16"/>
                <w:szCs w:val="16"/>
              </w:rPr>
              <w:lastRenderedPageBreak/>
              <w:t xml:space="preserve">Descreva da atividade </w:t>
            </w:r>
          </w:p>
        </w:tc>
        <w:tc>
          <w:tcPr>
            <w:tcW w:w="1489" w:type="dxa"/>
          </w:tcPr>
          <w:p w14:paraId="04D60450" w14:textId="30723FB0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Não apresentou com </w:t>
            </w:r>
            <w:proofErr w:type="gramStart"/>
            <w:r w:rsidRPr="00E720BF">
              <w:rPr>
                <w:sz w:val="16"/>
                <w:szCs w:val="16"/>
              </w:rPr>
              <w:t>critérios  0</w:t>
            </w:r>
            <w:proofErr w:type="gramEnd"/>
            <w:r w:rsidRPr="00E720BF">
              <w:rPr>
                <w:sz w:val="16"/>
                <w:szCs w:val="16"/>
              </w:rPr>
              <w:t>,0</w:t>
            </w:r>
          </w:p>
        </w:tc>
        <w:tc>
          <w:tcPr>
            <w:tcW w:w="1412" w:type="dxa"/>
          </w:tcPr>
          <w:p w14:paraId="217034F3" w14:textId="6FBC619F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Apresentou parte da descrição – </w:t>
            </w:r>
            <w:r w:rsidR="00AB51FD" w:rsidRPr="00E720BF">
              <w:rPr>
                <w:sz w:val="16"/>
                <w:szCs w:val="16"/>
              </w:rPr>
              <w:t>1,</w:t>
            </w:r>
            <w:r w:rsidR="00E720BF" w:rsidRPr="00E720BF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</w:tcPr>
          <w:p w14:paraId="68AC177B" w14:textId="2BC38679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Apresentou a descrição com todos os itens de forma clara –</w:t>
            </w:r>
            <w:r w:rsidR="00E720BF" w:rsidRPr="00E720BF">
              <w:rPr>
                <w:sz w:val="16"/>
                <w:szCs w:val="16"/>
              </w:rPr>
              <w:t>3</w:t>
            </w:r>
            <w:r w:rsidRPr="00E720BF">
              <w:rPr>
                <w:sz w:val="16"/>
                <w:szCs w:val="16"/>
              </w:rPr>
              <w:t>,00</w:t>
            </w:r>
          </w:p>
        </w:tc>
      </w:tr>
      <w:tr w:rsidR="00626E30" w:rsidRPr="00E720BF" w14:paraId="5AD2A050" w14:textId="77777777" w:rsidTr="00FA33F0">
        <w:tc>
          <w:tcPr>
            <w:tcW w:w="3957" w:type="dxa"/>
          </w:tcPr>
          <w:p w14:paraId="7D6DE72B" w14:textId="73E0191C" w:rsidR="00626E30" w:rsidRPr="00E720BF" w:rsidRDefault="00626E30" w:rsidP="00AB51FD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E720BF">
              <w:rPr>
                <w:b/>
                <w:sz w:val="16"/>
                <w:szCs w:val="16"/>
              </w:rPr>
              <w:t>Descrição dos</w:t>
            </w:r>
            <w:r w:rsidRPr="00E720BF">
              <w:rPr>
                <w:b/>
                <w:sz w:val="16"/>
                <w:szCs w:val="16"/>
                <w:u w:val="single"/>
              </w:rPr>
              <w:t xml:space="preserve"> fazeres/saberes</w:t>
            </w:r>
            <w:r w:rsidRPr="00E720B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</w:tcPr>
          <w:p w14:paraId="7C4A5D46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A descrição não foi apresentada</w:t>
            </w:r>
          </w:p>
          <w:p w14:paraId="4BE9328D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0,00</w:t>
            </w:r>
          </w:p>
        </w:tc>
        <w:tc>
          <w:tcPr>
            <w:tcW w:w="1412" w:type="dxa"/>
          </w:tcPr>
          <w:p w14:paraId="4C452942" w14:textId="4FABE222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Apresentou parte da descrição – 0,50</w:t>
            </w:r>
          </w:p>
        </w:tc>
        <w:tc>
          <w:tcPr>
            <w:tcW w:w="2161" w:type="dxa"/>
          </w:tcPr>
          <w:p w14:paraId="144CA13F" w14:textId="7BC43BDE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Foi apresentado o relato claro como ocorreu a ação, observando os itens: técnicas, métodos,</w:t>
            </w:r>
            <w:r w:rsidRPr="00E720BF">
              <w:rPr>
                <w:sz w:val="16"/>
                <w:szCs w:val="16"/>
              </w:rPr>
              <w:br/>
              <w:t>- formas de comunicação específicas - saberes sobre materiais, sobre equipamentos, sobre o ambiente, sobre segurança;</w:t>
            </w:r>
            <w:r w:rsidRPr="00E720BF">
              <w:rPr>
                <w:sz w:val="16"/>
                <w:szCs w:val="16"/>
              </w:rPr>
              <w:br/>
              <w:t>- saberes de outra natureza.</w:t>
            </w:r>
            <w:r w:rsidR="00AB51FD" w:rsidRPr="00E720BF">
              <w:rPr>
                <w:sz w:val="16"/>
                <w:szCs w:val="16"/>
              </w:rPr>
              <w:t xml:space="preserve"> 4, </w:t>
            </w:r>
            <w:r w:rsidRPr="00E720BF">
              <w:rPr>
                <w:sz w:val="16"/>
                <w:szCs w:val="16"/>
              </w:rPr>
              <w:t>00</w:t>
            </w:r>
          </w:p>
        </w:tc>
      </w:tr>
      <w:tr w:rsidR="00626E30" w:rsidRPr="00E720BF" w14:paraId="4BEC069D" w14:textId="77777777" w:rsidTr="00FA33F0">
        <w:tc>
          <w:tcPr>
            <w:tcW w:w="3957" w:type="dxa"/>
          </w:tcPr>
          <w:p w14:paraId="53E01D6C" w14:textId="3D6CFC0B" w:rsidR="00626E30" w:rsidRPr="00E720BF" w:rsidRDefault="00626E30" w:rsidP="00AB51FD">
            <w:pPr>
              <w:pStyle w:val="PargrafodaList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Descrição dos</w:t>
            </w:r>
            <w:r w:rsidRPr="00E720BF">
              <w:rPr>
                <w:b/>
                <w:sz w:val="16"/>
                <w:szCs w:val="16"/>
              </w:rPr>
              <w:t xml:space="preserve"> </w:t>
            </w:r>
            <w:r w:rsidRPr="00E720BF">
              <w:rPr>
                <w:b/>
                <w:sz w:val="16"/>
                <w:szCs w:val="16"/>
                <w:u w:val="single"/>
              </w:rPr>
              <w:t xml:space="preserve">desafios </w:t>
            </w:r>
            <w:r w:rsidRPr="00E720BF">
              <w:rPr>
                <w:b/>
                <w:sz w:val="16"/>
                <w:szCs w:val="16"/>
              </w:rPr>
              <w:t xml:space="preserve">ou dificuldades </w:t>
            </w:r>
          </w:p>
        </w:tc>
        <w:tc>
          <w:tcPr>
            <w:tcW w:w="1489" w:type="dxa"/>
          </w:tcPr>
          <w:p w14:paraId="57D5A794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A descrição não foi apresentada</w:t>
            </w:r>
          </w:p>
          <w:p w14:paraId="3A8AAF75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0,00</w:t>
            </w:r>
          </w:p>
        </w:tc>
        <w:tc>
          <w:tcPr>
            <w:tcW w:w="1412" w:type="dxa"/>
          </w:tcPr>
          <w:p w14:paraId="7579FB69" w14:textId="77777777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A descrição não atingiu os 3 passos da ação </w:t>
            </w:r>
          </w:p>
          <w:p w14:paraId="63AED82A" w14:textId="1974239B" w:rsidR="00626E30" w:rsidRPr="00E720BF" w:rsidRDefault="00AB51FD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2,00</w:t>
            </w:r>
          </w:p>
        </w:tc>
        <w:tc>
          <w:tcPr>
            <w:tcW w:w="2161" w:type="dxa"/>
          </w:tcPr>
          <w:p w14:paraId="45A7A830" w14:textId="29F5AB57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Apresentou claramente os métodos e técnicas</w:t>
            </w:r>
            <w:r w:rsidR="00AB51FD" w:rsidRPr="00E720BF">
              <w:rPr>
                <w:sz w:val="16"/>
                <w:szCs w:val="16"/>
              </w:rPr>
              <w:t xml:space="preserve"> para resolução, 4,00</w:t>
            </w:r>
          </w:p>
        </w:tc>
      </w:tr>
      <w:tr w:rsidR="00626E30" w:rsidRPr="00E720BF" w14:paraId="03688223" w14:textId="77777777" w:rsidTr="00FA33F0">
        <w:tc>
          <w:tcPr>
            <w:tcW w:w="3957" w:type="dxa"/>
          </w:tcPr>
          <w:p w14:paraId="38C69252" w14:textId="77777777" w:rsidR="00626E30" w:rsidRPr="00E720BF" w:rsidRDefault="00626E30" w:rsidP="00626E30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Descrição das dificuldades encontradas para realizar solucionar o problema</w:t>
            </w:r>
          </w:p>
          <w:p w14:paraId="34E83319" w14:textId="77777777" w:rsidR="00626E30" w:rsidRPr="00E720BF" w:rsidRDefault="00626E30" w:rsidP="00FA33F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AFD21B8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A descrição não foi apresentada</w:t>
            </w:r>
          </w:p>
          <w:p w14:paraId="6C036F4D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0,00</w:t>
            </w:r>
          </w:p>
        </w:tc>
        <w:tc>
          <w:tcPr>
            <w:tcW w:w="1412" w:type="dxa"/>
          </w:tcPr>
          <w:p w14:paraId="5AD1C68C" w14:textId="44906B61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A descrição não relatou claramente a </w:t>
            </w:r>
            <w:proofErr w:type="gramStart"/>
            <w:r w:rsidRPr="00E720BF">
              <w:rPr>
                <w:sz w:val="16"/>
                <w:szCs w:val="16"/>
              </w:rPr>
              <w:t xml:space="preserve">solução  </w:t>
            </w:r>
            <w:r w:rsidR="00AB51FD" w:rsidRPr="00E720BF">
              <w:rPr>
                <w:sz w:val="16"/>
                <w:szCs w:val="16"/>
              </w:rPr>
              <w:t>2</w:t>
            </w:r>
            <w:proofErr w:type="gramEnd"/>
            <w:r w:rsidR="00AB51FD" w:rsidRPr="00E720BF">
              <w:rPr>
                <w:sz w:val="16"/>
                <w:szCs w:val="16"/>
              </w:rPr>
              <w:t>,00</w:t>
            </w:r>
          </w:p>
        </w:tc>
        <w:tc>
          <w:tcPr>
            <w:tcW w:w="2161" w:type="dxa"/>
          </w:tcPr>
          <w:p w14:paraId="3CBAC027" w14:textId="2612E62C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Foi apresentado claramente as dificuldades e as soluções para resolver </w:t>
            </w:r>
            <w:r w:rsidR="00AB51FD" w:rsidRPr="00E720BF">
              <w:rPr>
                <w:sz w:val="16"/>
                <w:szCs w:val="16"/>
              </w:rPr>
              <w:t>4</w:t>
            </w:r>
            <w:r w:rsidRPr="00E720BF">
              <w:rPr>
                <w:sz w:val="16"/>
                <w:szCs w:val="16"/>
              </w:rPr>
              <w:t>,00</w:t>
            </w:r>
          </w:p>
          <w:p w14:paraId="636A6318" w14:textId="77777777" w:rsidR="00626E30" w:rsidRPr="00E720BF" w:rsidRDefault="00626E30" w:rsidP="00FA33F0">
            <w:pPr>
              <w:rPr>
                <w:sz w:val="16"/>
                <w:szCs w:val="16"/>
              </w:rPr>
            </w:pPr>
          </w:p>
        </w:tc>
      </w:tr>
      <w:tr w:rsidR="00AB51FD" w:rsidRPr="00E720BF" w14:paraId="3D6343A2" w14:textId="77777777" w:rsidTr="00FA33F0">
        <w:tc>
          <w:tcPr>
            <w:tcW w:w="3957" w:type="dxa"/>
          </w:tcPr>
          <w:p w14:paraId="25CA6C8E" w14:textId="2195405E" w:rsidR="00AB51FD" w:rsidRPr="00E720BF" w:rsidRDefault="00AB51FD" w:rsidP="00AB51FD">
            <w:pPr>
              <w:pStyle w:val="PargrafodaList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Descreva como foi realizada a resolução do Problema:</w:t>
            </w:r>
          </w:p>
        </w:tc>
        <w:tc>
          <w:tcPr>
            <w:tcW w:w="1489" w:type="dxa"/>
          </w:tcPr>
          <w:p w14:paraId="384FDC5A" w14:textId="77777777" w:rsidR="00AB51FD" w:rsidRPr="00E720BF" w:rsidRDefault="00AB51FD" w:rsidP="00AB51FD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A descrição não foi apresentada</w:t>
            </w:r>
          </w:p>
          <w:p w14:paraId="61B34A8B" w14:textId="6AC528D5" w:rsidR="00AB51FD" w:rsidRPr="00E720BF" w:rsidRDefault="00AB51FD" w:rsidP="00AB51FD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0,00</w:t>
            </w:r>
          </w:p>
        </w:tc>
        <w:tc>
          <w:tcPr>
            <w:tcW w:w="1412" w:type="dxa"/>
          </w:tcPr>
          <w:p w14:paraId="363F90DC" w14:textId="50AF7C17" w:rsidR="00AB51FD" w:rsidRPr="00E720BF" w:rsidRDefault="00AB51FD" w:rsidP="00AB51FD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A descrição não relatou claramente a </w:t>
            </w:r>
            <w:proofErr w:type="gramStart"/>
            <w:r w:rsidRPr="00E720BF">
              <w:rPr>
                <w:sz w:val="16"/>
                <w:szCs w:val="16"/>
              </w:rPr>
              <w:t>solução  2</w:t>
            </w:r>
            <w:proofErr w:type="gramEnd"/>
            <w:r w:rsidRPr="00E720BF">
              <w:rPr>
                <w:sz w:val="16"/>
                <w:szCs w:val="16"/>
              </w:rPr>
              <w:t>,00</w:t>
            </w:r>
          </w:p>
        </w:tc>
        <w:tc>
          <w:tcPr>
            <w:tcW w:w="2161" w:type="dxa"/>
          </w:tcPr>
          <w:p w14:paraId="5DB40F04" w14:textId="1CCEE27E" w:rsidR="00AB51FD" w:rsidRPr="00E720BF" w:rsidRDefault="00AB51FD" w:rsidP="00AB51FD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Foi apresentado o passo a passo para solucionar 4,00</w:t>
            </w:r>
          </w:p>
          <w:p w14:paraId="3FA52402" w14:textId="77777777" w:rsidR="00AB51FD" w:rsidRPr="00E720BF" w:rsidRDefault="00AB51FD" w:rsidP="00AB51FD">
            <w:pPr>
              <w:rPr>
                <w:sz w:val="16"/>
                <w:szCs w:val="16"/>
              </w:rPr>
            </w:pPr>
          </w:p>
        </w:tc>
      </w:tr>
      <w:tr w:rsidR="00626E30" w:rsidRPr="00E720BF" w14:paraId="71AFE766" w14:textId="77777777" w:rsidTr="00FA33F0">
        <w:tc>
          <w:tcPr>
            <w:tcW w:w="3957" w:type="dxa"/>
          </w:tcPr>
          <w:p w14:paraId="34A985EA" w14:textId="77777777" w:rsidR="00626E30" w:rsidRPr="00E720BF" w:rsidRDefault="00626E30" w:rsidP="00626E30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Indique abaixo qual o grau de dificuldade/ importância do Estudo de Caso para o seu futuro profissional:</w:t>
            </w:r>
          </w:p>
          <w:p w14:paraId="66833D0B" w14:textId="77777777" w:rsidR="00626E30" w:rsidRPr="00E720BF" w:rsidRDefault="00626E30" w:rsidP="00FA33F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3C9C36F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 xml:space="preserve">Não indicou </w:t>
            </w:r>
          </w:p>
          <w:p w14:paraId="7E5B5D80" w14:textId="77777777" w:rsidR="00626E30" w:rsidRPr="00E720BF" w:rsidRDefault="00626E30" w:rsidP="00FA33F0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0,00</w:t>
            </w:r>
          </w:p>
        </w:tc>
        <w:tc>
          <w:tcPr>
            <w:tcW w:w="1412" w:type="dxa"/>
          </w:tcPr>
          <w:p w14:paraId="121EF216" w14:textId="2A6C7B31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Indicou em partes </w:t>
            </w:r>
            <w:r w:rsidR="00AB51FD" w:rsidRPr="00E720BF">
              <w:rPr>
                <w:sz w:val="16"/>
                <w:szCs w:val="16"/>
              </w:rPr>
              <w:t>1,00</w:t>
            </w:r>
          </w:p>
        </w:tc>
        <w:tc>
          <w:tcPr>
            <w:tcW w:w="2161" w:type="dxa"/>
          </w:tcPr>
          <w:p w14:paraId="4839EFC3" w14:textId="1AB46518" w:rsidR="00626E30" w:rsidRPr="00E720BF" w:rsidRDefault="00626E30" w:rsidP="00FA33F0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Indicou de forma coerente </w:t>
            </w:r>
            <w:r w:rsidR="00AB51FD" w:rsidRPr="00E720BF">
              <w:rPr>
                <w:sz w:val="16"/>
                <w:szCs w:val="16"/>
              </w:rPr>
              <w:t>2,00</w:t>
            </w:r>
          </w:p>
        </w:tc>
      </w:tr>
      <w:tr w:rsidR="00AB51FD" w:rsidRPr="00E720BF" w14:paraId="46D970DD" w14:textId="77777777" w:rsidTr="00FA33F0">
        <w:tc>
          <w:tcPr>
            <w:tcW w:w="3957" w:type="dxa"/>
          </w:tcPr>
          <w:p w14:paraId="4BE530EB" w14:textId="1D3615AC" w:rsidR="00AB51FD" w:rsidRPr="00E720BF" w:rsidRDefault="00AB51FD" w:rsidP="00AB51FD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Inserção de fotos e imagens da resolução do Estudo de Caso</w:t>
            </w:r>
          </w:p>
        </w:tc>
        <w:tc>
          <w:tcPr>
            <w:tcW w:w="1489" w:type="dxa"/>
          </w:tcPr>
          <w:p w14:paraId="329286D5" w14:textId="3EEA3BC7" w:rsidR="00AB51FD" w:rsidRPr="00E720BF" w:rsidRDefault="00AB51FD" w:rsidP="00AB51FD">
            <w:pPr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E720BF">
              <w:rPr>
                <w:color w:val="000000"/>
                <w:sz w:val="16"/>
                <w:szCs w:val="16"/>
                <w:shd w:val="clear" w:color="auto" w:fill="F5F5F5"/>
              </w:rPr>
              <w:t>Não foi inserido fotos e imagens – 0,00</w:t>
            </w:r>
          </w:p>
        </w:tc>
        <w:tc>
          <w:tcPr>
            <w:tcW w:w="1412" w:type="dxa"/>
          </w:tcPr>
          <w:p w14:paraId="3A4B5C97" w14:textId="1D087D5A" w:rsidR="00AB51FD" w:rsidRPr="00E720BF" w:rsidRDefault="00AB51FD" w:rsidP="00AB51FD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 xml:space="preserve">Apresentou fotos e imagens sem legenda – </w:t>
            </w:r>
            <w:r w:rsidR="00E720BF" w:rsidRPr="00E720BF">
              <w:rPr>
                <w:sz w:val="16"/>
                <w:szCs w:val="16"/>
              </w:rPr>
              <w:t>2,00</w:t>
            </w:r>
          </w:p>
        </w:tc>
        <w:tc>
          <w:tcPr>
            <w:tcW w:w="2161" w:type="dxa"/>
          </w:tcPr>
          <w:p w14:paraId="298E8222" w14:textId="77777777" w:rsidR="00AB51FD" w:rsidRPr="00E720BF" w:rsidRDefault="00AB51FD" w:rsidP="00AB51FD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Apresentou fotos/imagens que demonstrou o estudo de caso com legenda</w:t>
            </w:r>
          </w:p>
          <w:p w14:paraId="782BE412" w14:textId="34109033" w:rsidR="00AB51FD" w:rsidRPr="00E720BF" w:rsidRDefault="00AB51FD" w:rsidP="00AB51FD">
            <w:pPr>
              <w:rPr>
                <w:sz w:val="16"/>
                <w:szCs w:val="16"/>
              </w:rPr>
            </w:pPr>
            <w:r w:rsidRPr="00E720BF">
              <w:rPr>
                <w:sz w:val="16"/>
                <w:szCs w:val="16"/>
              </w:rPr>
              <w:t>4,00</w:t>
            </w:r>
          </w:p>
        </w:tc>
      </w:tr>
    </w:tbl>
    <w:p w14:paraId="7E3F18B8" w14:textId="77777777" w:rsidR="004F3B0A" w:rsidRPr="00E720BF" w:rsidRDefault="004F3B0A" w:rsidP="004F3B0A">
      <w:pPr>
        <w:pStyle w:val="PargrafodaLista"/>
        <w:spacing w:before="240" w:line="360" w:lineRule="auto"/>
        <w:ind w:left="0"/>
        <w:jc w:val="both"/>
        <w:rPr>
          <w:sz w:val="16"/>
          <w:szCs w:val="16"/>
        </w:rPr>
      </w:pPr>
    </w:p>
    <w:p w14:paraId="55A44F8A" w14:textId="77777777" w:rsidR="00406354" w:rsidRDefault="00406354"/>
    <w:sectPr w:rsidR="00406354" w:rsidSect="009751B5">
      <w:pgSz w:w="11909" w:h="16834"/>
      <w:pgMar w:top="28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9D1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381D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637A"/>
    <w:multiLevelType w:val="hybridMultilevel"/>
    <w:tmpl w:val="DA1AC4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7975"/>
    <w:multiLevelType w:val="hybridMultilevel"/>
    <w:tmpl w:val="6F56BE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50AA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71C28"/>
    <w:multiLevelType w:val="hybridMultilevel"/>
    <w:tmpl w:val="6F56BE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00A7B"/>
    <w:multiLevelType w:val="hybridMultilevel"/>
    <w:tmpl w:val="6486E614"/>
    <w:lvl w:ilvl="0" w:tplc="52E20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6A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24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0B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2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A5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6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A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42"/>
    <w:rsid w:val="001E2C22"/>
    <w:rsid w:val="00353146"/>
    <w:rsid w:val="00406354"/>
    <w:rsid w:val="00456699"/>
    <w:rsid w:val="004F3B0A"/>
    <w:rsid w:val="00626E30"/>
    <w:rsid w:val="00646FBB"/>
    <w:rsid w:val="00773EA9"/>
    <w:rsid w:val="0079704A"/>
    <w:rsid w:val="00827939"/>
    <w:rsid w:val="009751B5"/>
    <w:rsid w:val="00976661"/>
    <w:rsid w:val="00AB51FD"/>
    <w:rsid w:val="00B26FE5"/>
    <w:rsid w:val="00C71F73"/>
    <w:rsid w:val="00CF0391"/>
    <w:rsid w:val="00E720BF"/>
    <w:rsid w:val="00E80EB4"/>
    <w:rsid w:val="00E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1EA"/>
  <w15:chartTrackingRefBased/>
  <w15:docId w15:val="{5B044E50-6B34-4844-BE49-35AA7ADB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3B0A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4F3B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3B0A"/>
    <w:rPr>
      <w:rFonts w:ascii="Arial" w:eastAsia="Arial" w:hAnsi="Arial" w:cs="Arial"/>
      <w:sz w:val="40"/>
      <w:szCs w:val="40"/>
      <w:lang w:eastAsia="pt-BR"/>
    </w:rPr>
  </w:style>
  <w:style w:type="paragraph" w:styleId="PargrafodaLista">
    <w:name w:val="List Paragraph"/>
    <w:basedOn w:val="Normal"/>
    <w:uiPriority w:val="34"/>
    <w:qFormat/>
    <w:rsid w:val="004F3B0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F3B0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5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deGrade6Colorida-nfase6">
    <w:name w:val="Grid Table 6 Colorful Accent 6"/>
    <w:basedOn w:val="Tabelanormal"/>
    <w:uiPriority w:val="51"/>
    <w:rsid w:val="00E80EB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Rosimari Cubas</cp:lastModifiedBy>
  <cp:revision>10</cp:revision>
  <dcterms:created xsi:type="dcterms:W3CDTF">2020-08-11T13:21:00Z</dcterms:created>
  <dcterms:modified xsi:type="dcterms:W3CDTF">2021-04-02T01:15:00Z</dcterms:modified>
</cp:coreProperties>
</file>