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F4" w:rsidRPr="000B337D" w:rsidRDefault="00247708">
      <w:pPr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 xml:space="preserve">TERMINOLOGIA </w:t>
      </w:r>
      <w:bookmarkStart w:id="0" w:name="_GoBack"/>
      <w:bookmarkEnd w:id="0"/>
    </w:p>
    <w:p w:rsidR="00170190" w:rsidRPr="00E36454" w:rsidRDefault="00170190" w:rsidP="0017019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170190" w:rsidRPr="000B337D" w:rsidRDefault="00170190" w:rsidP="0017019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B337D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>ÁREA (FOV)</w:t>
      </w:r>
      <w:r w:rsidRPr="000B337D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B337D">
        <w:rPr>
          <w:rFonts w:ascii="Arial" w:hAnsi="Arial" w:cs="Arial"/>
          <w:color w:val="000000"/>
          <w:sz w:val="28"/>
          <w:szCs w:val="28"/>
          <w:shd w:val="clear" w:color="auto" w:fill="FFFFFF"/>
        </w:rPr>
        <w:t>– Campo de visão – É o diâmetro de apresentação das imagens adquiridas. (Quanto maior o seu tamanho, mais estruturas são visualizadas, porém em tamanho menor).</w:t>
      </w:r>
    </w:p>
    <w:p w:rsidR="00170190" w:rsidRPr="000B337D" w:rsidRDefault="00170190" w:rsidP="0017019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B337D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>Axial</w:t>
      </w:r>
      <w:r w:rsidRPr="000B337D">
        <w:rPr>
          <w:rFonts w:ascii="Arial" w:hAnsi="Arial" w:cs="Arial"/>
          <w:color w:val="000000"/>
          <w:sz w:val="28"/>
          <w:szCs w:val="28"/>
          <w:shd w:val="clear" w:color="auto" w:fill="FFFFFF"/>
        </w:rPr>
        <w:t> – É o plano habitual dos cortes tomográficos que divide o corpo em parte superior e inferior (plano transversal).</w:t>
      </w:r>
    </w:p>
    <w:p w:rsidR="00170190" w:rsidRPr="000B337D" w:rsidRDefault="00170190" w:rsidP="0017019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B337D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>Bomba injetora</w:t>
      </w:r>
      <w:r w:rsidRPr="000B337D">
        <w:rPr>
          <w:rFonts w:ascii="Arial" w:hAnsi="Arial" w:cs="Arial"/>
          <w:color w:val="000000"/>
          <w:sz w:val="28"/>
          <w:szCs w:val="28"/>
          <w:shd w:val="clear" w:color="auto" w:fill="FFFFFF"/>
        </w:rPr>
        <w:t> – Equipamento que realiza a injeção do meio de contraste por via arterial ou venosa. Por meio de punção venosa é ligada por um cateter a uma seringa com contraste, que está conectada ao equipamento em que está planejada a velocidade, quantidade e delay para esta injeção.</w:t>
      </w:r>
    </w:p>
    <w:p w:rsidR="00170190" w:rsidRPr="00B16169" w:rsidRDefault="00170190" w:rsidP="00170190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B1616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CNEN</w:t>
      </w:r>
      <w:r w:rsidRPr="00B1616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 Comissão Nacional de Energia Nuclear.</w:t>
      </w:r>
    </w:p>
    <w:p w:rsidR="00170190" w:rsidRPr="00170190" w:rsidRDefault="00170190" w:rsidP="00170190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7019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Código de Ética dos Profissionais das Técnicas Radiológicas- </w:t>
      </w:r>
      <w:r w:rsidRPr="0017019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enuncia os fundamentos éticos e as condutas necessárias a boa e honesta prática das profissões do tecnólogo, técnico e auxiliar de radiologia e relaciona direitos e deveres correlatos de seus profissionais inscritos no sistema CONTER/CRTR e das pessoas jurídicas correlatadas. </w:t>
      </w:r>
    </w:p>
    <w:p w:rsidR="00170190" w:rsidRDefault="00170190" w:rsidP="00170190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B1616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Colimador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 Dispositivo ou mecanismo utilizado para limitar o campo de radiação.</w:t>
      </w:r>
    </w:p>
    <w:p w:rsidR="00170190" w:rsidRPr="000B337D" w:rsidRDefault="00170190" w:rsidP="0017019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B337D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>Coronal </w:t>
      </w:r>
      <w:r w:rsidRPr="000B337D">
        <w:rPr>
          <w:rFonts w:ascii="Arial" w:hAnsi="Arial" w:cs="Arial"/>
          <w:color w:val="000000"/>
          <w:sz w:val="28"/>
          <w:szCs w:val="28"/>
          <w:shd w:val="clear" w:color="auto" w:fill="FFFFFF"/>
        </w:rPr>
        <w:t>– É um plano utilizado nos cortes tomográficos para estudos complementares de algumas regiões, dividindo o corpo em anterior e posterior. Podemos ter reformatações de imagens axiais em coronais.</w:t>
      </w:r>
    </w:p>
    <w:p w:rsidR="00170190" w:rsidRPr="00CC6E8A" w:rsidRDefault="00170190" w:rsidP="00170190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17019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>CRTR-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Conselho Regional Dos Tecnólogos e Técnicos em Radiologia</w:t>
      </w:r>
    </w:p>
    <w:p w:rsidR="00170190" w:rsidRPr="000B337D" w:rsidRDefault="00170190" w:rsidP="0017019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B337D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>Escanograma</w:t>
      </w:r>
      <w:r w:rsidRPr="000B337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– Imagem digital radiológica para se realizar o planejamento dos cortes. Pode ser de frente ou </w:t>
      </w:r>
      <w:r w:rsidRPr="000B337D">
        <w:rPr>
          <w:rFonts w:ascii="Arial" w:hAnsi="Arial" w:cs="Arial"/>
          <w:color w:val="000000"/>
          <w:sz w:val="28"/>
          <w:szCs w:val="28"/>
          <w:shd w:val="clear" w:color="auto" w:fill="FFFFFF"/>
        </w:rPr>
        <w:t>perfil com</w:t>
      </w:r>
      <w:r w:rsidRPr="000B337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características iguais às dos raios X, também chamada de Imagem Piloto, Topograma ou Scout.</w:t>
      </w:r>
    </w:p>
    <w:p w:rsidR="00170190" w:rsidRPr="000B337D" w:rsidRDefault="00170190" w:rsidP="0017019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B337D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>Filtro</w:t>
      </w:r>
      <w:r w:rsidRPr="000B337D">
        <w:rPr>
          <w:rFonts w:ascii="Arial" w:hAnsi="Arial" w:cs="Arial"/>
          <w:color w:val="000000"/>
          <w:sz w:val="28"/>
          <w:szCs w:val="28"/>
          <w:shd w:val="clear" w:color="auto" w:fill="FFFFFF"/>
        </w:rPr>
        <w:t> – Proporciona o estudo específico dos tecidos dando-lhes maiores características de evidência nas imagens.</w:t>
      </w:r>
    </w:p>
    <w:p w:rsidR="00170190" w:rsidRPr="00E36454" w:rsidRDefault="00170190" w:rsidP="00170190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3645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IRD </w:t>
      </w:r>
      <w:r w:rsidRPr="00E36454">
        <w:rPr>
          <w:rFonts w:ascii="Arial" w:hAnsi="Arial" w:cs="Arial"/>
          <w:color w:val="000000"/>
          <w:sz w:val="28"/>
          <w:szCs w:val="28"/>
          <w:shd w:val="clear" w:color="auto" w:fill="FFFFFF"/>
        </w:rPr>
        <w:t>– Instituto de Radioproteção e Dosimetria</w:t>
      </w:r>
    </w:p>
    <w:p w:rsidR="00170190" w:rsidRPr="00E36454" w:rsidRDefault="00170190" w:rsidP="00170190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3645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Levantamento Radiométrico</w:t>
      </w:r>
      <w:r w:rsidRPr="00E36454">
        <w:rPr>
          <w:rFonts w:ascii="Arial" w:hAnsi="Arial" w:cs="Arial"/>
          <w:color w:val="000000"/>
          <w:sz w:val="28"/>
          <w:szCs w:val="28"/>
          <w:shd w:val="clear" w:color="auto" w:fill="FFFFFF"/>
        </w:rPr>
        <w:t>- Conjunto de, medidas que analisa os níveis radiométricos em torno das salas dos exames que utilizam radiação ionizante.</w:t>
      </w:r>
    </w:p>
    <w:p w:rsidR="00170190" w:rsidRPr="000B337D" w:rsidRDefault="00170190" w:rsidP="00170190">
      <w:pPr>
        <w:jc w:val="both"/>
        <w:rPr>
          <w:rFonts w:ascii="Arial" w:hAnsi="Arial" w:cs="Arial"/>
          <w:sz w:val="28"/>
          <w:szCs w:val="28"/>
        </w:rPr>
      </w:pPr>
      <w:r w:rsidRPr="00792AC4">
        <w:rPr>
          <w:rFonts w:ascii="Arial" w:hAnsi="Arial" w:cs="Arial"/>
          <w:b/>
          <w:sz w:val="28"/>
          <w:szCs w:val="28"/>
        </w:rPr>
        <w:t>MATRIZ</w:t>
      </w:r>
      <w:r w:rsidRPr="000B337D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>A</w:t>
      </w:r>
      <w:r w:rsidRPr="000B337D">
        <w:rPr>
          <w:rFonts w:ascii="Arial" w:hAnsi="Arial" w:cs="Arial"/>
          <w:sz w:val="28"/>
          <w:szCs w:val="28"/>
        </w:rPr>
        <w:t>rranjo de linhas e coluna que formam a imagem digital</w:t>
      </w:r>
      <w:r>
        <w:rPr>
          <w:rFonts w:ascii="Arial" w:hAnsi="Arial" w:cs="Arial"/>
          <w:sz w:val="28"/>
          <w:szCs w:val="28"/>
        </w:rPr>
        <w:t>.</w:t>
      </w:r>
    </w:p>
    <w:p w:rsidR="00170190" w:rsidRDefault="00170190" w:rsidP="0017019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B337D">
        <w:rPr>
          <w:rFonts w:ascii="Arial" w:hAnsi="Arial" w:cs="Arial"/>
          <w:b/>
          <w:sz w:val="28"/>
          <w:szCs w:val="28"/>
        </w:rPr>
        <w:t>PICTH</w:t>
      </w:r>
      <w:r>
        <w:rPr>
          <w:rFonts w:ascii="Arial" w:hAnsi="Arial" w:cs="Arial"/>
          <w:sz w:val="28"/>
          <w:szCs w:val="28"/>
        </w:rPr>
        <w:t>-</w:t>
      </w:r>
      <w:r w:rsidRPr="00AE4A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 a relação entre o deslocamento da mesa e a espessura de corte em TC helicoidal. Quanto maior esta relação menor o tempo de exame, menos exposição aos raios X e menos qualidade de imagem.</w:t>
      </w:r>
    </w:p>
    <w:p w:rsidR="00170190" w:rsidRPr="000B337D" w:rsidRDefault="00170190" w:rsidP="00170190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92AC4">
        <w:rPr>
          <w:rFonts w:ascii="Arial" w:hAnsi="Arial" w:cs="Arial"/>
          <w:b/>
          <w:sz w:val="28"/>
          <w:szCs w:val="28"/>
        </w:rPr>
        <w:t>PIXEL</w:t>
      </w:r>
      <w:r w:rsidRPr="000B337D">
        <w:rPr>
          <w:rFonts w:ascii="Arial" w:hAnsi="Arial" w:cs="Arial"/>
          <w:sz w:val="28"/>
          <w:szCs w:val="28"/>
        </w:rPr>
        <w:t xml:space="preserve">= </w:t>
      </w:r>
      <w:r w:rsidRPr="000B337D">
        <w:rPr>
          <w:rFonts w:ascii="Arial" w:hAnsi="Arial" w:cs="Arial"/>
          <w:color w:val="222222"/>
          <w:sz w:val="28"/>
          <w:szCs w:val="28"/>
          <w:shd w:val="clear" w:color="auto" w:fill="FFFFFF"/>
        </w:rPr>
        <w:t>A </w:t>
      </w:r>
      <w:r w:rsidRPr="000B337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tomografia</w:t>
      </w:r>
      <w:r w:rsidRPr="000B337D">
        <w:rPr>
          <w:rFonts w:ascii="Arial" w:hAnsi="Arial" w:cs="Arial"/>
          <w:color w:val="222222"/>
          <w:sz w:val="28"/>
          <w:szCs w:val="28"/>
          <w:shd w:val="clear" w:color="auto" w:fill="FFFFFF"/>
        </w:rPr>
        <w:t> computadorizada ou computorizada (TC), originalmente apelidada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0B337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tomografia</w:t>
      </w:r>
      <w:r w:rsidRPr="000B337D">
        <w:rPr>
          <w:rFonts w:ascii="Arial" w:hAnsi="Arial" w:cs="Arial"/>
          <w:color w:val="222222"/>
          <w:sz w:val="28"/>
          <w:szCs w:val="28"/>
          <w:shd w:val="clear" w:color="auto" w:fill="FFFFFF"/>
        </w:rPr>
        <w:t> axial computadorizada/computorizada (TAC), é um exame que consiste numa imagem que representa uma secção ou "fatia" do corpo. É obtida através do processamento por computador. ... O </w:t>
      </w:r>
      <w:r w:rsidRPr="000B337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pixel</w:t>
      </w:r>
      <w:r w:rsidRPr="000B337D">
        <w:rPr>
          <w:rFonts w:ascii="Arial" w:hAnsi="Arial" w:cs="Arial"/>
          <w:color w:val="222222"/>
          <w:sz w:val="28"/>
          <w:szCs w:val="28"/>
          <w:shd w:val="clear" w:color="auto" w:fill="FFFFFF"/>
        </w:rPr>
        <w:t> é o menor ponto da imagem que pode ser obtido.</w:t>
      </w:r>
    </w:p>
    <w:p w:rsidR="00170190" w:rsidRDefault="00170190" w:rsidP="00170190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C6E8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>Portaria 453</w:t>
      </w:r>
      <w:r w:rsidRPr="00E3645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 xml:space="preserve"> - </w:t>
      </w:r>
      <w:r w:rsidRPr="00E3645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 Portaria 453 é, atualmente, a legislação básica que orienta os usuários finais de equipamentos de raios X para as diversas práticas de radiodiagnóstico com uso desses </w:t>
      </w:r>
      <w:r w:rsidRPr="00E3645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aparelhos. </w:t>
      </w:r>
      <w:r w:rsidRPr="00E3645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Em 01 de Junho de 1998 a Portaria MS/SVS/453 aprovou o Regulamento Técnico que estabelece as diretrizes básicas de proteção radiológica em radiodiagnóstico médico e odontológico e que dispõe sobre o uso dos raios X diagnósticos em todo território nacional.</w:t>
      </w:r>
    </w:p>
    <w:p w:rsidR="00170190" w:rsidRPr="00B16169" w:rsidRDefault="00170190" w:rsidP="00170190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B16169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Princípio</w:t>
      </w:r>
      <w:r w:rsidRPr="00B16169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ALARA </w:t>
      </w:r>
      <w:r w:rsidRPr="00B16169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-</w:t>
      </w:r>
      <w:r w:rsidRPr="00B161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B16169">
        <w:rPr>
          <w:rFonts w:ascii="Arial" w:hAnsi="Arial" w:cs="Arial"/>
          <w:color w:val="000000"/>
          <w:sz w:val="28"/>
          <w:szCs w:val="28"/>
          <w:shd w:val="clear" w:color="auto" w:fill="FFFFFF"/>
        </w:rPr>
        <w:t>ALARA (</w:t>
      </w:r>
      <w:r w:rsidRPr="00B16169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As Low As Reasonably Achievable</w:t>
      </w:r>
      <w:r w:rsidRPr="00B16169">
        <w:rPr>
          <w:rFonts w:ascii="Arial" w:hAnsi="Arial" w:cs="Arial"/>
          <w:color w:val="000000"/>
          <w:sz w:val="28"/>
          <w:szCs w:val="28"/>
          <w:shd w:val="clear" w:color="auto" w:fill="FFFFFF"/>
        </w:rPr>
        <w:t>) é um acrônimo para a expressão “tão baixo quanto razoavelmente exequível”. Este é um princípio de segurança de radiação, com o objetivo de minimizar as doses a pacientes e trabalhadores e os lançamentos de resíduos de materiais radioativos empregando todos os métodos razoáveis.</w:t>
      </w:r>
    </w:p>
    <w:p w:rsidR="00170190" w:rsidRPr="000B337D" w:rsidRDefault="00170190" w:rsidP="0017019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B337D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>Prone</w:t>
      </w:r>
      <w:r w:rsidRPr="000B337D">
        <w:rPr>
          <w:rFonts w:ascii="Arial" w:hAnsi="Arial" w:cs="Arial"/>
          <w:color w:val="000000"/>
          <w:sz w:val="28"/>
          <w:szCs w:val="28"/>
          <w:shd w:val="clear" w:color="auto" w:fill="FFFFFF"/>
        </w:rPr>
        <w:t> – Indica que o paciente está posicionado em decúbito ventral.</w:t>
      </w:r>
    </w:p>
    <w:p w:rsidR="00170190" w:rsidRPr="000B337D" w:rsidRDefault="00170190" w:rsidP="0017019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B337D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>Slice</w:t>
      </w:r>
      <w:r w:rsidRPr="000B337D">
        <w:rPr>
          <w:rFonts w:ascii="Arial" w:hAnsi="Arial" w:cs="Arial"/>
          <w:color w:val="000000"/>
          <w:sz w:val="28"/>
          <w:szCs w:val="28"/>
          <w:shd w:val="clear" w:color="auto" w:fill="FFFFFF"/>
        </w:rPr>
        <w:t> – É a espessura do corte adquirido, que pode ser de 0,5mm a 10mm (1cm). É o tamanho da amostra de fatia do corpo.</w:t>
      </w:r>
    </w:p>
    <w:p w:rsidR="00170190" w:rsidRPr="000B337D" w:rsidRDefault="00170190" w:rsidP="0017019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B337D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>Supino</w:t>
      </w:r>
      <w:r w:rsidRPr="000B337D">
        <w:rPr>
          <w:rFonts w:ascii="Arial" w:hAnsi="Arial" w:cs="Arial"/>
          <w:color w:val="000000"/>
          <w:sz w:val="28"/>
          <w:szCs w:val="28"/>
          <w:shd w:val="clear" w:color="auto" w:fill="FFFFFF"/>
        </w:rPr>
        <w:t> – Indica que o paciente está posicionado em decúbito dorsal.</w:t>
      </w:r>
    </w:p>
    <w:p w:rsidR="00170190" w:rsidRPr="000B337D" w:rsidRDefault="00170190" w:rsidP="00170190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92AC4">
        <w:rPr>
          <w:rFonts w:ascii="Arial" w:hAnsi="Arial" w:cs="Arial"/>
          <w:b/>
          <w:sz w:val="28"/>
          <w:szCs w:val="28"/>
        </w:rPr>
        <w:t>VOXEL</w:t>
      </w:r>
      <w:r w:rsidRPr="000B337D">
        <w:rPr>
          <w:rFonts w:ascii="Arial" w:hAnsi="Arial" w:cs="Arial"/>
          <w:sz w:val="28"/>
          <w:szCs w:val="28"/>
        </w:rPr>
        <w:t>=</w:t>
      </w:r>
      <w:r w:rsidRPr="000B33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0B337D">
        <w:rPr>
          <w:rFonts w:ascii="Arial" w:hAnsi="Arial" w:cs="Arial"/>
          <w:color w:val="222222"/>
          <w:sz w:val="28"/>
          <w:szCs w:val="28"/>
          <w:shd w:val="clear" w:color="auto" w:fill="FFFFFF"/>
        </w:rPr>
        <w:t>Um </w:t>
      </w:r>
      <w:r w:rsidRPr="000B337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voxel</w:t>
      </w:r>
      <w:r w:rsidRPr="000B337D">
        <w:rPr>
          <w:rFonts w:ascii="Arial" w:hAnsi="Arial" w:cs="Arial"/>
          <w:color w:val="222222"/>
          <w:sz w:val="28"/>
          <w:szCs w:val="28"/>
          <w:shd w:val="clear" w:color="auto" w:fill="FFFFFF"/>
        </w:rPr>
        <w:t> representa um valor em um gride regular em um espaço tridimensional. O nome </w:t>
      </w:r>
      <w:r w:rsidRPr="000B337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voxel</w:t>
      </w:r>
      <w:r w:rsidRPr="000B337D">
        <w:rPr>
          <w:rFonts w:ascii="Arial" w:hAnsi="Arial" w:cs="Arial"/>
          <w:color w:val="222222"/>
          <w:sz w:val="28"/>
          <w:szCs w:val="28"/>
          <w:shd w:val="clear" w:color="auto" w:fill="FFFFFF"/>
        </w:rPr>
        <w:t> é um portmanteau (neologismo com origem na mistura de palavras) de "Volume" e "</w:t>
      </w:r>
      <w:r w:rsidRPr="000B337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Pixel</w:t>
      </w:r>
      <w:r w:rsidRPr="000B337D">
        <w:rPr>
          <w:rFonts w:ascii="Arial" w:hAnsi="Arial" w:cs="Arial"/>
          <w:color w:val="222222"/>
          <w:sz w:val="28"/>
          <w:szCs w:val="28"/>
          <w:shd w:val="clear" w:color="auto" w:fill="FFFFFF"/>
        </w:rPr>
        <w:t>". E </w:t>
      </w:r>
      <w:r w:rsidRPr="000B337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pixel</w:t>
      </w:r>
      <w:r w:rsidRPr="000B33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 é </w:t>
      </w:r>
      <w:r w:rsidRPr="000B337D"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>uma combinação, na língua inglesa, das palavras "Picture" e "Element", ou seja, elemento da imagem.</w:t>
      </w:r>
    </w:p>
    <w:p w:rsidR="004F07F0" w:rsidRPr="00792AC4" w:rsidRDefault="004F07F0">
      <w:pPr>
        <w:rPr>
          <w:rFonts w:ascii="Arial" w:hAnsi="Arial" w:cs="Arial"/>
          <w:sz w:val="28"/>
          <w:szCs w:val="28"/>
        </w:rPr>
      </w:pP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 xml:space="preserve"> AAA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Aneurisma de Aorta Abdominal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 xml:space="preserve">AVC 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Acidente Vascular Cerebral </w:t>
      </w:r>
    </w:p>
    <w:p w:rsidR="004F07F0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 xml:space="preserve">AVCH 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>Acidente Vascular Cerebral Hemorrágico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 xml:space="preserve">AVCI 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Acidente Vascular Cerebral Isquêmico 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AVE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Acidente Vascular Encefálico</w:t>
      </w:r>
    </w:p>
    <w:p w:rsidR="004F07F0" w:rsidRPr="000B337D" w:rsidRDefault="004F07F0">
      <w:pPr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CC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Centro Cirúrgico 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CCT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Colecistectomia</w:t>
      </w:r>
      <w:r>
        <w:rPr>
          <w:rFonts w:ascii="Arial" w:hAnsi="Arial" w:cs="Arial"/>
          <w:sz w:val="28"/>
          <w:szCs w:val="28"/>
        </w:rPr>
        <w:t>- RETIRADA DA VESÍCULA BILIAR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 xml:space="preserve">COE 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>Conforme orientação enfermeiro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DUM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Data da Última Menstruação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FAB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Ferimento por Arma Branca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FAF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Ferimento por Arma de Fogo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FID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Fossa Ilíaca Direita 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FIE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Fossa Ilíaca Esquerda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HD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Hipocôndrio Direito (em exame físico)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HDA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Hemorragia Digestiva Alta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HE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Hipocôndrio Esquerdo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HED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Hematoma Extradural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 xml:space="preserve">HU 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>NÚMERO DE TC</w:t>
      </w:r>
      <w:r w:rsidR="00053DD6">
        <w:rPr>
          <w:rFonts w:ascii="Arial" w:hAnsi="Arial" w:cs="Arial"/>
          <w:sz w:val="28"/>
          <w:szCs w:val="28"/>
        </w:rPr>
        <w:t>- Conjunto de números definidos em uma escala linear, relacionados ao coeficiente de atenuação linear e calculados pelo tomógrafo. Variam de -1000 para o ar até +1000 para o osso.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IRA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Insuficiência Renal Aguda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IRC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Insuficiência Renal Crônica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MAV</w:t>
      </w:r>
      <w:r>
        <w:rPr>
          <w:rFonts w:ascii="Arial" w:hAnsi="Arial" w:cs="Arial"/>
          <w:sz w:val="28"/>
          <w:szCs w:val="28"/>
        </w:rPr>
        <w:t>- Malformação Ar</w:t>
      </w:r>
      <w:r w:rsidRPr="000B337D">
        <w:rPr>
          <w:rFonts w:ascii="Arial" w:hAnsi="Arial" w:cs="Arial"/>
          <w:sz w:val="28"/>
          <w:szCs w:val="28"/>
        </w:rPr>
        <w:t>terio Venosa</w:t>
      </w:r>
    </w:p>
    <w:p w:rsidR="004F07F0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 xml:space="preserve">MID 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>Membro Inferior Direito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MIE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Membro Inferior Esquerdo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lastRenderedPageBreak/>
        <w:t>MsIs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M</w:t>
      </w:r>
      <w:r w:rsidR="00053DD6">
        <w:rPr>
          <w:rFonts w:ascii="Arial" w:hAnsi="Arial" w:cs="Arial"/>
          <w:sz w:val="28"/>
          <w:szCs w:val="28"/>
        </w:rPr>
        <w:t>embros I</w:t>
      </w:r>
      <w:r w:rsidRPr="000B337D">
        <w:rPr>
          <w:rFonts w:ascii="Arial" w:hAnsi="Arial" w:cs="Arial"/>
          <w:sz w:val="28"/>
          <w:szCs w:val="28"/>
        </w:rPr>
        <w:t>nferiores</w:t>
      </w:r>
    </w:p>
    <w:p w:rsidR="004F07F0" w:rsidRPr="000B337D" w:rsidRDefault="004F07F0" w:rsidP="004F07F0">
      <w:pPr>
        <w:jc w:val="both"/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 xml:space="preserve">MsSs </w:t>
      </w:r>
      <w:r>
        <w:rPr>
          <w:rFonts w:ascii="Arial" w:hAnsi="Arial" w:cs="Arial"/>
          <w:sz w:val="28"/>
          <w:szCs w:val="28"/>
        </w:rPr>
        <w:t>-</w:t>
      </w:r>
      <w:r w:rsidR="00053DD6">
        <w:rPr>
          <w:rFonts w:ascii="Arial" w:hAnsi="Arial" w:cs="Arial"/>
          <w:sz w:val="28"/>
          <w:szCs w:val="28"/>
        </w:rPr>
        <w:t>Membros S</w:t>
      </w:r>
      <w:r w:rsidRPr="000B337D">
        <w:rPr>
          <w:rFonts w:ascii="Arial" w:hAnsi="Arial" w:cs="Arial"/>
          <w:sz w:val="28"/>
          <w:szCs w:val="28"/>
        </w:rPr>
        <w:t>uperiores</w:t>
      </w:r>
    </w:p>
    <w:p w:rsidR="004F07F0" w:rsidRPr="000B337D" w:rsidRDefault="004F07F0">
      <w:pPr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 xml:space="preserve">OD 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>Olho direito</w:t>
      </w:r>
    </w:p>
    <w:p w:rsidR="004F07F0" w:rsidRDefault="004F07F0">
      <w:pPr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OE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Olho esquerdo</w:t>
      </w:r>
    </w:p>
    <w:p w:rsidR="00053DD6" w:rsidRPr="000B337D" w:rsidRDefault="00053D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</w:t>
      </w:r>
      <w:r w:rsidR="00CC6E8A">
        <w:rPr>
          <w:rFonts w:ascii="Arial" w:hAnsi="Arial" w:cs="Arial"/>
          <w:sz w:val="28"/>
          <w:szCs w:val="28"/>
        </w:rPr>
        <w:t>S- Organização Mundial de Saúde</w:t>
      </w:r>
    </w:p>
    <w:p w:rsidR="004F07F0" w:rsidRPr="000B337D" w:rsidRDefault="004F07F0">
      <w:pPr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TCC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Tomografia Computadorizada de Crânio </w:t>
      </w:r>
    </w:p>
    <w:p w:rsidR="004F07F0" w:rsidRDefault="004F07F0">
      <w:pPr>
        <w:rPr>
          <w:rFonts w:ascii="Arial" w:hAnsi="Arial" w:cs="Arial"/>
          <w:sz w:val="28"/>
          <w:szCs w:val="28"/>
        </w:rPr>
      </w:pPr>
      <w:r w:rsidRPr="000B337D">
        <w:rPr>
          <w:rFonts w:ascii="Arial" w:hAnsi="Arial" w:cs="Arial"/>
          <w:sz w:val="28"/>
          <w:szCs w:val="28"/>
        </w:rPr>
        <w:t>TCE</w:t>
      </w:r>
      <w:r>
        <w:rPr>
          <w:rFonts w:ascii="Arial" w:hAnsi="Arial" w:cs="Arial"/>
          <w:sz w:val="28"/>
          <w:szCs w:val="28"/>
        </w:rPr>
        <w:t>-</w:t>
      </w:r>
      <w:r w:rsidRPr="000B337D">
        <w:rPr>
          <w:rFonts w:ascii="Arial" w:hAnsi="Arial" w:cs="Arial"/>
          <w:sz w:val="28"/>
          <w:szCs w:val="28"/>
        </w:rPr>
        <w:t xml:space="preserve"> Trauma Cranioencefálico</w:t>
      </w:r>
    </w:p>
    <w:p w:rsidR="00053DD6" w:rsidRPr="000B337D" w:rsidRDefault="00053D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TEP- Trombo Embolia Pulmonar</w:t>
      </w:r>
    </w:p>
    <w:sectPr w:rsidR="00053DD6" w:rsidRPr="000B33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08"/>
    <w:rsid w:val="00053DD6"/>
    <w:rsid w:val="000B337D"/>
    <w:rsid w:val="00170190"/>
    <w:rsid w:val="00247708"/>
    <w:rsid w:val="004F07F0"/>
    <w:rsid w:val="005D7DFB"/>
    <w:rsid w:val="007322F4"/>
    <w:rsid w:val="00792AC4"/>
    <w:rsid w:val="00841550"/>
    <w:rsid w:val="008C299D"/>
    <w:rsid w:val="009975A0"/>
    <w:rsid w:val="00B16169"/>
    <w:rsid w:val="00B602BD"/>
    <w:rsid w:val="00B7687F"/>
    <w:rsid w:val="00C43BB9"/>
    <w:rsid w:val="00CC6E8A"/>
    <w:rsid w:val="00E3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8F080-A577-4EAB-8BBD-F88563F4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C6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B337D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CC6E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B4EB-1545-439C-B59D-FD5F6BF2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767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</dc:creator>
  <cp:keywords/>
  <dc:description/>
  <cp:lastModifiedBy>Cleide</cp:lastModifiedBy>
  <cp:revision>9</cp:revision>
  <dcterms:created xsi:type="dcterms:W3CDTF">2019-05-19T22:55:00Z</dcterms:created>
  <dcterms:modified xsi:type="dcterms:W3CDTF">2019-05-26T23:18:00Z</dcterms:modified>
</cp:coreProperties>
</file>