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07C" w:rsidRPr="0046007C" w:rsidRDefault="0046007C" w:rsidP="0046007C">
      <w:pPr>
        <w:spacing w:after="150" w:line="240" w:lineRule="auto"/>
        <w:jc w:val="center"/>
        <w:rPr>
          <w:rFonts w:ascii="Times New Roman" w:eastAsia="Times New Roman" w:hAnsi="Times New Roman" w:cs="Times New Roman"/>
          <w:color w:val="000000"/>
          <w:sz w:val="27"/>
          <w:szCs w:val="27"/>
          <w:lang w:eastAsia="pt-BR"/>
        </w:rPr>
      </w:pPr>
      <w:r w:rsidRPr="0046007C">
        <w:rPr>
          <w:rFonts w:ascii="Times New Roman" w:eastAsia="Times New Roman" w:hAnsi="Times New Roman" w:cs="Times New Roman"/>
          <w:noProof/>
          <w:color w:val="000000"/>
          <w:sz w:val="27"/>
          <w:szCs w:val="27"/>
          <w:lang w:eastAsia="pt-BR"/>
        </w:rPr>
        <w:drawing>
          <wp:inline distT="0" distB="0" distL="0" distR="0" wp14:anchorId="37C377EB" wp14:editId="39B45F67">
            <wp:extent cx="552450" cy="581025"/>
            <wp:effectExtent l="0" t="0" r="0" b="9525"/>
            <wp:docPr id="1" name="Imagem 1" descr="http://bvsms.saude.gov.br/bvs/saudelegis/imagens/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vsms.saude.gov.br/bvs/saudelegis/imagens/brasa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p>
    <w:p w:rsidR="0046007C" w:rsidRPr="0046007C" w:rsidRDefault="0046007C" w:rsidP="0046007C">
      <w:pPr>
        <w:spacing w:line="240" w:lineRule="auto"/>
        <w:jc w:val="center"/>
        <w:rPr>
          <w:rFonts w:ascii="Verdana" w:eastAsia="Times New Roman" w:hAnsi="Verdana" w:cs="Times New Roman"/>
          <w:b/>
          <w:bCs/>
          <w:color w:val="003366"/>
          <w:sz w:val="23"/>
          <w:szCs w:val="23"/>
          <w:lang w:eastAsia="pt-BR"/>
        </w:rPr>
      </w:pPr>
      <w:r w:rsidRPr="0046007C">
        <w:rPr>
          <w:rFonts w:ascii="Verdana" w:eastAsia="Times New Roman" w:hAnsi="Verdana" w:cs="Times New Roman"/>
          <w:b/>
          <w:bCs/>
          <w:color w:val="003366"/>
          <w:sz w:val="23"/>
          <w:szCs w:val="23"/>
          <w:lang w:eastAsia="pt-BR"/>
        </w:rPr>
        <w:t>Ministério da Saúde</w:t>
      </w:r>
      <w:r w:rsidRPr="0046007C">
        <w:rPr>
          <w:rFonts w:ascii="Verdana" w:eastAsia="Times New Roman" w:hAnsi="Verdana" w:cs="Times New Roman"/>
          <w:b/>
          <w:bCs/>
          <w:color w:val="003366"/>
          <w:sz w:val="23"/>
          <w:szCs w:val="23"/>
          <w:lang w:eastAsia="pt-BR"/>
        </w:rPr>
        <w:br/>
      </w:r>
      <w:r w:rsidRPr="0046007C">
        <w:rPr>
          <w:rFonts w:ascii="Verdana" w:eastAsia="Times New Roman" w:hAnsi="Verdana" w:cs="Times New Roman"/>
          <w:b/>
          <w:bCs/>
          <w:color w:val="003366"/>
          <w:sz w:val="18"/>
          <w:szCs w:val="18"/>
          <w:lang w:eastAsia="pt-BR"/>
        </w:rPr>
        <w:t>Gabinete do Ministro</w:t>
      </w:r>
    </w:p>
    <w:p w:rsidR="0046007C" w:rsidRPr="0046007C" w:rsidRDefault="0046007C" w:rsidP="0046007C">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46007C">
        <w:rPr>
          <w:rFonts w:ascii="Arial" w:eastAsia="Times New Roman" w:hAnsi="Arial" w:cs="Arial"/>
          <w:b/>
          <w:bCs/>
          <w:caps/>
          <w:color w:val="000000"/>
          <w:kern w:val="36"/>
          <w:sz w:val="23"/>
          <w:szCs w:val="23"/>
          <w:lang w:eastAsia="pt-BR"/>
        </w:rPr>
        <w:t>PORTARIA Nº 336, DE 19 DE FEVEREIRO DE 2002</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O Ministro da Saúde, no uso de suas atribuições legais;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Considerando a Lei 10.216, de 06/04/01, que dispõe sobre a proteção e os direitos das pessoas portadoras de transtornos mentais e redireciona o modelo assistencial em saúde mental;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 xml:space="preserve">Considerando o disposto na Norma Operacional de </w:t>
      </w:r>
      <w:proofErr w:type="spellStart"/>
      <w:r w:rsidRPr="0046007C">
        <w:rPr>
          <w:rFonts w:ascii="Arial" w:eastAsia="Times New Roman" w:hAnsi="Arial" w:cs="Arial"/>
          <w:color w:val="000000"/>
          <w:sz w:val="20"/>
          <w:szCs w:val="20"/>
          <w:lang w:eastAsia="pt-BR"/>
        </w:rPr>
        <w:t>Assistênciaà</w:t>
      </w:r>
      <w:proofErr w:type="spellEnd"/>
      <w:r w:rsidRPr="0046007C">
        <w:rPr>
          <w:rFonts w:ascii="Arial" w:eastAsia="Times New Roman" w:hAnsi="Arial" w:cs="Arial"/>
          <w:color w:val="000000"/>
          <w:sz w:val="20"/>
          <w:szCs w:val="20"/>
          <w:lang w:eastAsia="pt-BR"/>
        </w:rPr>
        <w:t xml:space="preserve"> Saúde - NOAS - SUS 01/2001, aprovada pela Portaria GM/MS nº 95, de 26 de janeiro de 2001; </w:t>
      </w:r>
      <w:proofErr w:type="gramStart"/>
      <w:r w:rsidRPr="0046007C">
        <w:rPr>
          <w:rFonts w:ascii="Arial" w:eastAsia="Times New Roman" w:hAnsi="Arial" w:cs="Arial"/>
          <w:color w:val="000000"/>
          <w:sz w:val="20"/>
          <w:szCs w:val="20"/>
          <w:lang w:eastAsia="pt-BR"/>
        </w:rPr>
        <w:t>Considerando</w:t>
      </w:r>
      <w:proofErr w:type="gramEnd"/>
      <w:r w:rsidRPr="0046007C">
        <w:rPr>
          <w:rFonts w:ascii="Arial" w:eastAsia="Times New Roman" w:hAnsi="Arial" w:cs="Arial"/>
          <w:color w:val="000000"/>
          <w:sz w:val="20"/>
          <w:szCs w:val="20"/>
          <w:lang w:eastAsia="pt-BR"/>
        </w:rPr>
        <w:t xml:space="preserve"> a necessidade de atualização das normas constantes da Portaria MS/SAS nº 224, de 29 de janeiro de 1992, resolve:</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Art.1º Estabelecer que os Centros de Atenção Psicossocial poderão constituir-se nas seguintes modalidades de serviços: CAPS I, CAPS II e CAPS III, definidos por ordem crescente de porte/complexidade e abrangência populacional, conforme disposto nesta Portaria;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 xml:space="preserve">§ 1º As três modalidades de serviços cumprem a mesma função no atendimento público em saúde mental, distinguindo-se pelas características descritas no Artigo 3o desta Portaria, e deverão estar capacitadas para realizar prioritariamente o atendimento de pacientes com transtornos mentais severos e persistentes em sua área territorial, em regime de tratamento intensivo, </w:t>
      </w:r>
      <w:proofErr w:type="spellStart"/>
      <w:r w:rsidRPr="0046007C">
        <w:rPr>
          <w:rFonts w:ascii="Arial" w:eastAsia="Times New Roman" w:hAnsi="Arial" w:cs="Arial"/>
          <w:color w:val="000000"/>
          <w:sz w:val="20"/>
          <w:szCs w:val="20"/>
          <w:lang w:eastAsia="pt-BR"/>
        </w:rPr>
        <w:t>semi-intensivo</w:t>
      </w:r>
      <w:proofErr w:type="spellEnd"/>
      <w:r w:rsidRPr="0046007C">
        <w:rPr>
          <w:rFonts w:ascii="Arial" w:eastAsia="Times New Roman" w:hAnsi="Arial" w:cs="Arial"/>
          <w:color w:val="000000"/>
          <w:sz w:val="20"/>
          <w:szCs w:val="20"/>
          <w:lang w:eastAsia="pt-BR"/>
        </w:rPr>
        <w:t xml:space="preserve"> e </w:t>
      </w:r>
      <w:proofErr w:type="spellStart"/>
      <w:r w:rsidRPr="0046007C">
        <w:rPr>
          <w:rFonts w:ascii="Arial" w:eastAsia="Times New Roman" w:hAnsi="Arial" w:cs="Arial"/>
          <w:color w:val="000000"/>
          <w:sz w:val="20"/>
          <w:szCs w:val="20"/>
          <w:lang w:eastAsia="pt-BR"/>
        </w:rPr>
        <w:t>nãointensivo</w:t>
      </w:r>
      <w:proofErr w:type="spellEnd"/>
      <w:r w:rsidRPr="0046007C">
        <w:rPr>
          <w:rFonts w:ascii="Arial" w:eastAsia="Times New Roman" w:hAnsi="Arial" w:cs="Arial"/>
          <w:color w:val="000000"/>
          <w:sz w:val="20"/>
          <w:szCs w:val="20"/>
          <w:lang w:eastAsia="pt-BR"/>
        </w:rPr>
        <w:t>, conforme definido adiante.</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 2º Os CAPS deverão constituir-se em serviço ambulatorial de atenção diária que funcione segundo a lógica do território;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Art. 2º Definir que somente os serviços de natureza jurídica pública poderão executar as atribuições de supervisão e de regulação da rede de serviços de saúde mental.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Art. 3º Estabelecer que os Centros de Atenção Psicossocial (CAPS) só poderão funcionar em área física específica e independente de qualquer estrutura hospitalar.</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Parágrafo único. Os CAPS poderão localizar-se dentro dos limites da área física de uma unidade hospitalar geral, ou dentro do conjunto arquitetônico de instituições universitárias de saúde, desde que independentes de sua estrutura física, com acesso privativo e equipe profissional própria.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Art. 4º Definir, que as modalidades de serviços estabelecidas pelo Artigo 1º desta Portaria correspondem às características abaixo discriminadas: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4.1 - CAPS I - Serviço de atenção psicossocial com capacidade operacional para atendimento em municípios com população entre 20.000 e 70.000 habitantes, com as seguintes características: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responsabilizar-se, sob coordenação do gestor local, pela organização da demanda e da rede de cuidados em saúde mental </w:t>
      </w:r>
      <w:proofErr w:type="spellStart"/>
      <w:r w:rsidRPr="0046007C">
        <w:rPr>
          <w:rFonts w:ascii="Arial" w:eastAsia="Times New Roman" w:hAnsi="Arial" w:cs="Arial"/>
          <w:color w:val="000000"/>
          <w:sz w:val="20"/>
          <w:szCs w:val="20"/>
          <w:lang w:eastAsia="pt-BR"/>
        </w:rPr>
        <w:t>noâmbito</w:t>
      </w:r>
      <w:proofErr w:type="spellEnd"/>
      <w:r w:rsidRPr="0046007C">
        <w:rPr>
          <w:rFonts w:ascii="Arial" w:eastAsia="Times New Roman" w:hAnsi="Arial" w:cs="Arial"/>
          <w:color w:val="000000"/>
          <w:sz w:val="20"/>
          <w:szCs w:val="20"/>
          <w:lang w:eastAsia="pt-BR"/>
        </w:rPr>
        <w:t xml:space="preserve"> do seu território;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lastRenderedPageBreak/>
        <w:t>b</w:t>
      </w:r>
      <w:proofErr w:type="gramEnd"/>
      <w:r w:rsidRPr="0046007C">
        <w:rPr>
          <w:rFonts w:ascii="Arial" w:eastAsia="Times New Roman" w:hAnsi="Arial" w:cs="Arial"/>
          <w:color w:val="000000"/>
          <w:sz w:val="20"/>
          <w:szCs w:val="20"/>
          <w:lang w:eastAsia="pt-BR"/>
        </w:rPr>
        <w:t xml:space="preserve"> - possuir capacidade técnica para desempenhar o papel de regulador da porta de entrada da rede assistencial no âmbito do seu território e/ou do módulo assistencial, definido na Norma Operacional de Assistência à Saúde (NOAS), de acordo com a determinação do gestor local;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coordenar, por delegação do gestor local, as atividades de supervisão de unidades hospitalares psiquiátricas no âmbito do seu território;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supervisionar e capacitar as equipes de atenção básica, serviços e programas de saúde mental no âmbito do seu território e/ou do módulo assistencial;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 realizar, e manter atualizado, o cadastramento dos pacientes que utilizam medicamentos essenciais para a área de saúde mental regulamentados pela Portaria/GM/MS nº 1077 de 24 de agosto de 1999 e medicamentos excepcionais, regulamentados pela Portaria/ SAS/MS nº 341 de 22 de agosto de 2001, dentro de sua área assistencial;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f</w:t>
      </w:r>
      <w:proofErr w:type="gramEnd"/>
      <w:r w:rsidRPr="0046007C">
        <w:rPr>
          <w:rFonts w:ascii="Arial" w:eastAsia="Times New Roman" w:hAnsi="Arial" w:cs="Arial"/>
          <w:color w:val="000000"/>
          <w:sz w:val="20"/>
          <w:szCs w:val="20"/>
          <w:lang w:eastAsia="pt-BR"/>
        </w:rPr>
        <w:t xml:space="preserve"> - funcionar no período de 08 às 18 horas, em 02 (dois) turnos, durante os cinco dias úteis da semana;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4.1.1 - A assistência prestada ao paciente no CAPS I inclui as seguintes atividades: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atendimento individual (medicamentoso, psicoterápico, de orientação, entre outros);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atendimento em grupos (psicoterapia, grupo operativo, atividades de suporte social, entre outras);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atendimento em oficinas terapêuticas executadas por profissional de nível superior ou nível médio;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visitas domiciliares;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 atendimento à família;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f</w:t>
      </w:r>
      <w:proofErr w:type="gramEnd"/>
      <w:r w:rsidRPr="0046007C">
        <w:rPr>
          <w:rFonts w:ascii="Arial" w:eastAsia="Times New Roman" w:hAnsi="Arial" w:cs="Arial"/>
          <w:color w:val="000000"/>
          <w:sz w:val="20"/>
          <w:szCs w:val="20"/>
          <w:lang w:eastAsia="pt-BR"/>
        </w:rPr>
        <w:t xml:space="preserve"> - atividades comunitárias enfocando a integração do paciente na comunidade e sua inserção familiar e social;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g</w:t>
      </w:r>
      <w:proofErr w:type="gramEnd"/>
      <w:r w:rsidRPr="0046007C">
        <w:rPr>
          <w:rFonts w:ascii="Arial" w:eastAsia="Times New Roman" w:hAnsi="Arial" w:cs="Arial"/>
          <w:color w:val="000000"/>
          <w:sz w:val="20"/>
          <w:szCs w:val="20"/>
          <w:lang w:eastAsia="pt-BR"/>
        </w:rPr>
        <w:t xml:space="preserve"> - os pacientes assistidos em um turno (04 horas) receberão uma refeição diária, os assistidos em dois turnos (08 horas) receberão duas refeições diárias.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4.1.2 - Recursos Humanos: A equipe técnica mínima para atuação no CAPS I, para o atendimento de 20 (vinte) pacientes por turno, tendo como limite máximo 30 (trinta) pacientes/dia, em regime de atendimento intensivo, será composta por:</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- 01 (um) médico com formação em saúde mental;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- 01 (um) enfermeiro;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- 03 (três) profissionais de nível superior entre as seguintes categorias profissionais: psicólogo, assistente social, terapeuta ocupacional, pedagogo ou outro profissional necessário ao projeto terapêutico.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- 04 (quatro) profissionais de nível médio: técnico e/ou auxiliar de enfermagem, técnico administrativo, técnico educacional e artesão;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4.2 - CAPS II - Serviço de atenção psicossocial com capacidade operacional para atendimento em municípios com população entre 70.000 e 200.000 habitantes, com as seguintes características: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lastRenderedPageBreak/>
        <w:t>a</w:t>
      </w:r>
      <w:proofErr w:type="gramEnd"/>
      <w:r w:rsidRPr="0046007C">
        <w:rPr>
          <w:rFonts w:ascii="Arial" w:eastAsia="Times New Roman" w:hAnsi="Arial" w:cs="Arial"/>
          <w:color w:val="000000"/>
          <w:sz w:val="20"/>
          <w:szCs w:val="20"/>
          <w:lang w:eastAsia="pt-BR"/>
        </w:rPr>
        <w:t xml:space="preserve"> - responsabilizar-se, sob coordenação do gestor local, pela organização da demanda e da rede de cuidados em saúde mental </w:t>
      </w:r>
      <w:proofErr w:type="spellStart"/>
      <w:r w:rsidRPr="0046007C">
        <w:rPr>
          <w:rFonts w:ascii="Arial" w:eastAsia="Times New Roman" w:hAnsi="Arial" w:cs="Arial"/>
          <w:color w:val="000000"/>
          <w:sz w:val="20"/>
          <w:szCs w:val="20"/>
          <w:lang w:eastAsia="pt-BR"/>
        </w:rPr>
        <w:t>noâmbito</w:t>
      </w:r>
      <w:proofErr w:type="spellEnd"/>
      <w:r w:rsidRPr="0046007C">
        <w:rPr>
          <w:rFonts w:ascii="Arial" w:eastAsia="Times New Roman" w:hAnsi="Arial" w:cs="Arial"/>
          <w:color w:val="000000"/>
          <w:sz w:val="20"/>
          <w:szCs w:val="20"/>
          <w:lang w:eastAsia="pt-BR"/>
        </w:rPr>
        <w:t xml:space="preserve"> do seu território;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possuir capacidade técnica para desempenhar o papel de regulador da porta de entrada da rede assistencial no âmbito do seu território e/ou do módulo assistencial, definido na Norma Operacional de Assistência à Saúde (NOAS), por determinação do gestor local;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coordenar, por delegação do gestor local, as atividades de supervisão de unidades hospitalares psiquiátricas no âmbito do seu território;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supervisionar e capacitar as equipes de atenção básica, serviços e programas de saúde mental no âmbito do seu território e/ou do módulo assistencial;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 realizar, e manter atualizado, o cadastramento dos pacientes que utilizam medicamentos essenciais para a área de saúde mental regulamentados pela Portaria/GM/MS nº 1077 de 24 de agosto de 1999 e medicamentos excepcionais, regulamentados pela Portaria/ SAS/MS nº 341 de 22 de agosto de 2001, dentro de sua área assistencial;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f</w:t>
      </w:r>
      <w:proofErr w:type="gramEnd"/>
      <w:r w:rsidRPr="0046007C">
        <w:rPr>
          <w:rFonts w:ascii="Arial" w:eastAsia="Times New Roman" w:hAnsi="Arial" w:cs="Arial"/>
          <w:color w:val="000000"/>
          <w:sz w:val="20"/>
          <w:szCs w:val="20"/>
          <w:lang w:eastAsia="pt-BR"/>
        </w:rPr>
        <w:t xml:space="preserve"> - funcionar de 8:00 às 18:00 horas, em 02 (dois) turnos, durante os cinco dias úteis da semana, podendo comportar um terceiro turno funcionando até às 21:00 horas.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4.2.1 - A assistência prestada ao paciente no CAPS II inclui as seguintes atividades: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atendimento individual (medicamentoso, psicoterápico, de orientação, entre outros);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atendimento em grupos (psicoterapia, grupo operativo, atividades de suporte social, entre outras);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atendimento em oficinas terapêuticas executadas por </w:t>
      </w:r>
      <w:proofErr w:type="spellStart"/>
      <w:r w:rsidRPr="0046007C">
        <w:rPr>
          <w:rFonts w:ascii="Arial" w:eastAsia="Times New Roman" w:hAnsi="Arial" w:cs="Arial"/>
          <w:color w:val="000000"/>
          <w:sz w:val="20"/>
          <w:szCs w:val="20"/>
          <w:lang w:eastAsia="pt-BR"/>
        </w:rPr>
        <w:t>profissionalde</w:t>
      </w:r>
      <w:proofErr w:type="spellEnd"/>
      <w:r w:rsidRPr="0046007C">
        <w:rPr>
          <w:rFonts w:ascii="Arial" w:eastAsia="Times New Roman" w:hAnsi="Arial" w:cs="Arial"/>
          <w:color w:val="000000"/>
          <w:sz w:val="20"/>
          <w:szCs w:val="20"/>
          <w:lang w:eastAsia="pt-BR"/>
        </w:rPr>
        <w:t xml:space="preserve"> nível superior ou nível médio;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visitas domiciliares;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 atendimento à família;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f</w:t>
      </w:r>
      <w:proofErr w:type="gramEnd"/>
      <w:r w:rsidRPr="0046007C">
        <w:rPr>
          <w:rFonts w:ascii="Arial" w:eastAsia="Times New Roman" w:hAnsi="Arial" w:cs="Arial"/>
          <w:color w:val="000000"/>
          <w:sz w:val="20"/>
          <w:szCs w:val="20"/>
          <w:lang w:eastAsia="pt-BR"/>
        </w:rPr>
        <w:t xml:space="preserve"> - atividades comunitárias enfocando a integração do doente mental na comunidade e sua inserção familiar e social;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g</w:t>
      </w:r>
      <w:proofErr w:type="gramEnd"/>
      <w:r w:rsidRPr="0046007C">
        <w:rPr>
          <w:rFonts w:ascii="Arial" w:eastAsia="Times New Roman" w:hAnsi="Arial" w:cs="Arial"/>
          <w:color w:val="000000"/>
          <w:sz w:val="20"/>
          <w:szCs w:val="20"/>
          <w:lang w:eastAsia="pt-BR"/>
        </w:rPr>
        <w:t xml:space="preserve"> - os pacientes assistidos em um turno (04 horas) receberão uma refeição diária: os assistidos em dois turnos (08 horas) receberão duas refeições diárias.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4.2.2 - Recursos Humanos: A equipe técnica mínima para atuação no CAPS II, para o atendimento de 30 (trinta) pacientes por turno, tendo como limite máximo 45 (quarenta e cinco) pacientes/dia, em regime intensivo, será composta por:</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- 01 (um) médico psiquiatra;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- 01 (um) enfermeiro com formação em saúde mental;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- 04 (quatro) profissionais de nível superior entre as seguintes categorias profissionais: psicólogo, assistente social, enfermeiro, terapeuta ocupacional, pedagogo ou outro profissional necessário ao projeto terapêutico.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- 06 (seis) profissionais de nível médio: técnico e/ou auxiliar de enfermagem, técnico administrativo, técnico educacional e artesão.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lastRenderedPageBreak/>
        <w:t>4.3 - CAPS III - Serviço de atenção psicossocial com capacidade operacional para atendimento em municípios com população acima de 200.000 habitantes, com as seguintes características: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constituir-se em serviço ambulatorial de atenção contínua, durante 24 horas diariamente, incluindo feriados e finais de semana;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responsabilizar-se, sob coordenação do gestor local, pela organização da demanda e da rede de cuidados em saúde mental </w:t>
      </w:r>
      <w:proofErr w:type="spellStart"/>
      <w:r w:rsidRPr="0046007C">
        <w:rPr>
          <w:rFonts w:ascii="Arial" w:eastAsia="Times New Roman" w:hAnsi="Arial" w:cs="Arial"/>
          <w:color w:val="000000"/>
          <w:sz w:val="20"/>
          <w:szCs w:val="20"/>
          <w:lang w:eastAsia="pt-BR"/>
        </w:rPr>
        <w:t>noâmbito</w:t>
      </w:r>
      <w:proofErr w:type="spellEnd"/>
      <w:r w:rsidRPr="0046007C">
        <w:rPr>
          <w:rFonts w:ascii="Arial" w:eastAsia="Times New Roman" w:hAnsi="Arial" w:cs="Arial"/>
          <w:color w:val="000000"/>
          <w:sz w:val="20"/>
          <w:szCs w:val="20"/>
          <w:lang w:eastAsia="pt-BR"/>
        </w:rPr>
        <w:t xml:space="preserve"> do seu território;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possuir capacidade técnica para desempenhar o papel de regulador da porta de entrada da rede assistencial no âmbito do seu território e/ou do módulo assistencial, definido na Norma Operacional de Assistência à Saúde (NOAS), por determinação do gestor local;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coordenar, por delegação do gestor local, as atividades de supervisão de unidades hospitalares psiquiátricas no âmbito do seu território;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 supervisionar e capacitar as equipes de atenção básica, serviços e programas de saúde mental no âmbito do seu território e/ou do módulo assistencial; f - realizar, e manter atualizado, o cadastramento dos pacientes que utilizam medicamentos essenciais para a área de saúde mental regulamentados pela Portaria/GM/MS nº 1077 de 24 de agosto de 1999 e medicamentos excepcionais, regulamentados pela Portaria/ SAS/MS nº 341 de 22 de agosto de 2001, dentro de sua área assistencial;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g</w:t>
      </w:r>
      <w:proofErr w:type="gramEnd"/>
      <w:r w:rsidRPr="0046007C">
        <w:rPr>
          <w:rFonts w:ascii="Arial" w:eastAsia="Times New Roman" w:hAnsi="Arial" w:cs="Arial"/>
          <w:color w:val="000000"/>
          <w:sz w:val="20"/>
          <w:szCs w:val="20"/>
          <w:lang w:eastAsia="pt-BR"/>
        </w:rPr>
        <w:t xml:space="preserve"> - estar referenciado a um serviço de atendimento de urgência/ emergência geral de sua região, que fará o suporte de atenção médica.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4.3.1 - A assistência prestada ao paciente no CAPS III inclui as seguintes atividades: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atendimento individual (medicamentoso, psicoterápico, orientação, entre outros);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atendimento grupos (psicoterapia, grupo operativo, atividades de suporte social, entre outras);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atendimento em oficinas terapêuticas executadas por profissional de nível superior ou nível médio;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visitas e atendimentos domiciliares;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 atendimento à família;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f</w:t>
      </w:r>
      <w:proofErr w:type="gramEnd"/>
      <w:r w:rsidRPr="0046007C">
        <w:rPr>
          <w:rFonts w:ascii="Arial" w:eastAsia="Times New Roman" w:hAnsi="Arial" w:cs="Arial"/>
          <w:color w:val="000000"/>
          <w:sz w:val="20"/>
          <w:szCs w:val="20"/>
          <w:lang w:eastAsia="pt-BR"/>
        </w:rPr>
        <w:t xml:space="preserve"> - atividades comunitárias enfocando a integração do doente mental na comunidade e sua inserção familiar e social;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g</w:t>
      </w:r>
      <w:proofErr w:type="gramEnd"/>
      <w:r w:rsidRPr="0046007C">
        <w:rPr>
          <w:rFonts w:ascii="Arial" w:eastAsia="Times New Roman" w:hAnsi="Arial" w:cs="Arial"/>
          <w:color w:val="000000"/>
          <w:sz w:val="20"/>
          <w:szCs w:val="20"/>
          <w:lang w:eastAsia="pt-BR"/>
        </w:rPr>
        <w:t xml:space="preserve"> - acolhimento noturno, nos feriados e finais de semana, com no máximo 05 (cinco) leitos, para eventual repouso e/ou observação;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h</w:t>
      </w:r>
      <w:proofErr w:type="gramEnd"/>
      <w:r w:rsidRPr="0046007C">
        <w:rPr>
          <w:rFonts w:ascii="Arial" w:eastAsia="Times New Roman" w:hAnsi="Arial" w:cs="Arial"/>
          <w:color w:val="000000"/>
          <w:sz w:val="20"/>
          <w:szCs w:val="20"/>
          <w:lang w:eastAsia="pt-BR"/>
        </w:rPr>
        <w:t xml:space="preserve"> - os pacientes assistidos em um turno (04 horas) receberão uma refeição diária; os assistidos em dois turnos (08 horas) receberão duas refeições diárias, e os que permanecerem no serviço durante 24 horas contínuas receberão 04 (quatro) refeições diárias;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i</w:t>
      </w:r>
      <w:proofErr w:type="gramEnd"/>
      <w:r w:rsidRPr="0046007C">
        <w:rPr>
          <w:rFonts w:ascii="Arial" w:eastAsia="Times New Roman" w:hAnsi="Arial" w:cs="Arial"/>
          <w:color w:val="000000"/>
          <w:sz w:val="20"/>
          <w:szCs w:val="20"/>
          <w:lang w:eastAsia="pt-BR"/>
        </w:rPr>
        <w:t xml:space="preserve"> - a permanência de um mesmo paciente no acolhimento noturno fica limitada a 07 (sete) dias corridos ou 10 (dez) dias intercalados em um período de 30 (trinta) dias.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4.3.2 - Recursos Humanos: A equipe técnica mínima para atuação no CAPS III, para o atendimento de 40 (quarenta) pacientes por turno, tendo como limite máximo 60 (sessenta) pacientes/dia, em regime intensivo, será composta por a - 02 (dois) médicos psiquiatras;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lastRenderedPageBreak/>
        <w:t>b</w:t>
      </w:r>
      <w:proofErr w:type="gramEnd"/>
      <w:r w:rsidRPr="0046007C">
        <w:rPr>
          <w:rFonts w:ascii="Arial" w:eastAsia="Times New Roman" w:hAnsi="Arial" w:cs="Arial"/>
          <w:color w:val="000000"/>
          <w:sz w:val="20"/>
          <w:szCs w:val="20"/>
          <w:lang w:eastAsia="pt-BR"/>
        </w:rPr>
        <w:t xml:space="preserve"> - 01 (um) enfermeiro com formação em saúde mental.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- 05 (cinco) profissionais de nível superior entre as seguintes categorias: psicólogo, assistente social, enfermeiro, terapeuta ocupacional, pedagogo ou outro profissional necessário ao projeto terapêutico;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- 08 (oito) profissionais de nível médio: técnico e/ou auxiliar de enfermagem, técnico administrativo, técnico educacional e artesão.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4.3.2.1 - Para o período de acolhimento noturno, em plantões corridos de 12 horas, a equipe deve ser composta por:</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- 03 (três) técnicos/auxiliares de enfermagem, sob supervisão do enfermeiro do serviço;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- 01 (um) profissional de nível médio da área de apoio;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4.3.2.2 - Para as 12 horas diurnas, nos sábados, domingos e feriados, a equipe deve ser composta por:</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- 01 (um) profissional de nível superior dentre as seguintes categorias: médico, enfermeiro, psicólogo, assistente social, terapeuta ocupacional, ou outro profissional de nível superior justificado pelo projeto terapêutico;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- 03 (três) técnicos/auxiliares técnicos de enfermagem, sob supervisão do enfermeiro do serviço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- 01 (um) profissional de nível médio da área de apoio.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4.4 - CAPS i II - Serviço de atenção psicossocial para atendimentos a crianças e adolescentes, constituindo-se na referência para uma população de cerca de 200.000 habitantes, ou outro parâmetro populacional a ser definido pelo gestor local, atendendo a critérios epidemiológicos, com as seguintes características: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constituir-se em serviço ambulatorial de atenção diária destinado a crianças e adolescentes com transtornos mentais;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possuir capacidade técnica para desempenhar o papel de regulador da porta de entrada da rede assistencial no âmbito do seu território e/ou do módulo assistencial, definido na Norma Operacional de Assistência à Saúde (NOAS), de acordo com a determinação do gestor local;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responsabilizar-se, sob coordenação do gestor local, pela organização da demanda e da rede de cuidados em saúde mental de crianças e adolescentes no âmbito do seu território;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coordenar, por delegação do gestor local, as atividades de supervisão de unidades de atendimento psiquiátrico a crianças e adolescentes no âmbito do seu território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 supervisionar e capacitar as equipes de atenção básica, serviços e programas de saúde mental no âmbito do seu território e/ou do módulo assistencial, na atenção à infância e adolescência;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f</w:t>
      </w:r>
      <w:proofErr w:type="gramEnd"/>
      <w:r w:rsidRPr="0046007C">
        <w:rPr>
          <w:rFonts w:ascii="Arial" w:eastAsia="Times New Roman" w:hAnsi="Arial" w:cs="Arial"/>
          <w:color w:val="000000"/>
          <w:sz w:val="20"/>
          <w:szCs w:val="20"/>
          <w:lang w:eastAsia="pt-BR"/>
        </w:rPr>
        <w:t xml:space="preserve"> - realizar, e manter atualizado, o cadastramento dos pacientes que utilizam medicamentos essenciais para a área de saúde mental regulamentados pela Portaria/GM/MS nº 1077 de 24 de agosto de 1999 e medicamentos excepcionais, regulamentados pela Portaria/ SAS/MS nº 341 de 22 de agosto de 2001, dentro de sua área assistencial;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g</w:t>
      </w:r>
      <w:proofErr w:type="gramEnd"/>
      <w:r w:rsidRPr="0046007C">
        <w:rPr>
          <w:rFonts w:ascii="Arial" w:eastAsia="Times New Roman" w:hAnsi="Arial" w:cs="Arial"/>
          <w:color w:val="000000"/>
          <w:sz w:val="20"/>
          <w:szCs w:val="20"/>
          <w:lang w:eastAsia="pt-BR"/>
        </w:rPr>
        <w:t xml:space="preserve"> - funcionar de 8:00 às 18:00 horas, em 02 (dois) turnos, durante os cinco dias úteis da semana, podendo comportar um terceiro turno que funcione até às 21:00 horas.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lastRenderedPageBreak/>
        <w:t>4.4.1- A assistência prestada ao paciente no CAPS i II inclui as seguintes atividades: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atendimento individual (medicamentoso, psicoterápico, de orientação, entre outros);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atendimento em grupos (psicoterapia, grupo operativo, atividades de suporte social, entre outros);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atendimento em oficinas terapêuticas executadas por profissional de nível superior ou nível médio;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visitas e atendimentos domiciliares;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 atendimento à família;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f</w:t>
      </w:r>
      <w:proofErr w:type="gramEnd"/>
      <w:r w:rsidRPr="0046007C">
        <w:rPr>
          <w:rFonts w:ascii="Arial" w:eastAsia="Times New Roman" w:hAnsi="Arial" w:cs="Arial"/>
          <w:color w:val="000000"/>
          <w:sz w:val="20"/>
          <w:szCs w:val="20"/>
          <w:lang w:eastAsia="pt-BR"/>
        </w:rPr>
        <w:t xml:space="preserve"> - atividades comunitárias enfocando a integração da criança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do adolescente na família, na escola, na comunidade ou quaisquer outras formas de inserção social;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g</w:t>
      </w:r>
      <w:proofErr w:type="gramEnd"/>
      <w:r w:rsidRPr="0046007C">
        <w:rPr>
          <w:rFonts w:ascii="Arial" w:eastAsia="Times New Roman" w:hAnsi="Arial" w:cs="Arial"/>
          <w:color w:val="000000"/>
          <w:sz w:val="20"/>
          <w:szCs w:val="20"/>
          <w:lang w:eastAsia="pt-BR"/>
        </w:rPr>
        <w:t xml:space="preserve"> - desenvolvimento de ações </w:t>
      </w:r>
      <w:proofErr w:type="spellStart"/>
      <w:r w:rsidRPr="0046007C">
        <w:rPr>
          <w:rFonts w:ascii="Arial" w:eastAsia="Times New Roman" w:hAnsi="Arial" w:cs="Arial"/>
          <w:color w:val="000000"/>
          <w:sz w:val="20"/>
          <w:szCs w:val="20"/>
          <w:lang w:eastAsia="pt-BR"/>
        </w:rPr>
        <w:t>inter-setoriais</w:t>
      </w:r>
      <w:proofErr w:type="spellEnd"/>
      <w:r w:rsidRPr="0046007C">
        <w:rPr>
          <w:rFonts w:ascii="Arial" w:eastAsia="Times New Roman" w:hAnsi="Arial" w:cs="Arial"/>
          <w:color w:val="000000"/>
          <w:sz w:val="20"/>
          <w:szCs w:val="20"/>
          <w:lang w:eastAsia="pt-BR"/>
        </w:rPr>
        <w:t>, principalmente com as áreas de assistência social, educação e justiça;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h</w:t>
      </w:r>
      <w:proofErr w:type="gramEnd"/>
      <w:r w:rsidRPr="0046007C">
        <w:rPr>
          <w:rFonts w:ascii="Arial" w:eastAsia="Times New Roman" w:hAnsi="Arial" w:cs="Arial"/>
          <w:color w:val="000000"/>
          <w:sz w:val="20"/>
          <w:szCs w:val="20"/>
          <w:lang w:eastAsia="pt-BR"/>
        </w:rPr>
        <w:t xml:space="preserve"> - os pacientes assistidos em um turno (04 horas) receberão uma refeição diária, os assistidos em dois turnos (08 horas) receberão duas refeições diárias;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4.4.2 - Recursos Humanos: A equipe técnica mínima para atuação no CAPS i II, para o atendimento de 15 (quinze) crianças e/ou adolescentes por turno, tendo como limite máximo 25 (vinte e cinco) pacientes/dia, será composta por:</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- 01 (um) médico psiquiatra, ou neurologista ou pediatra com formação em saúde mental;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- 01 (um) enfermeiro.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- 04 (quatro) profissionais de nível superior entre as seguintes categorias profissionais: psicólogo, assistente social, enfermeiro, terapeuta ocupacional, fonoaudiólogo, pedagogo ou outro profissional necessário ao projeto terapêutico;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- 05 (cinco) profissionais de nível médio: técnico e/ou auxiliar de enfermagem, técnico administrativo, técnico educacional e artesão.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4.5 - CAPS ad II - Serviço de atenção psicossocial para atendimento de pacientes com transtornos decorrentes do uso e dependência de substâncias psicoativas, com capacidade operacional para atendimento em municípios com população superior a 70.000, com as seguintes características: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constituir-se em serviço ambulatorial de atenção diária, de referência para área de abrangência populacional definida pelo gestor local;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sob coordenação do gestor local, responsabilizar-se pela organização da demanda e da rede de instituições de atenção a usuários de álcool e drogas, no âmbito de seu território;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possuir capacidade técnica para desempenhar o papel de regulador da porta de entrada da rede assistencial local no âmbito de seu território e/ou do módulo assistencial, definido na Norma Operacional de Assistência à Saúde (NOAS), de acordo com a determinação do gestor local;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lastRenderedPageBreak/>
        <w:t>d</w:t>
      </w:r>
      <w:proofErr w:type="gramEnd"/>
      <w:r w:rsidRPr="0046007C">
        <w:rPr>
          <w:rFonts w:ascii="Arial" w:eastAsia="Times New Roman" w:hAnsi="Arial" w:cs="Arial"/>
          <w:color w:val="000000"/>
          <w:sz w:val="20"/>
          <w:szCs w:val="20"/>
          <w:lang w:eastAsia="pt-BR"/>
        </w:rPr>
        <w:t xml:space="preserve"> - coordenar, no âmbito de sua área de abrangência e por delegação do gestor local, a atividades de supervisão de serviços de atenção a usuários de drogas, em articulação com o Conselho Municipal de Entorpecentes;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 supervisionar e capacitar as equipes de atenção básica, serviços e programas de saúde mental local no âmbito do seu território e/ou do módulo assistencial;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f</w:t>
      </w:r>
      <w:proofErr w:type="gramEnd"/>
      <w:r w:rsidRPr="0046007C">
        <w:rPr>
          <w:rFonts w:ascii="Arial" w:eastAsia="Times New Roman" w:hAnsi="Arial" w:cs="Arial"/>
          <w:color w:val="000000"/>
          <w:sz w:val="20"/>
          <w:szCs w:val="20"/>
          <w:lang w:eastAsia="pt-BR"/>
        </w:rPr>
        <w:t xml:space="preserve"> - realizar, e manter atualizado, o cadastramento dos pacientes que utilizam medicamentos essenciais para a área de saúde mental regulamentados pela Portaria/GM/MS nº 1077 de 24 de agosto de 1999 e medicamentos excepcionais, regulamentados pela Portaria/ SAS/MS nº 341 de 22 de agosto de 2001, dentro de sua área assistencial;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g</w:t>
      </w:r>
      <w:proofErr w:type="gramEnd"/>
      <w:r w:rsidRPr="0046007C">
        <w:rPr>
          <w:rFonts w:ascii="Arial" w:eastAsia="Times New Roman" w:hAnsi="Arial" w:cs="Arial"/>
          <w:color w:val="000000"/>
          <w:sz w:val="20"/>
          <w:szCs w:val="20"/>
          <w:lang w:eastAsia="pt-BR"/>
        </w:rPr>
        <w:t xml:space="preserve"> - funcionar de 8:00 às 18:00 horas, em 02 (dois) turnos, durante os cinco dias úteis da semana, podendo comportar um terceiro turno funcionando até às 21:00 horas.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h</w:t>
      </w:r>
      <w:proofErr w:type="gramEnd"/>
      <w:r w:rsidRPr="0046007C">
        <w:rPr>
          <w:rFonts w:ascii="Arial" w:eastAsia="Times New Roman" w:hAnsi="Arial" w:cs="Arial"/>
          <w:color w:val="000000"/>
          <w:sz w:val="20"/>
          <w:szCs w:val="20"/>
          <w:lang w:eastAsia="pt-BR"/>
        </w:rPr>
        <w:t xml:space="preserve"> - manter de 02 (dois) a 04 (quatro) leitos para desintoxicação e repouso.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4.5.1. A assistência prestada ao paciente no CAPS ad II para pacientes com transtornos decorrentes do uso e dependência de substâncias psicoativas inclui as seguintes atividades: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atendimento individual (medicamentoso, psicoterápico, de orientação, entre outros);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atendimento em grupos (psicoterapia, grupo operativo, atividades de suporte social, entre outras);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atendimento em oficinas terapêuticas executadas por profissional de nível superior ou nível médio;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visitas e atendimentos domiciliares;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e</w:t>
      </w:r>
      <w:proofErr w:type="gramEnd"/>
      <w:r w:rsidRPr="0046007C">
        <w:rPr>
          <w:rFonts w:ascii="Arial" w:eastAsia="Times New Roman" w:hAnsi="Arial" w:cs="Arial"/>
          <w:color w:val="000000"/>
          <w:sz w:val="20"/>
          <w:szCs w:val="20"/>
          <w:lang w:eastAsia="pt-BR"/>
        </w:rPr>
        <w:t xml:space="preserve"> - atendimento à família;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f</w:t>
      </w:r>
      <w:proofErr w:type="gramEnd"/>
      <w:r w:rsidRPr="0046007C">
        <w:rPr>
          <w:rFonts w:ascii="Arial" w:eastAsia="Times New Roman" w:hAnsi="Arial" w:cs="Arial"/>
          <w:color w:val="000000"/>
          <w:sz w:val="20"/>
          <w:szCs w:val="20"/>
          <w:lang w:eastAsia="pt-BR"/>
        </w:rPr>
        <w:t xml:space="preserve"> - atividades comunitárias enfocando a integração do dependente químico na comunidade e sua inserção familiar e social;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g</w:t>
      </w:r>
      <w:proofErr w:type="gramEnd"/>
      <w:r w:rsidRPr="0046007C">
        <w:rPr>
          <w:rFonts w:ascii="Arial" w:eastAsia="Times New Roman" w:hAnsi="Arial" w:cs="Arial"/>
          <w:color w:val="000000"/>
          <w:sz w:val="20"/>
          <w:szCs w:val="20"/>
          <w:lang w:eastAsia="pt-BR"/>
        </w:rPr>
        <w:t xml:space="preserve"> - os pacientes assistidos em um turno (04 horas) receberão uma refeição diária; os assistidos em dois turnos (08 horas) receberão duas refeições diárias.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h</w:t>
      </w:r>
      <w:proofErr w:type="gramEnd"/>
      <w:r w:rsidRPr="0046007C">
        <w:rPr>
          <w:rFonts w:ascii="Arial" w:eastAsia="Times New Roman" w:hAnsi="Arial" w:cs="Arial"/>
          <w:color w:val="000000"/>
          <w:sz w:val="20"/>
          <w:szCs w:val="20"/>
          <w:lang w:eastAsia="pt-BR"/>
        </w:rPr>
        <w:t xml:space="preserve"> - atendimento de desintoxicação.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4.5.2 - Recursos Humanos: A equipe técnica mínima para atuação no CAPS ad II para atendimento de 25 (vinte e cinco) pacientes por turno, tendo como limite máximo 45 (quarenta e cinco) pacientes/dia, será composta por:</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a</w:t>
      </w:r>
      <w:proofErr w:type="gramEnd"/>
      <w:r w:rsidRPr="0046007C">
        <w:rPr>
          <w:rFonts w:ascii="Arial" w:eastAsia="Times New Roman" w:hAnsi="Arial" w:cs="Arial"/>
          <w:color w:val="000000"/>
          <w:sz w:val="20"/>
          <w:szCs w:val="20"/>
          <w:lang w:eastAsia="pt-BR"/>
        </w:rPr>
        <w:t xml:space="preserve"> - 01 (um) médico psiquiatra;</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b</w:t>
      </w:r>
      <w:proofErr w:type="gramEnd"/>
      <w:r w:rsidRPr="0046007C">
        <w:rPr>
          <w:rFonts w:ascii="Arial" w:eastAsia="Times New Roman" w:hAnsi="Arial" w:cs="Arial"/>
          <w:color w:val="000000"/>
          <w:sz w:val="20"/>
          <w:szCs w:val="20"/>
          <w:lang w:eastAsia="pt-BR"/>
        </w:rPr>
        <w:t xml:space="preserve"> - 01 (um) enfermeiro com formação em saúde mental;</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c</w:t>
      </w:r>
      <w:proofErr w:type="gramEnd"/>
      <w:r w:rsidRPr="0046007C">
        <w:rPr>
          <w:rFonts w:ascii="Arial" w:eastAsia="Times New Roman" w:hAnsi="Arial" w:cs="Arial"/>
          <w:color w:val="000000"/>
          <w:sz w:val="20"/>
          <w:szCs w:val="20"/>
          <w:lang w:eastAsia="pt-BR"/>
        </w:rPr>
        <w:t xml:space="preserve"> - 01 (um) médico clínico, responsável pela triagem, avaliação e acompanhamento das intercorrências clínicas;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proofErr w:type="gramStart"/>
      <w:r w:rsidRPr="0046007C">
        <w:rPr>
          <w:rFonts w:ascii="Arial" w:eastAsia="Times New Roman" w:hAnsi="Arial" w:cs="Arial"/>
          <w:color w:val="000000"/>
          <w:sz w:val="20"/>
          <w:szCs w:val="20"/>
          <w:lang w:eastAsia="pt-BR"/>
        </w:rPr>
        <w:t>d</w:t>
      </w:r>
      <w:proofErr w:type="gramEnd"/>
      <w:r w:rsidRPr="0046007C">
        <w:rPr>
          <w:rFonts w:ascii="Arial" w:eastAsia="Times New Roman" w:hAnsi="Arial" w:cs="Arial"/>
          <w:color w:val="000000"/>
          <w:sz w:val="20"/>
          <w:szCs w:val="20"/>
          <w:lang w:eastAsia="pt-BR"/>
        </w:rPr>
        <w:t xml:space="preserve"> - 04 (quatro) profissionais de nível superior entre as seguintes categorias profissionais: psicólogo, assistente social, enfermeiro, terapeuta ocupacional, pedagogo ou outro profissional necessário ao projeto terapêutico; e - 06 (seis) profissionais de nível médio: técnico e/ou auxiliar de enfermagem, técnico administrativo, técnico educacional e artesão.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lastRenderedPageBreak/>
        <w:t xml:space="preserve">Art.5º Estabelecer que os CAPS I, II, III, CAPS i II e CAPS ad II deverão estar capacitados para o acompanhamento dos pacientes de forma intensiva, </w:t>
      </w:r>
      <w:proofErr w:type="spellStart"/>
      <w:r w:rsidRPr="0046007C">
        <w:rPr>
          <w:rFonts w:ascii="Arial" w:eastAsia="Times New Roman" w:hAnsi="Arial" w:cs="Arial"/>
          <w:color w:val="000000"/>
          <w:sz w:val="20"/>
          <w:szCs w:val="20"/>
          <w:lang w:eastAsia="pt-BR"/>
        </w:rPr>
        <w:t>semi-intensiva</w:t>
      </w:r>
      <w:proofErr w:type="spellEnd"/>
      <w:r w:rsidRPr="0046007C">
        <w:rPr>
          <w:rFonts w:ascii="Arial" w:eastAsia="Times New Roman" w:hAnsi="Arial" w:cs="Arial"/>
          <w:color w:val="000000"/>
          <w:sz w:val="20"/>
          <w:szCs w:val="20"/>
          <w:lang w:eastAsia="pt-BR"/>
        </w:rPr>
        <w:t xml:space="preserve"> e não-intensiva, dentro de limites quantitativos mensais que serão fixados em ato normativo da Secretaria de Assistência à Saúde do Ministério da Saúde.</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 xml:space="preserve">Parágrafo único. Define-se como atendimento intensivo aquele destinado aos pacientes que, em função de seu quadro clínico atual, necessitem acompanhamento diário; </w:t>
      </w:r>
      <w:proofErr w:type="spellStart"/>
      <w:r w:rsidRPr="0046007C">
        <w:rPr>
          <w:rFonts w:ascii="Arial" w:eastAsia="Times New Roman" w:hAnsi="Arial" w:cs="Arial"/>
          <w:color w:val="000000"/>
          <w:sz w:val="20"/>
          <w:szCs w:val="20"/>
          <w:lang w:eastAsia="pt-BR"/>
        </w:rPr>
        <w:t>semi-intensivo</w:t>
      </w:r>
      <w:proofErr w:type="spellEnd"/>
      <w:r w:rsidRPr="0046007C">
        <w:rPr>
          <w:rFonts w:ascii="Arial" w:eastAsia="Times New Roman" w:hAnsi="Arial" w:cs="Arial"/>
          <w:color w:val="000000"/>
          <w:sz w:val="20"/>
          <w:szCs w:val="20"/>
          <w:lang w:eastAsia="pt-BR"/>
        </w:rPr>
        <w:t xml:space="preserve"> é o tratamento destinado aos pacientes que necessitam de acompanhamento </w:t>
      </w:r>
      <w:proofErr w:type="spellStart"/>
      <w:r w:rsidRPr="0046007C">
        <w:rPr>
          <w:rFonts w:ascii="Arial" w:eastAsia="Times New Roman" w:hAnsi="Arial" w:cs="Arial"/>
          <w:color w:val="000000"/>
          <w:sz w:val="20"/>
          <w:szCs w:val="20"/>
          <w:lang w:eastAsia="pt-BR"/>
        </w:rPr>
        <w:t>freqüente</w:t>
      </w:r>
      <w:proofErr w:type="spellEnd"/>
      <w:r w:rsidRPr="0046007C">
        <w:rPr>
          <w:rFonts w:ascii="Arial" w:eastAsia="Times New Roman" w:hAnsi="Arial" w:cs="Arial"/>
          <w:color w:val="000000"/>
          <w:sz w:val="20"/>
          <w:szCs w:val="20"/>
          <w:lang w:eastAsia="pt-BR"/>
        </w:rPr>
        <w:t xml:space="preserve">, fixado em seu projeto terapêutico, mas não precisam estar diariamente no CAPS; não-intensivo é o atendimento que, em função do quadro clínico, pode ter uma </w:t>
      </w:r>
      <w:proofErr w:type="spellStart"/>
      <w:r w:rsidRPr="0046007C">
        <w:rPr>
          <w:rFonts w:ascii="Arial" w:eastAsia="Times New Roman" w:hAnsi="Arial" w:cs="Arial"/>
          <w:color w:val="000000"/>
          <w:sz w:val="20"/>
          <w:szCs w:val="20"/>
          <w:lang w:eastAsia="pt-BR"/>
        </w:rPr>
        <w:t>freqüência</w:t>
      </w:r>
      <w:proofErr w:type="spellEnd"/>
      <w:r w:rsidRPr="0046007C">
        <w:rPr>
          <w:rFonts w:ascii="Arial" w:eastAsia="Times New Roman" w:hAnsi="Arial" w:cs="Arial"/>
          <w:color w:val="000000"/>
          <w:sz w:val="20"/>
          <w:szCs w:val="20"/>
          <w:lang w:eastAsia="pt-BR"/>
        </w:rPr>
        <w:t xml:space="preserve"> menor. A descrição minuciosa destas três modalidades deverá ser objeto de portaria da Secretaria de Assistência à Saúde do Ministério da Saúde, que fixará os limites mensais (número máximo de atendimentos); para o atendimento intensivo (atenção diária), será levada em conta a capacidade máxima de cada CAPS, conforme definida no Artigo 2o.</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 xml:space="preserve">Art. 6º Estabelecer que os atuais CAPS e NAPS deverão ser recadastrados nas modalidades CAPS I, II, III, CAPS i II e CAPS ad II pelo gestor estadual, após parecer técnico da Secretaria de </w:t>
      </w:r>
      <w:proofErr w:type="spellStart"/>
      <w:r w:rsidRPr="0046007C">
        <w:rPr>
          <w:rFonts w:ascii="Arial" w:eastAsia="Times New Roman" w:hAnsi="Arial" w:cs="Arial"/>
          <w:color w:val="000000"/>
          <w:sz w:val="20"/>
          <w:szCs w:val="20"/>
          <w:lang w:eastAsia="pt-BR"/>
        </w:rPr>
        <w:t>Assistênciaà</w:t>
      </w:r>
      <w:proofErr w:type="spellEnd"/>
      <w:r w:rsidRPr="0046007C">
        <w:rPr>
          <w:rFonts w:ascii="Arial" w:eastAsia="Times New Roman" w:hAnsi="Arial" w:cs="Arial"/>
          <w:color w:val="000000"/>
          <w:sz w:val="20"/>
          <w:szCs w:val="20"/>
          <w:lang w:eastAsia="pt-BR"/>
        </w:rPr>
        <w:t xml:space="preserve"> Saúde do Ministério da Saúde.</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Parágrafo único. O mesmo procedimento se aplicará aos novos CAPS que vierem a ser implantados.</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Art.7º Definir que os procedimentos realizados pelos CAPS e NAPS atualmente existentes, após o seu recadastramento, assim como os novos que vierem a ser criados e cadastrados, serão remunerados através do Sistema APAC/SIA, sendo incluídos na relação de procedimentos estratégicos do SUS e financiados com recursos do Fundo de Ações Estratégicas e Compensação - FAEC.</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Art.8º. Estabelecer que serão alocados no FAEC, para a finalidade descrita no art. 5o, durante os exercícios de 2002 e 2003, recursos financeiros no valor total de R$52.000.000,00 (</w:t>
      </w:r>
      <w:proofErr w:type="spellStart"/>
      <w:r w:rsidRPr="0046007C">
        <w:rPr>
          <w:rFonts w:ascii="Arial" w:eastAsia="Times New Roman" w:hAnsi="Arial" w:cs="Arial"/>
          <w:color w:val="000000"/>
          <w:sz w:val="20"/>
          <w:szCs w:val="20"/>
          <w:lang w:eastAsia="pt-BR"/>
        </w:rPr>
        <w:t>cinqüenta</w:t>
      </w:r>
      <w:proofErr w:type="spellEnd"/>
      <w:r w:rsidRPr="0046007C">
        <w:rPr>
          <w:rFonts w:ascii="Arial" w:eastAsia="Times New Roman" w:hAnsi="Arial" w:cs="Arial"/>
          <w:color w:val="000000"/>
          <w:sz w:val="20"/>
          <w:szCs w:val="20"/>
          <w:lang w:eastAsia="pt-BR"/>
        </w:rPr>
        <w:t xml:space="preserve"> e dois milhões de reais), previstos no orçamento do Ministério da Saúde.</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 xml:space="preserve">Art.9º Definir que os procedimentos a serem realizados pelos CAPS, nas modalidades I, II (incluídos CAPS i II e CAPS </w:t>
      </w:r>
      <w:proofErr w:type="spellStart"/>
      <w:r w:rsidRPr="0046007C">
        <w:rPr>
          <w:rFonts w:ascii="Arial" w:eastAsia="Times New Roman" w:hAnsi="Arial" w:cs="Arial"/>
          <w:color w:val="000000"/>
          <w:sz w:val="20"/>
          <w:szCs w:val="20"/>
          <w:lang w:eastAsia="pt-BR"/>
        </w:rPr>
        <w:t>adII</w:t>
      </w:r>
      <w:proofErr w:type="spellEnd"/>
      <w:r w:rsidRPr="0046007C">
        <w:rPr>
          <w:rFonts w:ascii="Arial" w:eastAsia="Times New Roman" w:hAnsi="Arial" w:cs="Arial"/>
          <w:color w:val="000000"/>
          <w:sz w:val="20"/>
          <w:szCs w:val="20"/>
          <w:lang w:eastAsia="pt-BR"/>
        </w:rPr>
        <w:t>) e III, objetos da presente Portaria, serão regulamentados em ato próprio do Secretário de Assistência à Saúde do Ministério da Saúde.</w:t>
      </w:r>
    </w:p>
    <w:p w:rsidR="0046007C" w:rsidRPr="0046007C" w:rsidRDefault="0046007C" w:rsidP="0046007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46007C">
        <w:rPr>
          <w:rFonts w:ascii="Arial" w:eastAsia="Times New Roman" w:hAnsi="Arial" w:cs="Arial"/>
          <w:color w:val="000000"/>
          <w:sz w:val="20"/>
          <w:szCs w:val="20"/>
          <w:lang w:eastAsia="pt-BR"/>
        </w:rPr>
        <w:t>Art.10. Esta Portaria entrará em vigor a partir da competência fevereiro de 2002, revogando-se as disposições em contrário.</w:t>
      </w:r>
    </w:p>
    <w:p w:rsidR="0046007C" w:rsidRPr="0046007C" w:rsidRDefault="0046007C" w:rsidP="0046007C">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46007C">
        <w:rPr>
          <w:rFonts w:ascii="Arial" w:eastAsia="Times New Roman" w:hAnsi="Arial" w:cs="Arial"/>
          <w:b/>
          <w:bCs/>
          <w:caps/>
          <w:color w:val="000000"/>
          <w:kern w:val="36"/>
          <w:sz w:val="23"/>
          <w:szCs w:val="23"/>
          <w:lang w:eastAsia="pt-BR"/>
        </w:rPr>
        <w:t>JOSÉ SERRA</w:t>
      </w:r>
    </w:p>
    <w:p w:rsidR="004C0BD7" w:rsidRDefault="004C0BD7">
      <w:bookmarkStart w:id="0" w:name="_GoBack"/>
      <w:bookmarkEnd w:id="0"/>
    </w:p>
    <w:sectPr w:rsidR="004C0B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C"/>
    <w:rsid w:val="0046007C"/>
    <w:rsid w:val="004C0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1A24E-F62A-4B21-8B5D-291454E1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79111">
      <w:bodyDiv w:val="1"/>
      <w:marLeft w:val="0"/>
      <w:marRight w:val="0"/>
      <w:marTop w:val="0"/>
      <w:marBottom w:val="0"/>
      <w:divBdr>
        <w:top w:val="none" w:sz="0" w:space="0" w:color="auto"/>
        <w:left w:val="none" w:sz="0" w:space="0" w:color="auto"/>
        <w:bottom w:val="none" w:sz="0" w:space="0" w:color="auto"/>
        <w:right w:val="none" w:sz="0" w:space="0" w:color="auto"/>
      </w:divBdr>
      <w:divsChild>
        <w:div w:id="794644738">
          <w:marLeft w:val="0"/>
          <w:marRight w:val="0"/>
          <w:marTop w:val="150"/>
          <w:marBottom w:val="150"/>
          <w:divBdr>
            <w:top w:val="none" w:sz="0" w:space="0" w:color="auto"/>
            <w:left w:val="none" w:sz="0" w:space="0" w:color="auto"/>
            <w:bottom w:val="none" w:sz="0" w:space="0" w:color="auto"/>
            <w:right w:val="none" w:sz="0" w:space="0" w:color="auto"/>
          </w:divBdr>
        </w:div>
        <w:div w:id="1446387965">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3263</Words>
  <Characters>17624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2021-03-07T02:24:00Z</dcterms:created>
  <dcterms:modified xsi:type="dcterms:W3CDTF">2021-03-07T02:25:00Z</dcterms:modified>
</cp:coreProperties>
</file>