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C6" w:rsidRDefault="00EA2FC6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ROTEIRO DE </w:t>
      </w:r>
      <w:r w:rsidRPr="003D4B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ESQUISA QUE DEVE SER ENVIADA </w:t>
      </w:r>
      <w:r w:rsidRPr="003D4B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 e-mail até dia </w:t>
      </w:r>
      <w:r w:rsidR="004B70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4B7069" w:rsidRPr="00E55E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="004B7069" w:rsidRPr="0097242D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4B70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4B7069" w:rsidRPr="00E55E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4B7069" w:rsidRPr="0097242D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4B7069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4B7069" w:rsidRPr="00E55E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bookmarkStart w:id="0" w:name="_GoBack"/>
      <w:bookmarkEnd w:id="0"/>
    </w:p>
    <w:p w:rsidR="00EA2FC6" w:rsidRDefault="00EA2FC6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D4B7E" w:rsidRPr="005C6691" w:rsidRDefault="005C6691" w:rsidP="00107D02">
      <w:pPr>
        <w:jc w:val="both"/>
        <w:rPr>
          <w:rFonts w:ascii="Arial" w:hAnsi="Arial" w:cs="Arial"/>
          <w:sz w:val="24"/>
          <w:szCs w:val="24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Cada aluno deve buscar conhecer melhor a história das últimas gerações de sua família (bisavós – se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hAnsi="Arial" w:cs="Arial"/>
          <w:sz w:val="24"/>
          <w:szCs w:val="24"/>
        </w:rPr>
        <w:t xml:space="preserve">ossível, avós e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ais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com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arar com a sua </w:t>
      </w:r>
      <w:proofErr w:type="gramStart"/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situação</w:t>
      </w:r>
      <w:proofErr w:type="gramEnd"/>
    </w:p>
    <w:p w:rsidR="00373587" w:rsidRPr="005C6691" w:rsidRDefault="003D4B7E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hAnsi="Arial" w:cs="Arial"/>
          <w:sz w:val="24"/>
          <w:szCs w:val="24"/>
        </w:rPr>
        <w:t xml:space="preserve">- 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5C6691" w:rsidRPr="005C6691">
        <w:rPr>
          <w:rFonts w:ascii="Arial" w:hAnsi="Arial" w:cs="Arial"/>
          <w:sz w:val="24"/>
          <w:szCs w:val="24"/>
        </w:rPr>
        <w:t>esquisar</w:t>
      </w:r>
      <w:r w:rsidR="005C6691" w:rsidRPr="005C6691">
        <w:rPr>
          <w:rFonts w:ascii="Arial" w:hAnsi="Arial" w:cs="Arial"/>
          <w:sz w:val="24"/>
          <w:szCs w:val="24"/>
        </w:rPr>
        <w:t xml:space="preserve"> </w:t>
      </w:r>
      <w:r w:rsidRPr="005C6691">
        <w:rPr>
          <w:rFonts w:ascii="Arial" w:hAnsi="Arial" w:cs="Arial"/>
          <w:sz w:val="24"/>
          <w:szCs w:val="24"/>
        </w:rPr>
        <w:t xml:space="preserve">a origem das famílias (materna e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hAnsi="Arial" w:cs="Arial"/>
          <w:sz w:val="24"/>
          <w:szCs w:val="24"/>
        </w:rPr>
        <w:t>aterna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se vieram de outra região do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aís ou de outro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aís, se vieram da área rural</w:t>
      </w:r>
      <w:proofErr w:type="gramStart"/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</w:t>
      </w:r>
      <w:proofErr w:type="gramEnd"/>
    </w:p>
    <w:p w:rsidR="003D4B7E" w:rsidRPr="005C6691" w:rsidRDefault="003D4B7E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hAnsi="Arial" w:cs="Arial"/>
          <w:sz w:val="24"/>
          <w:szCs w:val="24"/>
        </w:rPr>
        <w:t xml:space="preserve">- 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5C6691" w:rsidRPr="005C6691">
        <w:rPr>
          <w:rFonts w:ascii="Arial" w:hAnsi="Arial" w:cs="Arial"/>
          <w:sz w:val="24"/>
          <w:szCs w:val="24"/>
        </w:rPr>
        <w:t>esquisar</w:t>
      </w:r>
      <w:r w:rsidR="005C6691" w:rsidRPr="005C6691">
        <w:rPr>
          <w:rFonts w:ascii="Arial" w:hAnsi="Arial" w:cs="Arial"/>
          <w:sz w:val="24"/>
          <w:szCs w:val="24"/>
        </w:rPr>
        <w:t xml:space="preserve"> </w:t>
      </w:r>
      <w:r w:rsidRPr="005C6691">
        <w:rPr>
          <w:rFonts w:ascii="Arial" w:hAnsi="Arial" w:cs="Arial"/>
          <w:sz w:val="24"/>
          <w:szCs w:val="24"/>
        </w:rPr>
        <w:t>a etnia das famílias (ja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hAnsi="Arial" w:cs="Arial"/>
          <w:sz w:val="24"/>
          <w:szCs w:val="24"/>
        </w:rPr>
        <w:t xml:space="preserve">onesa, árabe, alemã, indígena,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olonesa, </w:t>
      </w:r>
      <w:proofErr w:type="spellStart"/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proofErr w:type="spellEnd"/>
      <w:proofErr w:type="gramStart"/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proofErr w:type="gramEnd"/>
    </w:p>
    <w:p w:rsidR="003D4B7E" w:rsidRPr="005C6691" w:rsidRDefault="003D4B7E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5C6691" w:rsidRPr="005C6691">
        <w:rPr>
          <w:rFonts w:ascii="Arial" w:hAnsi="Arial" w:cs="Arial"/>
          <w:sz w:val="24"/>
          <w:szCs w:val="24"/>
        </w:rPr>
        <w:t>esquisar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proofErr w:type="gramStart"/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migraram</w:t>
      </w:r>
      <w:proofErr w:type="gramEnd"/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motivo da migração</w:t>
      </w:r>
    </w:p>
    <w:p w:rsidR="003D4B7E" w:rsidRPr="005C6691" w:rsidRDefault="003D4B7E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5C6691" w:rsidRPr="005C6691">
        <w:rPr>
          <w:rFonts w:ascii="Arial" w:hAnsi="Arial" w:cs="Arial"/>
          <w:sz w:val="24"/>
          <w:szCs w:val="24"/>
        </w:rPr>
        <w:t>esquisar</w:t>
      </w:r>
      <w:proofErr w:type="gramStart"/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grau de escolaridade de todos os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esquisados (bisavós, se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ossível, avós e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ais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:rsidR="003D4B7E" w:rsidRPr="005C6691" w:rsidRDefault="003D4B7E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5C6691" w:rsidRPr="005C6691">
        <w:rPr>
          <w:rFonts w:ascii="Arial" w:hAnsi="Arial" w:cs="Arial"/>
          <w:sz w:val="24"/>
          <w:szCs w:val="24"/>
        </w:rPr>
        <w:t>esquisar</w:t>
      </w:r>
      <w:proofErr w:type="gramStart"/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rofissão exercida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 cada um</w:t>
      </w:r>
    </w:p>
    <w:p w:rsidR="003D4B7E" w:rsidRPr="005C6691" w:rsidRDefault="003D4B7E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5C6691" w:rsidRPr="005C6691">
        <w:rPr>
          <w:rFonts w:ascii="Arial" w:hAnsi="Arial" w:cs="Arial"/>
          <w:sz w:val="24"/>
          <w:szCs w:val="24"/>
        </w:rPr>
        <w:t>esquisar</w:t>
      </w:r>
      <w:proofErr w:type="gramStart"/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número de filhos de cada casal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possível,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esquisar se usavam algum método contrace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tivo e idade da primeira gestação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:rsidR="003D4B7E" w:rsidRPr="005C6691" w:rsidRDefault="003D4B7E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no caso dos que já morreram, 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5C6691" w:rsidRPr="005C6691">
        <w:rPr>
          <w:rFonts w:ascii="Arial" w:hAnsi="Arial" w:cs="Arial"/>
          <w:sz w:val="24"/>
          <w:szCs w:val="24"/>
        </w:rPr>
        <w:t>esquisar</w:t>
      </w:r>
      <w:proofErr w:type="gramStart"/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idade e causa da morte</w:t>
      </w:r>
    </w:p>
    <w:p w:rsidR="003D4B7E" w:rsidRPr="005C6691" w:rsidRDefault="003D4B7E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5C6691" w:rsidRPr="005C6691">
        <w:rPr>
          <w:rFonts w:ascii="Arial" w:hAnsi="Arial" w:cs="Arial"/>
          <w:sz w:val="24"/>
          <w:szCs w:val="24"/>
        </w:rPr>
        <w:t>esquisar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houveram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doenças crônicas degenerativas em cada família ou outras que causaram im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acto significativo (meningite, acidente, </w:t>
      </w:r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intoxicação, </w:t>
      </w:r>
      <w:proofErr w:type="spellStart"/>
      <w:proofErr w:type="gramStart"/>
      <w:r w:rsidR="005C6691"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proofErr w:type="spellEnd"/>
      <w:proofErr w:type="gramEnd"/>
    </w:p>
    <w:p w:rsidR="005C6691" w:rsidRPr="005C6691" w:rsidRDefault="005C6691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descrever alguns as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ectos das condições de vida de cada geração (se tinham automóvel, eletrodomésticos, condições da </w:t>
      </w:r>
      <w:proofErr w:type="gramStart"/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moradia</w:t>
      </w:r>
      <w:proofErr w:type="gramEnd"/>
    </w:p>
    <w:p w:rsidR="005C6691" w:rsidRPr="005C6691" w:rsidRDefault="005C6691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destacar dificuldades e avanços nas condições de vida</w:t>
      </w:r>
    </w:p>
    <w:p w:rsidR="005C6691" w:rsidRPr="005C6691" w:rsidRDefault="005C6691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hAnsi="Arial" w:cs="Arial"/>
          <w:sz w:val="24"/>
          <w:szCs w:val="24"/>
        </w:rPr>
        <w:t>esquisar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métodos,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rofissionais e instituições buscadas em casos de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roblemas de saúde em cada </w:t>
      </w:r>
      <w:proofErr w:type="gramStart"/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geração</w:t>
      </w:r>
      <w:proofErr w:type="gramEnd"/>
    </w:p>
    <w:p w:rsidR="005C6691" w:rsidRPr="005C6691" w:rsidRDefault="005C6691" w:rsidP="00107D0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descrever e com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arar todas as situações 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5C6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esquisadas acima com a sua situação.</w:t>
      </w:r>
    </w:p>
    <w:p w:rsidR="005C6691" w:rsidRPr="005C6691" w:rsidRDefault="00107D02" w:rsidP="00107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final, deve ser redigida uma conclusão, a</w:t>
      </w:r>
      <w:r w:rsidRPr="003D4B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resentando uma análise dos fatos e situações encontradas, com</w:t>
      </w:r>
      <w:r w:rsidRPr="003D4B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arando com as vividas </w:t>
      </w:r>
      <w:r w:rsidRPr="003D4B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ela sua geração, destacando os im</w:t>
      </w:r>
      <w:r w:rsidRPr="003D4B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actos na qualidade de vida.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5C6691" w:rsidRPr="005C6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3A"/>
    <w:rsid w:val="00107D02"/>
    <w:rsid w:val="00373587"/>
    <w:rsid w:val="003D4B7E"/>
    <w:rsid w:val="004B7069"/>
    <w:rsid w:val="005C6691"/>
    <w:rsid w:val="008779B1"/>
    <w:rsid w:val="008F05EB"/>
    <w:rsid w:val="00AB5FB4"/>
    <w:rsid w:val="00B6073A"/>
    <w:rsid w:val="00EA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7</cp:revision>
  <dcterms:created xsi:type="dcterms:W3CDTF">2020-10-01T09:58:00Z</dcterms:created>
  <dcterms:modified xsi:type="dcterms:W3CDTF">2020-10-01T10:27:00Z</dcterms:modified>
</cp:coreProperties>
</file>