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3E" w:rsidRPr="00EF0FAF" w:rsidRDefault="002F48D5" w:rsidP="00EF0FA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FAF">
        <w:rPr>
          <w:rFonts w:ascii="Arial" w:hAnsi="Arial" w:cs="Arial"/>
          <w:sz w:val="24"/>
          <w:szCs w:val="24"/>
        </w:rPr>
        <w:t>ESTUDO DIRIGIDO SOBRE</w:t>
      </w:r>
      <w:r w:rsidR="00DD3BF2" w:rsidRPr="00EF0FAF">
        <w:rPr>
          <w:rFonts w:ascii="Arial" w:hAnsi="Arial" w:cs="Arial"/>
          <w:sz w:val="24"/>
          <w:szCs w:val="24"/>
        </w:rPr>
        <w:t xml:space="preserve"> </w:t>
      </w:r>
      <w:r w:rsidRPr="00EF0FAF">
        <w:rPr>
          <w:rFonts w:ascii="Arial" w:hAnsi="Arial" w:cs="Arial"/>
          <w:sz w:val="24"/>
          <w:szCs w:val="24"/>
        </w:rPr>
        <w:t>FISIOLOGIA DO</w:t>
      </w:r>
      <w:r w:rsidR="00DD3BF2" w:rsidRPr="00EF0FAF">
        <w:rPr>
          <w:rFonts w:ascii="Arial" w:hAnsi="Arial" w:cs="Arial"/>
          <w:sz w:val="24"/>
          <w:szCs w:val="24"/>
        </w:rPr>
        <w:t xml:space="preserve"> SISTEMA MUSCULAR </w:t>
      </w:r>
    </w:p>
    <w:p w:rsidR="00626751" w:rsidRPr="00EF0FAF" w:rsidRDefault="005E7E68" w:rsidP="00EF0F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0FAF">
        <w:rPr>
          <w:rFonts w:ascii="Arial" w:hAnsi="Arial" w:cs="Arial"/>
          <w:sz w:val="24"/>
          <w:szCs w:val="24"/>
        </w:rPr>
        <w:tab/>
      </w:r>
    </w:p>
    <w:p w:rsidR="002F48D5" w:rsidRPr="009E5CEE" w:rsidRDefault="002F48D5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E5CEE">
        <w:rPr>
          <w:rFonts w:ascii="Arial" w:hAnsi="Arial" w:cs="Arial"/>
          <w:sz w:val="24"/>
          <w:szCs w:val="24"/>
        </w:rPr>
        <w:t>principais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funções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do</w:t>
      </w:r>
      <w:r w:rsidR="00DD3BF2" w:rsidRPr="009E5CEE">
        <w:rPr>
          <w:rFonts w:ascii="Arial" w:hAnsi="Arial" w:cs="Arial"/>
          <w:sz w:val="24"/>
          <w:szCs w:val="24"/>
        </w:rPr>
        <w:t xml:space="preserve"> sistema muscular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  <w:r w:rsidR="00DD3BF2" w:rsidRPr="009E5CEE">
        <w:rPr>
          <w:rFonts w:ascii="Arial" w:hAnsi="Arial" w:cs="Arial"/>
          <w:sz w:val="24"/>
          <w:szCs w:val="24"/>
        </w:rPr>
        <w:t xml:space="preserve"> </w:t>
      </w:r>
    </w:p>
    <w:p w:rsidR="00EF0FAF" w:rsidRPr="009E5CEE" w:rsidRDefault="00C939CD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as 4 </w:t>
      </w:r>
      <w:proofErr w:type="spellStart"/>
      <w:r w:rsidRPr="009E5CEE">
        <w:rPr>
          <w:rFonts w:ascii="Arial" w:hAnsi="Arial" w:cs="Arial"/>
          <w:sz w:val="24"/>
          <w:szCs w:val="24"/>
        </w:rPr>
        <w:t>principais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características do </w:t>
      </w:r>
      <w:proofErr w:type="spellStart"/>
      <w:r w:rsidRPr="009E5CEE">
        <w:rPr>
          <w:rFonts w:ascii="Arial" w:hAnsi="Arial" w:cs="Arial"/>
          <w:sz w:val="24"/>
          <w:szCs w:val="24"/>
        </w:rPr>
        <w:t>tecido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C939CD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os 3 tipos de </w:t>
      </w:r>
      <w:proofErr w:type="spellStart"/>
      <w:r w:rsidRPr="009E5CEE">
        <w:rPr>
          <w:rFonts w:ascii="Arial" w:hAnsi="Arial" w:cs="Arial"/>
          <w:sz w:val="24"/>
          <w:szCs w:val="24"/>
        </w:rPr>
        <w:t>tecido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EF0FAF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Como </w:t>
      </w:r>
      <w:proofErr w:type="spellStart"/>
      <w:r w:rsidRPr="009E5CEE">
        <w:rPr>
          <w:rFonts w:ascii="Arial" w:hAnsi="Arial" w:cs="Arial"/>
          <w:sz w:val="24"/>
          <w:szCs w:val="24"/>
        </w:rPr>
        <w:t>chamam</w:t>
      </w:r>
      <w:proofErr w:type="spellEnd"/>
      <w:r w:rsidR="00C939CD" w:rsidRPr="009E5CEE">
        <w:rPr>
          <w:rFonts w:ascii="Arial" w:hAnsi="Arial" w:cs="Arial"/>
          <w:sz w:val="24"/>
          <w:szCs w:val="24"/>
        </w:rPr>
        <w:t xml:space="preserve">-se os </w:t>
      </w:r>
      <w:proofErr w:type="spellStart"/>
      <w:r w:rsidR="00C939CD" w:rsidRPr="009E5CEE">
        <w:rPr>
          <w:rFonts w:ascii="Arial" w:hAnsi="Arial" w:cs="Arial"/>
          <w:sz w:val="24"/>
          <w:szCs w:val="24"/>
        </w:rPr>
        <w:t>revestimentos</w:t>
      </w:r>
      <w:proofErr w:type="spellEnd"/>
      <w:r w:rsidR="00C939CD" w:rsidRPr="009E5C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939CD" w:rsidRPr="009E5CEE">
        <w:rPr>
          <w:rFonts w:ascii="Arial" w:hAnsi="Arial" w:cs="Arial"/>
          <w:sz w:val="24"/>
          <w:szCs w:val="24"/>
        </w:rPr>
        <w:t>tecido</w:t>
      </w:r>
      <w:proofErr w:type="spellEnd"/>
      <w:r w:rsidR="00C939CD" w:rsidRPr="009E5CEE">
        <w:rPr>
          <w:rFonts w:ascii="Arial" w:hAnsi="Arial" w:cs="Arial"/>
          <w:sz w:val="24"/>
          <w:szCs w:val="24"/>
        </w:rPr>
        <w:t xml:space="preserve"> conjuntivo que </w:t>
      </w:r>
      <w:proofErr w:type="spellStart"/>
      <w:r w:rsidR="00C939CD" w:rsidRPr="009E5CEE">
        <w:rPr>
          <w:rFonts w:ascii="Arial" w:hAnsi="Arial" w:cs="Arial"/>
          <w:sz w:val="24"/>
          <w:szCs w:val="24"/>
        </w:rPr>
        <w:t>são</w:t>
      </w:r>
      <w:proofErr w:type="spellEnd"/>
      <w:r w:rsidR="00C939CD" w:rsidRPr="009E5CEE">
        <w:rPr>
          <w:rFonts w:ascii="Arial" w:hAnsi="Arial" w:cs="Arial"/>
          <w:sz w:val="24"/>
          <w:szCs w:val="24"/>
        </w:rPr>
        <w:t xml:space="preserve"> encontrados nos músculos e o que eles </w:t>
      </w:r>
      <w:proofErr w:type="spellStart"/>
      <w:r w:rsidR="00C939CD" w:rsidRPr="009E5CEE">
        <w:rPr>
          <w:rFonts w:ascii="Arial" w:hAnsi="Arial" w:cs="Arial"/>
          <w:sz w:val="24"/>
          <w:szCs w:val="24"/>
        </w:rPr>
        <w:t>recobrem</w:t>
      </w:r>
      <w:proofErr w:type="spellEnd"/>
    </w:p>
    <w:p w:rsidR="00EF0FAF" w:rsidRPr="009E5CEE" w:rsidRDefault="00C939CD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>Como chama-se a célula do músculo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AF48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>Como chama-se a</w:t>
      </w:r>
      <w:r w:rsidR="00C44667" w:rsidRPr="009E5CEE">
        <w:rPr>
          <w:rFonts w:ascii="Arial" w:hAnsi="Arial" w:cs="Arial"/>
          <w:sz w:val="24"/>
          <w:szCs w:val="24"/>
        </w:rPr>
        <w:t xml:space="preserve"> membrana plasmática das fibras musculares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  <w:r w:rsidR="00C44667" w:rsidRPr="009E5CEE">
        <w:rPr>
          <w:rFonts w:ascii="Arial" w:hAnsi="Arial" w:cs="Arial"/>
          <w:sz w:val="24"/>
          <w:szCs w:val="24"/>
        </w:rPr>
        <w:t xml:space="preserve"> </w:t>
      </w:r>
    </w:p>
    <w:p w:rsidR="00EF0FAF" w:rsidRPr="009E5CEE" w:rsidRDefault="00AF48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Como chama-se o citoplasma das fibras musculares e o que é encontrado </w:t>
      </w:r>
      <w:proofErr w:type="spellStart"/>
      <w:r w:rsidRPr="009E5CEE">
        <w:rPr>
          <w:rFonts w:ascii="Arial" w:hAnsi="Arial" w:cs="Arial"/>
          <w:sz w:val="24"/>
          <w:szCs w:val="24"/>
        </w:rPr>
        <w:t>em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seu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interior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  <w:r w:rsidRPr="009E5CEE">
        <w:rPr>
          <w:rFonts w:ascii="Arial" w:hAnsi="Arial" w:cs="Arial"/>
          <w:sz w:val="24"/>
          <w:szCs w:val="24"/>
        </w:rPr>
        <w:t xml:space="preserve"> </w:t>
      </w:r>
    </w:p>
    <w:p w:rsidR="00EF0FAF" w:rsidRPr="009E5CEE" w:rsidRDefault="001273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E5CEE">
        <w:rPr>
          <w:rFonts w:ascii="Arial" w:hAnsi="Arial" w:cs="Arial"/>
          <w:sz w:val="24"/>
          <w:szCs w:val="24"/>
        </w:rPr>
        <w:t>função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das miofibrillas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  <w:r w:rsidRPr="009E5CEE">
        <w:rPr>
          <w:rFonts w:ascii="Arial" w:hAnsi="Arial" w:cs="Arial"/>
          <w:sz w:val="24"/>
          <w:szCs w:val="24"/>
        </w:rPr>
        <w:t xml:space="preserve"> </w:t>
      </w:r>
    </w:p>
    <w:p w:rsidR="00EF0FAF" w:rsidRPr="009E5CEE" w:rsidRDefault="001273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os </w:t>
      </w:r>
      <w:proofErr w:type="spellStart"/>
      <w:r w:rsidRPr="009E5CEE">
        <w:rPr>
          <w:rFonts w:ascii="Arial" w:hAnsi="Arial" w:cs="Arial"/>
          <w:sz w:val="24"/>
          <w:szCs w:val="24"/>
        </w:rPr>
        <w:t>constituintes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da miofibrilla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  <w:r w:rsidRPr="009E5CEE">
        <w:rPr>
          <w:rFonts w:ascii="Arial" w:hAnsi="Arial" w:cs="Arial"/>
          <w:sz w:val="24"/>
          <w:szCs w:val="24"/>
        </w:rPr>
        <w:t xml:space="preserve"> </w:t>
      </w:r>
    </w:p>
    <w:p w:rsidR="00EF0FAF" w:rsidRPr="009E5CEE" w:rsidRDefault="001273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9E5CEE">
        <w:rPr>
          <w:rFonts w:ascii="Arial" w:hAnsi="Arial" w:cs="Arial"/>
          <w:sz w:val="24"/>
          <w:szCs w:val="24"/>
        </w:rPr>
        <w:t>um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sarcômero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sua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função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e como é </w:t>
      </w:r>
      <w:proofErr w:type="spellStart"/>
      <w:r w:rsidRPr="009E5CEE">
        <w:rPr>
          <w:rFonts w:ascii="Arial" w:hAnsi="Arial" w:cs="Arial"/>
          <w:sz w:val="24"/>
          <w:szCs w:val="24"/>
        </w:rPr>
        <w:t>constituído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? </w:t>
      </w:r>
    </w:p>
    <w:p w:rsidR="00EF0FAF" w:rsidRPr="009E5CEE" w:rsidRDefault="001273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E5CEE">
        <w:rPr>
          <w:rFonts w:ascii="Arial" w:hAnsi="Arial" w:cs="Arial"/>
          <w:sz w:val="24"/>
          <w:szCs w:val="24"/>
        </w:rPr>
        <w:t>fontes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E5CEE">
        <w:rPr>
          <w:rFonts w:ascii="Arial" w:hAnsi="Arial" w:cs="Arial"/>
          <w:sz w:val="24"/>
          <w:szCs w:val="24"/>
        </w:rPr>
        <w:t>en</w:t>
      </w:r>
      <w:r w:rsidR="00342B1E" w:rsidRPr="009E5CEE">
        <w:rPr>
          <w:rFonts w:ascii="Arial" w:hAnsi="Arial" w:cs="Arial"/>
          <w:sz w:val="24"/>
          <w:szCs w:val="24"/>
        </w:rPr>
        <w:t>er</w:t>
      </w:r>
      <w:r w:rsidRPr="009E5CEE">
        <w:rPr>
          <w:rFonts w:ascii="Arial" w:hAnsi="Arial" w:cs="Arial"/>
          <w:sz w:val="24"/>
          <w:szCs w:val="24"/>
        </w:rPr>
        <w:t>gia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9E5CEE">
        <w:rPr>
          <w:rFonts w:ascii="Arial" w:hAnsi="Arial" w:cs="Arial"/>
          <w:sz w:val="24"/>
          <w:szCs w:val="24"/>
        </w:rPr>
        <w:t>contração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1273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Faça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um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resu</w:t>
      </w:r>
      <w:r w:rsidR="00F855A2" w:rsidRPr="009E5CEE">
        <w:rPr>
          <w:rFonts w:ascii="Arial" w:hAnsi="Arial" w:cs="Arial"/>
          <w:sz w:val="24"/>
          <w:szCs w:val="24"/>
        </w:rPr>
        <w:t xml:space="preserve">mo do mecanismo de </w:t>
      </w:r>
      <w:proofErr w:type="spellStart"/>
      <w:r w:rsidR="00F855A2" w:rsidRPr="009E5CEE">
        <w:rPr>
          <w:rFonts w:ascii="Arial" w:hAnsi="Arial" w:cs="Arial"/>
          <w:sz w:val="24"/>
          <w:szCs w:val="24"/>
        </w:rPr>
        <w:t>contração</w:t>
      </w:r>
      <w:proofErr w:type="spellEnd"/>
      <w:r w:rsidR="00F855A2" w:rsidRPr="009E5CEE">
        <w:rPr>
          <w:rFonts w:ascii="Arial" w:hAnsi="Arial" w:cs="Arial"/>
          <w:sz w:val="24"/>
          <w:szCs w:val="24"/>
        </w:rPr>
        <w:t xml:space="preserve"> mu</w:t>
      </w:r>
      <w:r w:rsidRPr="009E5CEE">
        <w:rPr>
          <w:rFonts w:ascii="Arial" w:hAnsi="Arial" w:cs="Arial"/>
          <w:sz w:val="24"/>
          <w:szCs w:val="24"/>
        </w:rPr>
        <w:t>scular.</w:t>
      </w:r>
    </w:p>
    <w:p w:rsidR="00EF0FAF" w:rsidRPr="009E5CEE" w:rsidRDefault="001273A7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Em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 local da célula </w:t>
      </w:r>
      <w:proofErr w:type="spellStart"/>
      <w:r w:rsidRPr="009E5CEE">
        <w:rPr>
          <w:rFonts w:ascii="Arial" w:hAnsi="Arial" w:cs="Arial"/>
          <w:sz w:val="24"/>
          <w:szCs w:val="24"/>
        </w:rPr>
        <w:t>ficam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armaze</w:t>
      </w:r>
      <w:r w:rsidR="00F855A2" w:rsidRPr="009E5CEE">
        <w:rPr>
          <w:rFonts w:ascii="Arial" w:hAnsi="Arial" w:cs="Arial"/>
          <w:sz w:val="24"/>
          <w:szCs w:val="24"/>
        </w:rPr>
        <w:t>nados</w:t>
      </w:r>
      <w:proofErr w:type="spellEnd"/>
      <w:r w:rsidR="00F855A2" w:rsidRPr="009E5CEE">
        <w:rPr>
          <w:rFonts w:ascii="Arial" w:hAnsi="Arial" w:cs="Arial"/>
          <w:sz w:val="24"/>
          <w:szCs w:val="24"/>
        </w:rPr>
        <w:t xml:space="preserve"> os </w:t>
      </w:r>
      <w:proofErr w:type="spellStart"/>
      <w:r w:rsidR="00F855A2" w:rsidRPr="009E5CEE">
        <w:rPr>
          <w:rFonts w:ascii="Arial" w:hAnsi="Arial" w:cs="Arial"/>
          <w:bCs/>
          <w:sz w:val="24"/>
          <w:szCs w:val="24"/>
        </w:rPr>
        <w:t>íons</w:t>
      </w:r>
      <w:proofErr w:type="spellEnd"/>
      <w:r w:rsidR="00F855A2" w:rsidRPr="009E5CEE">
        <w:rPr>
          <w:rFonts w:ascii="Arial" w:hAnsi="Arial" w:cs="Arial"/>
          <w:bCs/>
          <w:sz w:val="24"/>
          <w:szCs w:val="24"/>
        </w:rPr>
        <w:t xml:space="preserve"> Ca</w:t>
      </w:r>
      <w:r w:rsidR="00F855A2" w:rsidRPr="009E5CEE">
        <w:rPr>
          <w:rFonts w:ascii="Arial" w:hAnsi="Arial" w:cs="Arial"/>
          <w:bCs/>
          <w:sz w:val="24"/>
          <w:szCs w:val="24"/>
          <w:vertAlign w:val="superscript"/>
        </w:rPr>
        <w:t>+2</w:t>
      </w:r>
      <w:r w:rsidR="00F855A2" w:rsidRPr="009E5CEE">
        <w:rPr>
          <w:rFonts w:ascii="Arial" w:hAnsi="Arial" w:cs="Arial"/>
          <w:sz w:val="24"/>
          <w:szCs w:val="24"/>
        </w:rPr>
        <w:t xml:space="preserve">? </w:t>
      </w:r>
    </w:p>
    <w:p w:rsidR="00EF0FAF" w:rsidRPr="009E5CEE" w:rsidRDefault="00F855A2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E5CEE">
        <w:rPr>
          <w:rFonts w:ascii="Arial" w:hAnsi="Arial" w:cs="Arial"/>
          <w:sz w:val="24"/>
          <w:szCs w:val="24"/>
        </w:rPr>
        <w:t>função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E5CEE">
        <w:rPr>
          <w:rFonts w:ascii="Arial" w:hAnsi="Arial" w:cs="Arial"/>
          <w:sz w:val="24"/>
          <w:szCs w:val="24"/>
        </w:rPr>
        <w:t>íon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Ca+</w:t>
      </w:r>
      <w:r w:rsidRPr="009E5CEE">
        <w:rPr>
          <w:rFonts w:ascii="Arial" w:hAnsi="Arial" w:cs="Arial"/>
          <w:sz w:val="24"/>
          <w:szCs w:val="24"/>
          <w:vertAlign w:val="superscript"/>
        </w:rPr>
        <w:t>2</w:t>
      </w:r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na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contração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F855A2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E5CEE">
        <w:rPr>
          <w:rFonts w:ascii="Arial" w:hAnsi="Arial" w:cs="Arial"/>
          <w:sz w:val="24"/>
          <w:szCs w:val="24"/>
        </w:rPr>
        <w:t>diferença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entre os músculos agonistas e antagonistas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F855A2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é o papel dos </w:t>
      </w:r>
      <w:proofErr w:type="spellStart"/>
      <w:r w:rsidRPr="009E5CEE">
        <w:rPr>
          <w:rFonts w:ascii="Arial" w:hAnsi="Arial" w:cs="Arial"/>
          <w:sz w:val="24"/>
          <w:szCs w:val="24"/>
        </w:rPr>
        <w:t>tendões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na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contração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F855A2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O que </w:t>
      </w:r>
      <w:proofErr w:type="spellStart"/>
      <w:r w:rsidRPr="009E5CEE">
        <w:rPr>
          <w:rFonts w:ascii="Arial" w:hAnsi="Arial" w:cs="Arial"/>
          <w:sz w:val="24"/>
          <w:szCs w:val="24"/>
        </w:rPr>
        <w:t>são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músculos </w:t>
      </w:r>
      <w:proofErr w:type="spellStart"/>
      <w:r w:rsidRPr="009E5CEE">
        <w:rPr>
          <w:rFonts w:ascii="Arial" w:hAnsi="Arial" w:cs="Arial"/>
          <w:sz w:val="24"/>
          <w:szCs w:val="24"/>
        </w:rPr>
        <w:t>sinergistas</w:t>
      </w:r>
      <w:proofErr w:type="spellEnd"/>
      <w:r w:rsidRPr="009E5CEE">
        <w:rPr>
          <w:rFonts w:ascii="Arial" w:hAnsi="Arial" w:cs="Arial"/>
          <w:sz w:val="24"/>
          <w:szCs w:val="24"/>
        </w:rPr>
        <w:t>?</w:t>
      </w:r>
    </w:p>
    <w:p w:rsidR="00EF0FAF" w:rsidRPr="009E5CEE" w:rsidRDefault="00F855A2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Qual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E5CEE">
        <w:rPr>
          <w:rFonts w:ascii="Arial" w:hAnsi="Arial" w:cs="Arial"/>
          <w:sz w:val="24"/>
          <w:szCs w:val="24"/>
        </w:rPr>
        <w:t>diferença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9E5CEE">
        <w:rPr>
          <w:rFonts w:ascii="Arial" w:hAnsi="Arial" w:cs="Arial"/>
          <w:sz w:val="24"/>
          <w:szCs w:val="24"/>
        </w:rPr>
        <w:t>contração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isotónica e isométrica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EF0FAF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>O</w:t>
      </w:r>
      <w:r w:rsidR="00003F9E" w:rsidRPr="009E5CEE">
        <w:rPr>
          <w:rFonts w:ascii="Arial" w:hAnsi="Arial" w:cs="Arial"/>
          <w:sz w:val="24"/>
          <w:szCs w:val="24"/>
        </w:rPr>
        <w:t xml:space="preserve"> que é Débito de </w:t>
      </w:r>
      <w:proofErr w:type="spellStart"/>
      <w:r w:rsidR="00003F9E" w:rsidRPr="009E5CEE">
        <w:rPr>
          <w:rFonts w:ascii="Arial" w:hAnsi="Arial" w:cs="Arial"/>
          <w:sz w:val="24"/>
          <w:szCs w:val="24"/>
        </w:rPr>
        <w:t>oxigênio</w:t>
      </w:r>
      <w:proofErr w:type="spellEnd"/>
      <w:r w:rsidR="00003F9E" w:rsidRPr="009E5CEE">
        <w:rPr>
          <w:rFonts w:ascii="Arial" w:hAnsi="Arial" w:cs="Arial"/>
          <w:sz w:val="24"/>
          <w:szCs w:val="24"/>
        </w:rPr>
        <w:t>?</w:t>
      </w:r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9E5CEE">
        <w:rPr>
          <w:rFonts w:ascii="Arial" w:hAnsi="Arial" w:cs="Arial"/>
          <w:sz w:val="24"/>
          <w:szCs w:val="24"/>
        </w:rPr>
        <w:t>fadiga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 e pelo que é causada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Defina </w:t>
      </w:r>
      <w:proofErr w:type="spellStart"/>
      <w:r w:rsidRPr="009E5CEE">
        <w:rPr>
          <w:rFonts w:ascii="Arial" w:hAnsi="Arial" w:cs="Arial"/>
          <w:sz w:val="24"/>
          <w:szCs w:val="24"/>
        </w:rPr>
        <w:t>tônus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muscular.</w:t>
      </w:r>
    </w:p>
    <w:p w:rsidR="00EF0FAF" w:rsidRPr="009E5CEE" w:rsidRDefault="00342B1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O que </w:t>
      </w:r>
      <w:proofErr w:type="spellStart"/>
      <w:r w:rsidRPr="009E5CEE">
        <w:rPr>
          <w:rFonts w:ascii="Arial" w:hAnsi="Arial" w:cs="Arial"/>
          <w:sz w:val="24"/>
          <w:szCs w:val="24"/>
        </w:rPr>
        <w:t>hipotoni</w:t>
      </w:r>
      <w:r w:rsidR="002C1D21">
        <w:rPr>
          <w:rFonts w:ascii="Arial" w:hAnsi="Arial" w:cs="Arial"/>
          <w:sz w:val="24"/>
          <w:szCs w:val="24"/>
        </w:rPr>
        <w:t>a</w:t>
      </w:r>
      <w:proofErr w:type="spellEnd"/>
      <w:r w:rsidR="002C1D21">
        <w:rPr>
          <w:rFonts w:ascii="Arial" w:hAnsi="Arial" w:cs="Arial"/>
          <w:sz w:val="24"/>
          <w:szCs w:val="24"/>
        </w:rPr>
        <w:t xml:space="preserve"> e hipertoni</w:t>
      </w:r>
      <w:r w:rsidR="00003F9E" w:rsidRPr="009E5CEE">
        <w:rPr>
          <w:rFonts w:ascii="Arial" w:hAnsi="Arial" w:cs="Arial"/>
          <w:sz w:val="24"/>
          <w:szCs w:val="24"/>
        </w:rPr>
        <w:t>a?</w:t>
      </w:r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>Explique o fenómeno da atrofia muscular.</w:t>
      </w:r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>Explique o fenómeno da hipertrofia muscular.</w:t>
      </w:r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as características do </w:t>
      </w:r>
      <w:proofErr w:type="spellStart"/>
      <w:r w:rsidRPr="009E5CEE">
        <w:rPr>
          <w:rFonts w:ascii="Arial" w:hAnsi="Arial" w:cs="Arial"/>
          <w:sz w:val="24"/>
          <w:szCs w:val="24"/>
        </w:rPr>
        <w:t>tecido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muscular cardíaco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Onde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são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encontrados os músculos lisos e </w:t>
      </w: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suas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funções</w:t>
      </w:r>
      <w:proofErr w:type="spellEnd"/>
      <w:r w:rsidRPr="009E5CEE">
        <w:rPr>
          <w:rFonts w:ascii="Arial" w:hAnsi="Arial" w:cs="Arial"/>
          <w:sz w:val="24"/>
          <w:szCs w:val="24"/>
        </w:rPr>
        <w:t>?</w:t>
      </w:r>
    </w:p>
    <w:p w:rsidR="00EF0FAF" w:rsidRPr="009E5CEE" w:rsidRDefault="00003F9E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E5CEE">
        <w:rPr>
          <w:rFonts w:ascii="Arial" w:hAnsi="Arial" w:cs="Arial"/>
          <w:sz w:val="24"/>
          <w:szCs w:val="24"/>
        </w:rPr>
        <w:t>principais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CEE">
        <w:rPr>
          <w:rFonts w:ascii="Arial" w:hAnsi="Arial" w:cs="Arial"/>
          <w:sz w:val="24"/>
          <w:szCs w:val="24"/>
        </w:rPr>
        <w:t>diferenças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entre a musculatura lisa e a esquelética</w:t>
      </w:r>
      <w:proofErr w:type="gramStart"/>
      <w:r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EF0FAF" w:rsidRPr="009E5CEE" w:rsidRDefault="00830E0D" w:rsidP="00EF0FAF">
      <w:pPr>
        <w:pStyle w:val="PargrafodaLista"/>
        <w:numPr>
          <w:ilvl w:val="0"/>
          <w:numId w:val="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CEE">
        <w:rPr>
          <w:rFonts w:ascii="Arial" w:hAnsi="Arial" w:cs="Arial"/>
          <w:sz w:val="24"/>
          <w:szCs w:val="24"/>
        </w:rPr>
        <w:t>Quais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</w:t>
      </w:r>
      <w:r w:rsidR="00003F9E" w:rsidRPr="009E5CEE">
        <w:rPr>
          <w:rFonts w:ascii="Arial" w:hAnsi="Arial" w:cs="Arial"/>
          <w:sz w:val="24"/>
          <w:szCs w:val="24"/>
        </w:rPr>
        <w:t>p</w:t>
      </w:r>
      <w:r w:rsidRPr="009E5CEE">
        <w:rPr>
          <w:rFonts w:ascii="Arial" w:hAnsi="Arial" w:cs="Arial"/>
          <w:sz w:val="24"/>
          <w:szCs w:val="24"/>
        </w:rPr>
        <w:t>a</w:t>
      </w:r>
      <w:r w:rsidR="00003F9E" w:rsidRPr="009E5CEE">
        <w:rPr>
          <w:rFonts w:ascii="Arial" w:hAnsi="Arial" w:cs="Arial"/>
          <w:sz w:val="24"/>
          <w:szCs w:val="24"/>
        </w:rPr>
        <w:t xml:space="preserve">rtes do sistema nervoso </w:t>
      </w:r>
      <w:proofErr w:type="spellStart"/>
      <w:r w:rsidR="00003F9E" w:rsidRPr="009E5CEE">
        <w:rPr>
          <w:rFonts w:ascii="Arial" w:hAnsi="Arial" w:cs="Arial"/>
          <w:sz w:val="24"/>
          <w:szCs w:val="24"/>
        </w:rPr>
        <w:t>controlam</w:t>
      </w:r>
      <w:proofErr w:type="spellEnd"/>
      <w:r w:rsidR="00003F9E" w:rsidRPr="009E5CEE">
        <w:rPr>
          <w:rFonts w:ascii="Arial" w:hAnsi="Arial" w:cs="Arial"/>
          <w:sz w:val="24"/>
          <w:szCs w:val="24"/>
        </w:rPr>
        <w:t xml:space="preserve"> </w:t>
      </w:r>
      <w:r w:rsidRPr="009E5CEE">
        <w:rPr>
          <w:rFonts w:ascii="Arial" w:hAnsi="Arial" w:cs="Arial"/>
          <w:sz w:val="24"/>
          <w:szCs w:val="24"/>
        </w:rPr>
        <w:t xml:space="preserve">cada </w:t>
      </w:r>
      <w:proofErr w:type="spellStart"/>
      <w:r w:rsidRPr="009E5CEE">
        <w:rPr>
          <w:rFonts w:ascii="Arial" w:hAnsi="Arial" w:cs="Arial"/>
          <w:sz w:val="24"/>
          <w:szCs w:val="24"/>
        </w:rPr>
        <w:t>um</w:t>
      </w:r>
      <w:proofErr w:type="spellEnd"/>
      <w:r w:rsidRPr="009E5CEE">
        <w:rPr>
          <w:rFonts w:ascii="Arial" w:hAnsi="Arial" w:cs="Arial"/>
          <w:sz w:val="24"/>
          <w:szCs w:val="24"/>
        </w:rPr>
        <w:t xml:space="preserve"> d</w:t>
      </w:r>
      <w:r w:rsidR="00003F9E" w:rsidRPr="009E5CEE">
        <w:rPr>
          <w:rFonts w:ascii="Arial" w:hAnsi="Arial" w:cs="Arial"/>
          <w:sz w:val="24"/>
          <w:szCs w:val="24"/>
        </w:rPr>
        <w:t>os 3 tipos de músculos</w:t>
      </w:r>
      <w:proofErr w:type="gramStart"/>
      <w:r w:rsidR="00003F9E" w:rsidRPr="009E5CEE">
        <w:rPr>
          <w:rFonts w:ascii="Arial" w:hAnsi="Arial" w:cs="Arial"/>
          <w:sz w:val="24"/>
          <w:szCs w:val="24"/>
        </w:rPr>
        <w:t>?</w:t>
      </w:r>
      <w:proofErr w:type="gramEnd"/>
    </w:p>
    <w:p w:rsidR="00830E0D" w:rsidRPr="009E5CEE" w:rsidRDefault="00830E0D" w:rsidP="00830E0D">
      <w:pPr>
        <w:pStyle w:val="PargrafodaLista"/>
        <w:rPr>
          <w:rFonts w:ascii="Arial" w:hAnsi="Arial" w:cs="Arial"/>
          <w:b/>
          <w:sz w:val="24"/>
          <w:szCs w:val="24"/>
        </w:rPr>
      </w:pPr>
    </w:p>
    <w:sectPr w:rsidR="00830E0D" w:rsidRPr="009E5CEE" w:rsidSect="00DD3BF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630"/>
    <w:multiLevelType w:val="hybridMultilevel"/>
    <w:tmpl w:val="0DA49AF2"/>
    <w:lvl w:ilvl="0" w:tplc="82B49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6984"/>
    <w:multiLevelType w:val="hybridMultilevel"/>
    <w:tmpl w:val="BCCEAD7C"/>
    <w:lvl w:ilvl="0" w:tplc="4F4A629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966D6D"/>
    <w:multiLevelType w:val="hybridMultilevel"/>
    <w:tmpl w:val="8BE8B1D8"/>
    <w:lvl w:ilvl="0" w:tplc="D86EA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70BD9"/>
    <w:multiLevelType w:val="hybridMultilevel"/>
    <w:tmpl w:val="877C12F2"/>
    <w:lvl w:ilvl="0" w:tplc="490E0D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9C1C46"/>
    <w:multiLevelType w:val="hybridMultilevel"/>
    <w:tmpl w:val="4A08A48E"/>
    <w:lvl w:ilvl="0" w:tplc="BA26B2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7051D"/>
    <w:rsid w:val="00003F9E"/>
    <w:rsid w:val="000307B3"/>
    <w:rsid w:val="00032182"/>
    <w:rsid w:val="00033ECD"/>
    <w:rsid w:val="00050A23"/>
    <w:rsid w:val="00055D9C"/>
    <w:rsid w:val="0006515B"/>
    <w:rsid w:val="00075913"/>
    <w:rsid w:val="000B2E68"/>
    <w:rsid w:val="000F4A3E"/>
    <w:rsid w:val="00112233"/>
    <w:rsid w:val="0011512D"/>
    <w:rsid w:val="001245F0"/>
    <w:rsid w:val="001273A7"/>
    <w:rsid w:val="001361DF"/>
    <w:rsid w:val="001E55AB"/>
    <w:rsid w:val="00204187"/>
    <w:rsid w:val="00205BAA"/>
    <w:rsid w:val="0021193B"/>
    <w:rsid w:val="00223A90"/>
    <w:rsid w:val="00233534"/>
    <w:rsid w:val="00252C14"/>
    <w:rsid w:val="002615FE"/>
    <w:rsid w:val="0027051D"/>
    <w:rsid w:val="00270741"/>
    <w:rsid w:val="002C0C5B"/>
    <w:rsid w:val="002C1D21"/>
    <w:rsid w:val="002C4C30"/>
    <w:rsid w:val="002F475D"/>
    <w:rsid w:val="002F48D5"/>
    <w:rsid w:val="00301E10"/>
    <w:rsid w:val="00307326"/>
    <w:rsid w:val="0031083E"/>
    <w:rsid w:val="00327DDE"/>
    <w:rsid w:val="003344A3"/>
    <w:rsid w:val="00337B59"/>
    <w:rsid w:val="00342B1E"/>
    <w:rsid w:val="00350FD9"/>
    <w:rsid w:val="0035274B"/>
    <w:rsid w:val="00364CAA"/>
    <w:rsid w:val="003918A7"/>
    <w:rsid w:val="00393626"/>
    <w:rsid w:val="003B486F"/>
    <w:rsid w:val="003C5712"/>
    <w:rsid w:val="003D613B"/>
    <w:rsid w:val="00400640"/>
    <w:rsid w:val="0040317B"/>
    <w:rsid w:val="0043210C"/>
    <w:rsid w:val="00437C47"/>
    <w:rsid w:val="00460313"/>
    <w:rsid w:val="004666A0"/>
    <w:rsid w:val="004D037D"/>
    <w:rsid w:val="004D2807"/>
    <w:rsid w:val="004D28BC"/>
    <w:rsid w:val="005106D9"/>
    <w:rsid w:val="00521C0E"/>
    <w:rsid w:val="005248E0"/>
    <w:rsid w:val="00560CE7"/>
    <w:rsid w:val="00563E35"/>
    <w:rsid w:val="00570E26"/>
    <w:rsid w:val="005B2AC7"/>
    <w:rsid w:val="005D0D38"/>
    <w:rsid w:val="005E7E68"/>
    <w:rsid w:val="00604807"/>
    <w:rsid w:val="00626751"/>
    <w:rsid w:val="00627724"/>
    <w:rsid w:val="006445DD"/>
    <w:rsid w:val="00656A19"/>
    <w:rsid w:val="00685555"/>
    <w:rsid w:val="006A49A9"/>
    <w:rsid w:val="006C0AD2"/>
    <w:rsid w:val="006C2427"/>
    <w:rsid w:val="006C3D10"/>
    <w:rsid w:val="006C675E"/>
    <w:rsid w:val="006D24C9"/>
    <w:rsid w:val="006D3A09"/>
    <w:rsid w:val="00731455"/>
    <w:rsid w:val="00732B7E"/>
    <w:rsid w:val="007431A4"/>
    <w:rsid w:val="007441D0"/>
    <w:rsid w:val="00771A56"/>
    <w:rsid w:val="007722A2"/>
    <w:rsid w:val="00795439"/>
    <w:rsid w:val="00795BBA"/>
    <w:rsid w:val="007B23BA"/>
    <w:rsid w:val="007D1FB3"/>
    <w:rsid w:val="007D7612"/>
    <w:rsid w:val="007F7C2A"/>
    <w:rsid w:val="00817BA1"/>
    <w:rsid w:val="00822156"/>
    <w:rsid w:val="00830E0D"/>
    <w:rsid w:val="00855F60"/>
    <w:rsid w:val="00870889"/>
    <w:rsid w:val="00876B6D"/>
    <w:rsid w:val="00894DA4"/>
    <w:rsid w:val="0089731F"/>
    <w:rsid w:val="008A7F8B"/>
    <w:rsid w:val="008B1E8A"/>
    <w:rsid w:val="008B6F03"/>
    <w:rsid w:val="008C1F7D"/>
    <w:rsid w:val="008D0497"/>
    <w:rsid w:val="008D262C"/>
    <w:rsid w:val="008F5F01"/>
    <w:rsid w:val="00941F0C"/>
    <w:rsid w:val="009806F0"/>
    <w:rsid w:val="009A0AB8"/>
    <w:rsid w:val="009A2DB3"/>
    <w:rsid w:val="009D2A6A"/>
    <w:rsid w:val="009E5CEE"/>
    <w:rsid w:val="00A0592E"/>
    <w:rsid w:val="00A10DDD"/>
    <w:rsid w:val="00A117C9"/>
    <w:rsid w:val="00A130DA"/>
    <w:rsid w:val="00A14A42"/>
    <w:rsid w:val="00A24031"/>
    <w:rsid w:val="00A33A75"/>
    <w:rsid w:val="00A35F76"/>
    <w:rsid w:val="00A40D9A"/>
    <w:rsid w:val="00A53507"/>
    <w:rsid w:val="00A70E05"/>
    <w:rsid w:val="00A72053"/>
    <w:rsid w:val="00A73AF3"/>
    <w:rsid w:val="00A81527"/>
    <w:rsid w:val="00A91D86"/>
    <w:rsid w:val="00AB79DF"/>
    <w:rsid w:val="00AF277B"/>
    <w:rsid w:val="00AF48A7"/>
    <w:rsid w:val="00AF4B77"/>
    <w:rsid w:val="00B10125"/>
    <w:rsid w:val="00B353C3"/>
    <w:rsid w:val="00B363D6"/>
    <w:rsid w:val="00B81892"/>
    <w:rsid w:val="00B84BAA"/>
    <w:rsid w:val="00B865D8"/>
    <w:rsid w:val="00BC08E0"/>
    <w:rsid w:val="00BE24C1"/>
    <w:rsid w:val="00C10853"/>
    <w:rsid w:val="00C1588D"/>
    <w:rsid w:val="00C175FB"/>
    <w:rsid w:val="00C23D91"/>
    <w:rsid w:val="00C40745"/>
    <w:rsid w:val="00C44667"/>
    <w:rsid w:val="00C461A2"/>
    <w:rsid w:val="00C824C5"/>
    <w:rsid w:val="00C939CD"/>
    <w:rsid w:val="00C958E9"/>
    <w:rsid w:val="00CB02EC"/>
    <w:rsid w:val="00CB6006"/>
    <w:rsid w:val="00CC5F27"/>
    <w:rsid w:val="00CC6C92"/>
    <w:rsid w:val="00D23F01"/>
    <w:rsid w:val="00D2444E"/>
    <w:rsid w:val="00D50DD7"/>
    <w:rsid w:val="00D875B7"/>
    <w:rsid w:val="00DC3393"/>
    <w:rsid w:val="00DD0819"/>
    <w:rsid w:val="00DD3BF2"/>
    <w:rsid w:val="00DE0EFC"/>
    <w:rsid w:val="00DE75A6"/>
    <w:rsid w:val="00E01F48"/>
    <w:rsid w:val="00E046E3"/>
    <w:rsid w:val="00E16888"/>
    <w:rsid w:val="00E348B7"/>
    <w:rsid w:val="00E4738C"/>
    <w:rsid w:val="00E520D4"/>
    <w:rsid w:val="00E635CB"/>
    <w:rsid w:val="00E6432D"/>
    <w:rsid w:val="00E82363"/>
    <w:rsid w:val="00EC62CF"/>
    <w:rsid w:val="00EE1417"/>
    <w:rsid w:val="00EE7406"/>
    <w:rsid w:val="00EF0FAF"/>
    <w:rsid w:val="00EF61EB"/>
    <w:rsid w:val="00F02A01"/>
    <w:rsid w:val="00F04D13"/>
    <w:rsid w:val="00F05674"/>
    <w:rsid w:val="00F20C1F"/>
    <w:rsid w:val="00F62406"/>
    <w:rsid w:val="00F66DB5"/>
    <w:rsid w:val="00F74E85"/>
    <w:rsid w:val="00F8146D"/>
    <w:rsid w:val="00F855A2"/>
    <w:rsid w:val="00F962B6"/>
    <w:rsid w:val="00FA6AF4"/>
    <w:rsid w:val="00FB43FB"/>
    <w:rsid w:val="00FC06CF"/>
    <w:rsid w:val="00FF1194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051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1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051D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C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C2427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Default">
    <w:name w:val="Default"/>
    <w:rsid w:val="00DE0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Default"/>
    <w:next w:val="Default"/>
    <w:uiPriority w:val="99"/>
    <w:rsid w:val="00DE0EFC"/>
    <w:rPr>
      <w:color w:val="auto"/>
    </w:rPr>
  </w:style>
  <w:style w:type="character" w:styleId="Forte">
    <w:name w:val="Strong"/>
    <w:basedOn w:val="Fontepargpadro"/>
    <w:uiPriority w:val="22"/>
    <w:qFormat/>
    <w:rsid w:val="00B363D6"/>
    <w:rPr>
      <w:b/>
      <w:bCs/>
    </w:rPr>
  </w:style>
  <w:style w:type="paragraph" w:styleId="PargrafodaLista">
    <w:name w:val="List Paragraph"/>
    <w:basedOn w:val="Normal"/>
    <w:uiPriority w:val="34"/>
    <w:qFormat/>
    <w:rsid w:val="002F4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08">
                              <w:marLeft w:val="0"/>
                              <w:marRight w:val="0"/>
                              <w:marTop w:val="72"/>
                              <w:marBottom w:val="375"/>
                              <w:divBdr>
                                <w:top w:val="dotted" w:sz="6" w:space="0" w:color="804000"/>
                                <w:left w:val="dotted" w:sz="2" w:space="10" w:color="804000"/>
                                <w:bottom w:val="dotted" w:sz="6" w:space="0" w:color="804000"/>
                                <w:right w:val="dotted" w:sz="2" w:space="10" w:color="804000"/>
                              </w:divBdr>
                              <w:divsChild>
                                <w:div w:id="931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8" w:color="804000"/>
                                    <w:left w:val="dotted" w:sz="6" w:space="22" w:color="804000"/>
                                    <w:bottom w:val="dotted" w:sz="6" w:space="1" w:color="FFD3CC"/>
                                    <w:right w:val="dotted" w:sz="6" w:space="11" w:color="804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2703">
                              <w:marLeft w:val="0"/>
                              <w:marRight w:val="0"/>
                              <w:marTop w:val="72"/>
                              <w:marBottom w:val="375"/>
                              <w:divBdr>
                                <w:top w:val="dotted" w:sz="6" w:space="0" w:color="804000"/>
                                <w:left w:val="dotted" w:sz="2" w:space="10" w:color="804000"/>
                                <w:bottom w:val="dotted" w:sz="6" w:space="0" w:color="804000"/>
                                <w:right w:val="dotted" w:sz="2" w:space="10" w:color="804000"/>
                              </w:divBdr>
                              <w:divsChild>
                                <w:div w:id="2217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8" w:color="804000"/>
                                    <w:left w:val="dotted" w:sz="6" w:space="22" w:color="804000"/>
                                    <w:bottom w:val="dotted" w:sz="6" w:space="1" w:color="FFD3CC"/>
                                    <w:right w:val="dotted" w:sz="6" w:space="11" w:color="804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isabela</cp:lastModifiedBy>
  <cp:revision>10</cp:revision>
  <dcterms:created xsi:type="dcterms:W3CDTF">2016-10-20T10:37:00Z</dcterms:created>
  <dcterms:modified xsi:type="dcterms:W3CDTF">2017-06-06T16:18:00Z</dcterms:modified>
</cp:coreProperties>
</file>