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41" w:rsidRDefault="00A10C41">
      <w:r>
        <w:t>NOME                                                                                      DATA</w:t>
      </w:r>
    </w:p>
    <w:p w:rsidR="00A10C41" w:rsidRDefault="00A10C41">
      <w:r>
        <w:t xml:space="preserve">TURMA                                                      </w:t>
      </w:r>
    </w:p>
    <w:p w:rsidR="00A10C41" w:rsidRDefault="00A10C41"/>
    <w:p w:rsidR="00A10C41" w:rsidRDefault="00A10C41">
      <w:r>
        <w:t xml:space="preserve">                                             EXERCICIOS ULTRASSONOGRAFIA</w:t>
      </w:r>
    </w:p>
    <w:p w:rsidR="00A10C41" w:rsidRDefault="00A10C41"/>
    <w:p w:rsidR="00A10C41" w:rsidRDefault="00A10C41" w:rsidP="00A10C41">
      <w:pPr>
        <w:pStyle w:val="PargrafodaLista"/>
        <w:numPr>
          <w:ilvl w:val="0"/>
          <w:numId w:val="1"/>
        </w:numPr>
      </w:pPr>
      <w:r>
        <w:t>Como funciona um exame de US</w:t>
      </w:r>
    </w:p>
    <w:p w:rsidR="00A10C41" w:rsidRDefault="00A10C41" w:rsidP="00A10C41"/>
    <w:p w:rsidR="00A10C41" w:rsidRDefault="00A10C41" w:rsidP="00A10C41"/>
    <w:p w:rsidR="00A10C41" w:rsidRDefault="00A10C41" w:rsidP="00A10C41"/>
    <w:p w:rsidR="00A10C41" w:rsidRDefault="00A10C41" w:rsidP="00A10C41">
      <w:pPr>
        <w:pStyle w:val="PargrafodaLista"/>
        <w:numPr>
          <w:ilvl w:val="0"/>
          <w:numId w:val="1"/>
        </w:numPr>
      </w:pPr>
      <w:r>
        <w:t xml:space="preserve">Qual a diferença entre Ultrassonografia e </w:t>
      </w:r>
      <w:proofErr w:type="gramStart"/>
      <w:r>
        <w:t>Ecog</w:t>
      </w:r>
      <w:bookmarkStart w:id="0" w:name="_GoBack"/>
      <w:bookmarkEnd w:id="0"/>
      <w:r>
        <w:t>rafia ?</w:t>
      </w:r>
      <w:proofErr w:type="gramEnd"/>
    </w:p>
    <w:p w:rsidR="00A10C41" w:rsidRDefault="00A10C41" w:rsidP="00A10C41"/>
    <w:p w:rsidR="00A10C41" w:rsidRDefault="00A10C41" w:rsidP="00A10C41"/>
    <w:p w:rsidR="00A10C41" w:rsidRDefault="00A10C41" w:rsidP="00A10C41">
      <w:pPr>
        <w:pStyle w:val="PargrafodaLista"/>
        <w:numPr>
          <w:ilvl w:val="0"/>
          <w:numId w:val="1"/>
        </w:numPr>
      </w:pPr>
      <w:r>
        <w:t>Para que serve o GEL na ultrassonografia?</w:t>
      </w:r>
    </w:p>
    <w:p w:rsidR="00A10C41" w:rsidRDefault="00A10C41" w:rsidP="00A10C41"/>
    <w:p w:rsidR="00A10C41" w:rsidRDefault="00A10C41" w:rsidP="00A10C41"/>
    <w:p w:rsidR="00A10C41" w:rsidRDefault="00A10C41" w:rsidP="00A10C41">
      <w:pPr>
        <w:pStyle w:val="PargrafodaLista"/>
        <w:numPr>
          <w:ilvl w:val="0"/>
          <w:numId w:val="1"/>
        </w:numPr>
      </w:pPr>
      <w:r>
        <w:t xml:space="preserve">Explique como </w:t>
      </w:r>
      <w:r w:rsidR="006D2678">
        <w:t>funcionam</w:t>
      </w:r>
      <w:r>
        <w:t xml:space="preserve"> os TRANSDUTORES</w:t>
      </w:r>
    </w:p>
    <w:p w:rsidR="00A10C41" w:rsidRDefault="00A10C41" w:rsidP="00A10C41"/>
    <w:p w:rsidR="00A10C41" w:rsidRDefault="00A10C41" w:rsidP="00A10C41"/>
    <w:p w:rsidR="00A10C41" w:rsidRDefault="00A10C41" w:rsidP="00A10C41"/>
    <w:p w:rsidR="00A10C41" w:rsidRDefault="00A10C41" w:rsidP="00A10C41">
      <w:pPr>
        <w:pStyle w:val="PargrafodaLista"/>
        <w:numPr>
          <w:ilvl w:val="0"/>
          <w:numId w:val="1"/>
        </w:numPr>
      </w:pPr>
      <w:r>
        <w:t xml:space="preserve">O que é efeito </w:t>
      </w:r>
      <w:proofErr w:type="spellStart"/>
      <w:r>
        <w:t>Pizoeletricos</w:t>
      </w:r>
      <w:proofErr w:type="spellEnd"/>
    </w:p>
    <w:p w:rsidR="006D2678" w:rsidRDefault="006D2678" w:rsidP="006D2678"/>
    <w:p w:rsidR="006D2678" w:rsidRDefault="006D2678" w:rsidP="006D2678"/>
    <w:p w:rsidR="006D2678" w:rsidRDefault="006D2678" w:rsidP="006D2678"/>
    <w:p w:rsidR="006D2678" w:rsidRDefault="006D2678" w:rsidP="006D2678">
      <w:pPr>
        <w:pStyle w:val="PargrafodaLista"/>
        <w:numPr>
          <w:ilvl w:val="0"/>
          <w:numId w:val="1"/>
        </w:numPr>
      </w:pPr>
      <w:r>
        <w:t>Quais são as Variações de imagem na Ultrassonografia</w:t>
      </w:r>
    </w:p>
    <w:p w:rsidR="006D2678" w:rsidRDefault="006D2678" w:rsidP="006D2678"/>
    <w:p w:rsidR="006D2678" w:rsidRDefault="006D2678" w:rsidP="006D2678"/>
    <w:p w:rsidR="006D2678" w:rsidRDefault="006D2678" w:rsidP="006D2678"/>
    <w:p w:rsidR="006D2678" w:rsidRDefault="006D2678" w:rsidP="006D2678">
      <w:pPr>
        <w:pStyle w:val="PargrafodaLista"/>
        <w:numPr>
          <w:ilvl w:val="0"/>
          <w:numId w:val="1"/>
        </w:numPr>
      </w:pPr>
      <w:r>
        <w:lastRenderedPageBreak/>
        <w:t xml:space="preserve">Explique o modo Doppler para que </w:t>
      </w:r>
      <w:proofErr w:type="gramStart"/>
      <w:r>
        <w:t>serve</w:t>
      </w:r>
      <w:proofErr w:type="gramEnd"/>
    </w:p>
    <w:p w:rsidR="006D2678" w:rsidRDefault="006D2678" w:rsidP="006D2678"/>
    <w:p w:rsidR="006D2678" w:rsidRDefault="006D2678" w:rsidP="006D2678"/>
    <w:p w:rsidR="006D2678" w:rsidRDefault="006D2678" w:rsidP="006D2678"/>
    <w:p w:rsidR="006D2678" w:rsidRDefault="006D2678" w:rsidP="006D2678">
      <w:pPr>
        <w:pStyle w:val="PargrafodaLista"/>
        <w:numPr>
          <w:ilvl w:val="0"/>
          <w:numId w:val="1"/>
        </w:numPr>
      </w:pPr>
      <w:proofErr w:type="gramStart"/>
      <w:r>
        <w:t>Qual transdutor usamos</w:t>
      </w:r>
      <w:proofErr w:type="gramEnd"/>
      <w:r>
        <w:t xml:space="preserve"> em exames para ver fígado, rim e baço</w:t>
      </w:r>
    </w:p>
    <w:p w:rsidR="006D2678" w:rsidRDefault="006D2678" w:rsidP="006D2678"/>
    <w:p w:rsidR="006D2678" w:rsidRDefault="006D2678" w:rsidP="006D2678"/>
    <w:p w:rsidR="006D2678" w:rsidRDefault="006D2678" w:rsidP="006D2678">
      <w:pPr>
        <w:pStyle w:val="PargrafodaLista"/>
        <w:numPr>
          <w:ilvl w:val="0"/>
          <w:numId w:val="1"/>
        </w:numPr>
      </w:pPr>
      <w:r>
        <w:t>Quais as vantagens e desvantagens da Ultrassonografia</w:t>
      </w:r>
    </w:p>
    <w:p w:rsidR="006D2678" w:rsidRDefault="006D2678" w:rsidP="006D2678"/>
    <w:p w:rsidR="006D2678" w:rsidRDefault="006D2678" w:rsidP="006D2678"/>
    <w:p w:rsidR="006D2678" w:rsidRDefault="006D2678" w:rsidP="006D2678"/>
    <w:p w:rsidR="006D2678" w:rsidRDefault="006D2678" w:rsidP="006D2678"/>
    <w:p w:rsidR="006D2678" w:rsidRDefault="006D2678" w:rsidP="006D2678">
      <w:pPr>
        <w:pStyle w:val="PargrafodaLista"/>
        <w:numPr>
          <w:ilvl w:val="0"/>
          <w:numId w:val="1"/>
        </w:numPr>
      </w:pPr>
      <w:r>
        <w:t>Baseado na ultima aula, em sua opinião particular, oque achou sobre os exames de tomografia, qual a diferença dele para ultrassom? Oque pode assimilar</w:t>
      </w:r>
      <w:proofErr w:type="gramStart"/>
      <w:r>
        <w:t>!?</w:t>
      </w:r>
      <w:proofErr w:type="gramEnd"/>
    </w:p>
    <w:p w:rsidR="006D2678" w:rsidRDefault="006D2678" w:rsidP="006D2678"/>
    <w:p w:rsidR="00A10C41" w:rsidRDefault="00A10C41" w:rsidP="00A10C41"/>
    <w:p w:rsidR="00A10C41" w:rsidRDefault="00A10C41" w:rsidP="00A10C41"/>
    <w:sectPr w:rsidR="00A10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2C02"/>
    <w:multiLevelType w:val="hybridMultilevel"/>
    <w:tmpl w:val="8670FFD0"/>
    <w:lvl w:ilvl="0" w:tplc="0F56B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41"/>
    <w:rsid w:val="00565898"/>
    <w:rsid w:val="006D2678"/>
    <w:rsid w:val="00A1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2020-09-04T12:26:00Z</dcterms:created>
  <dcterms:modified xsi:type="dcterms:W3CDTF">2020-09-04T12:56:00Z</dcterms:modified>
</cp:coreProperties>
</file>