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4A" w:rsidRDefault="00696848">
      <w:r>
        <w:t xml:space="preserve">- Diabetes </w:t>
      </w:r>
      <w:r w:rsidR="00A16B6A" w:rsidRPr="00A16B6A">
        <w:t>p</w:t>
      </w:r>
      <w:bookmarkStart w:id="0" w:name="_GoBack"/>
      <w:bookmarkEnd w:id="0"/>
      <w:r>
        <w:t>ré-gestacional e diabetes gestacional – Helena, Leandro e Jessica</w:t>
      </w:r>
    </w:p>
    <w:p w:rsidR="00696848" w:rsidRDefault="00696848">
      <w:r>
        <w:t>- Doença hipertensiva es</w:t>
      </w:r>
      <w:r w:rsidRPr="00696848">
        <w:t>p</w:t>
      </w:r>
      <w:r>
        <w:t xml:space="preserve">ecífica da gravidez – Gabriel e </w:t>
      </w:r>
      <w:proofErr w:type="spellStart"/>
      <w:r>
        <w:t>Thatielen</w:t>
      </w:r>
      <w:proofErr w:type="spellEnd"/>
    </w:p>
    <w:p w:rsidR="00696848" w:rsidRDefault="00696848">
      <w:r>
        <w:t>- Hi</w:t>
      </w:r>
      <w:r w:rsidRPr="00696848">
        <w:t>p</w:t>
      </w:r>
      <w:r>
        <w:t xml:space="preserve">ertensão crônica e Síndrome </w:t>
      </w:r>
      <w:proofErr w:type="spellStart"/>
      <w:r>
        <w:t>Hell</w:t>
      </w:r>
      <w:r w:rsidRPr="00696848">
        <w:t>p</w:t>
      </w:r>
      <w:proofErr w:type="spellEnd"/>
      <w:r>
        <w:t xml:space="preserve"> – </w:t>
      </w:r>
      <w:proofErr w:type="spellStart"/>
      <w:r>
        <w:t>Goreti</w:t>
      </w:r>
      <w:proofErr w:type="spellEnd"/>
      <w:r>
        <w:t xml:space="preserve"> e Michele</w:t>
      </w:r>
    </w:p>
    <w:p w:rsidR="00696848" w:rsidRDefault="00696848">
      <w:r>
        <w:t xml:space="preserve">- </w:t>
      </w:r>
      <w:proofErr w:type="spellStart"/>
      <w:r w:rsidRPr="00696848">
        <w:t>p</w:t>
      </w:r>
      <w:r>
        <w:t>ré</w:t>
      </w:r>
      <w:proofErr w:type="spellEnd"/>
      <w:r>
        <w:t xml:space="preserve"> </w:t>
      </w:r>
      <w:proofErr w:type="spellStart"/>
      <w:r>
        <w:t>eclâm</w:t>
      </w:r>
      <w:r w:rsidRPr="00696848">
        <w:t>p</w:t>
      </w:r>
      <w:r>
        <w:t>sia</w:t>
      </w:r>
      <w:proofErr w:type="spellEnd"/>
      <w:r>
        <w:t xml:space="preserve"> e </w:t>
      </w:r>
      <w:proofErr w:type="spellStart"/>
      <w:r>
        <w:t>eclâm</w:t>
      </w:r>
      <w:r w:rsidRPr="00696848">
        <w:t>p</w:t>
      </w:r>
      <w:r>
        <w:t>sia</w:t>
      </w:r>
      <w:proofErr w:type="spellEnd"/>
      <w:r>
        <w:t xml:space="preserve"> – Fernanda e </w:t>
      </w:r>
      <w:proofErr w:type="spellStart"/>
      <w:r>
        <w:t>Claudiana</w:t>
      </w:r>
      <w:proofErr w:type="spellEnd"/>
    </w:p>
    <w:p w:rsidR="00696848" w:rsidRDefault="00696848">
      <w:r>
        <w:t>- Abortamento espontâneo – Simone e Thais</w:t>
      </w:r>
    </w:p>
    <w:p w:rsidR="00696848" w:rsidRDefault="00696848">
      <w:r>
        <w:t xml:space="preserve">- Hemorragia obstétrica – </w:t>
      </w:r>
      <w:proofErr w:type="spellStart"/>
      <w:r>
        <w:t>Cledson</w:t>
      </w:r>
      <w:proofErr w:type="spellEnd"/>
      <w:r>
        <w:t xml:space="preserve"> e Aline</w:t>
      </w:r>
    </w:p>
    <w:p w:rsidR="00696848" w:rsidRDefault="00696848">
      <w:r>
        <w:t>- Gravidez ectó</w:t>
      </w:r>
      <w:r w:rsidRPr="00696848">
        <w:t>p</w:t>
      </w:r>
      <w:r>
        <w:t>ica – Alessandra e Daiane Hortes</w:t>
      </w:r>
    </w:p>
    <w:p w:rsidR="00696848" w:rsidRDefault="00696848">
      <w:r>
        <w:t xml:space="preserve">- Dilatação </w:t>
      </w:r>
      <w:r w:rsidRPr="00696848">
        <w:t>p</w:t>
      </w:r>
      <w:r>
        <w:t>rematura de colo – Emerson e Ana aula Ferreira</w:t>
      </w:r>
    </w:p>
    <w:p w:rsidR="00696848" w:rsidRDefault="00696848">
      <w:r>
        <w:t xml:space="preserve">- Mola </w:t>
      </w:r>
      <w:proofErr w:type="spellStart"/>
      <w:r>
        <w:t>hidatiforme</w:t>
      </w:r>
      <w:proofErr w:type="spellEnd"/>
      <w:r>
        <w:t xml:space="preserve"> – Ana aula Cunha e Sirlene</w:t>
      </w:r>
    </w:p>
    <w:p w:rsidR="00696848" w:rsidRDefault="00696848">
      <w:r>
        <w:t xml:space="preserve">- </w:t>
      </w:r>
      <w:r w:rsidRPr="00696848">
        <w:t>p</w:t>
      </w:r>
      <w:r>
        <w:t xml:space="preserve">lacenta </w:t>
      </w:r>
      <w:r w:rsidRPr="00696848">
        <w:t>p</w:t>
      </w:r>
      <w:r>
        <w:t>révia – Sabrina e Eliane</w:t>
      </w:r>
    </w:p>
    <w:p w:rsidR="00696848" w:rsidRDefault="00696848">
      <w:r>
        <w:t xml:space="preserve">- Descolamento </w:t>
      </w:r>
      <w:r w:rsidRPr="00696848">
        <w:t>p</w:t>
      </w:r>
      <w:r>
        <w:t xml:space="preserve">rematuro de </w:t>
      </w:r>
      <w:r w:rsidRPr="00696848">
        <w:t>p</w:t>
      </w:r>
      <w:r>
        <w:t>lacenta – Daniela e Naiara</w:t>
      </w:r>
    </w:p>
    <w:p w:rsidR="00696848" w:rsidRDefault="00696848">
      <w:r>
        <w:t>- Incom</w:t>
      </w:r>
      <w:r w:rsidRPr="00696848">
        <w:t>p</w:t>
      </w:r>
      <w:r>
        <w:t xml:space="preserve">etência istmo cervical – </w:t>
      </w:r>
      <w:proofErr w:type="spellStart"/>
      <w:r>
        <w:t>Dalvana</w:t>
      </w:r>
      <w:proofErr w:type="spellEnd"/>
      <w:r>
        <w:t xml:space="preserve"> e Denise</w:t>
      </w:r>
    </w:p>
    <w:p w:rsidR="00696848" w:rsidRDefault="00696848">
      <w:r>
        <w:t>- Transtornos mentais durante a gestação – Ana Rosa e Daiane Regina</w:t>
      </w:r>
    </w:p>
    <w:p w:rsidR="00696848" w:rsidRDefault="00696848"/>
    <w:p w:rsidR="00696848" w:rsidRDefault="00696848">
      <w:r>
        <w:t>ERGUNTAS A SEREM RESONDOIDAS:</w:t>
      </w:r>
    </w:p>
    <w:p w:rsidR="00696848" w:rsidRDefault="00696848">
      <w:r>
        <w:t xml:space="preserve">- Quais as características desse </w:t>
      </w:r>
      <w:r w:rsidRPr="00696848">
        <w:t>p</w:t>
      </w:r>
      <w:r>
        <w:t>roblema?</w:t>
      </w:r>
    </w:p>
    <w:p w:rsidR="00696848" w:rsidRDefault="00696848">
      <w:r>
        <w:t xml:space="preserve">- De que forma esse </w:t>
      </w:r>
      <w:r w:rsidRPr="00696848">
        <w:t>p</w:t>
      </w:r>
      <w:r>
        <w:t>roblema afeta a gestação?</w:t>
      </w:r>
    </w:p>
    <w:p w:rsidR="00696848" w:rsidRDefault="00696848">
      <w:r>
        <w:t xml:space="preserve">- O que ocasiona esse </w:t>
      </w:r>
      <w:r w:rsidRPr="00696848">
        <w:t>p</w:t>
      </w:r>
      <w:r>
        <w:t>roblema?</w:t>
      </w:r>
    </w:p>
    <w:p w:rsidR="00696848" w:rsidRDefault="00696848">
      <w:r>
        <w:t xml:space="preserve">- Quais os cuidados de enfermagem ara esse </w:t>
      </w:r>
      <w:r w:rsidRPr="00696848">
        <w:t>p</w:t>
      </w:r>
      <w:r>
        <w:t>roblema?</w:t>
      </w:r>
    </w:p>
    <w:p w:rsidR="00696848" w:rsidRDefault="00696848"/>
    <w:sectPr w:rsidR="006968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1B"/>
    <w:rsid w:val="00696848"/>
    <w:rsid w:val="008E334A"/>
    <w:rsid w:val="008F05EB"/>
    <w:rsid w:val="00A16B6A"/>
    <w:rsid w:val="00AB5FB4"/>
    <w:rsid w:val="00B1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2020-09-12T01:38:00Z</dcterms:created>
  <dcterms:modified xsi:type="dcterms:W3CDTF">2020-09-12T01:48:00Z</dcterms:modified>
</cp:coreProperties>
</file>