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2D" w:rsidRDefault="0098312D">
      <w:r>
        <w:t>Trabalho turma de Segurança no Trabalho X</w:t>
      </w:r>
    </w:p>
    <w:p w:rsidR="0098312D" w:rsidRDefault="00A97EC3">
      <w:r>
        <w:t xml:space="preserve">Grupo 1 – </w:t>
      </w:r>
      <w:proofErr w:type="spellStart"/>
      <w:r>
        <w:t>Kaleandra</w:t>
      </w:r>
      <w:proofErr w:type="spellEnd"/>
      <w:r>
        <w:t>/Anelise</w:t>
      </w:r>
      <w:r w:rsidR="00257A2E">
        <w:t>/Danielle</w:t>
      </w:r>
    </w:p>
    <w:p w:rsidR="0098312D" w:rsidRDefault="0098312D">
      <w:r>
        <w:t xml:space="preserve">Anexo V - Motosserras. </w:t>
      </w:r>
    </w:p>
    <w:p w:rsidR="0098312D" w:rsidRDefault="0098312D">
      <w:r>
        <w:t>Anexo VI - Máquinas para panificação e confeitaria.</w:t>
      </w:r>
    </w:p>
    <w:p w:rsidR="0098312D" w:rsidRDefault="00A97EC3">
      <w:r>
        <w:t>Grupo 2 – Alisson/Emanuelle</w:t>
      </w:r>
      <w:bookmarkStart w:id="0" w:name="_GoBack"/>
      <w:bookmarkEnd w:id="0"/>
    </w:p>
    <w:p w:rsidR="0098312D" w:rsidRDefault="0098312D">
      <w:r>
        <w:t>Anexo VII - Máquinas para açougue, mercearia, bares e restaurantes.</w:t>
      </w:r>
    </w:p>
    <w:p w:rsidR="0098312D" w:rsidRDefault="0098312D">
      <w:r>
        <w:t>Metodologia</w:t>
      </w:r>
    </w:p>
    <w:p w:rsidR="0098312D" w:rsidRDefault="0098312D">
      <w:r>
        <w:t>Pesquisa de campo</w:t>
      </w:r>
    </w:p>
    <w:p w:rsidR="0098312D" w:rsidRDefault="0098312D">
      <w:r>
        <w:t>Elaboração do relatório de conformidade</w:t>
      </w:r>
    </w:p>
    <w:p w:rsidR="0098312D" w:rsidRDefault="0098312D">
      <w:r>
        <w:t>Elaboração da apresentação do trabalho</w:t>
      </w:r>
    </w:p>
    <w:sectPr w:rsidR="00983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2D"/>
    <w:rsid w:val="00257A2E"/>
    <w:rsid w:val="0098312D"/>
    <w:rsid w:val="00A97EC3"/>
    <w:rsid w:val="00AF30EE"/>
    <w:rsid w:val="00B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8A17"/>
  <w15:chartTrackingRefBased/>
  <w15:docId w15:val="{6F92AEC6-B91A-45F6-BEC2-08912026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MELCHIORETTO</dc:creator>
  <cp:keywords/>
  <dc:description/>
  <cp:lastModifiedBy>LUCIANO MELCHIORETTO</cp:lastModifiedBy>
  <cp:revision>4</cp:revision>
  <dcterms:created xsi:type="dcterms:W3CDTF">2020-07-28T21:48:00Z</dcterms:created>
  <dcterms:modified xsi:type="dcterms:W3CDTF">2020-07-28T23:05:00Z</dcterms:modified>
</cp:coreProperties>
</file>