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57" w:rsidRDefault="00862657" w:rsidP="008626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PLANO DE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AULA </w:t>
      </w:r>
      <w:r w:rsidRPr="00E04E9E">
        <w:rPr>
          <w:rFonts w:ascii="Arial" w:hAnsi="Arial" w:cs="Arial"/>
          <w:b/>
          <w:sz w:val="24"/>
          <w:szCs w:val="24"/>
        </w:rPr>
        <w:t xml:space="preserve"> TURMA</w:t>
      </w:r>
      <w:proofErr w:type="gramEnd"/>
      <w:r w:rsidRPr="00E04E9E">
        <w:rPr>
          <w:rFonts w:ascii="Arial" w:hAnsi="Arial" w:cs="Arial"/>
          <w:b/>
          <w:sz w:val="24"/>
          <w:szCs w:val="24"/>
        </w:rPr>
        <w:t xml:space="preserve"> IX-RESSONÂNCIA MAGNÉTICA</w:t>
      </w:r>
      <w:r>
        <w:rPr>
          <w:rFonts w:ascii="Arial" w:hAnsi="Arial" w:cs="Arial"/>
          <w:b/>
          <w:sz w:val="24"/>
          <w:szCs w:val="24"/>
        </w:rPr>
        <w:t>-2020</w:t>
      </w:r>
    </w:p>
    <w:p w:rsidR="00862657" w:rsidRPr="00E04E9E" w:rsidRDefault="00862657" w:rsidP="008626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NÚMERO 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7"/>
        <w:gridCol w:w="3848"/>
        <w:gridCol w:w="710"/>
        <w:gridCol w:w="1257"/>
        <w:gridCol w:w="1822"/>
      </w:tblGrid>
      <w:tr w:rsidR="00862657" w:rsidRPr="00E04E9E" w:rsidTr="00DA4712">
        <w:tc>
          <w:tcPr>
            <w:tcW w:w="0" w:type="auto"/>
            <w:shd w:val="clear" w:color="auto" w:fill="FFC000" w:themeFill="accent4"/>
          </w:tcPr>
          <w:p w:rsidR="00862657" w:rsidRPr="00E04E9E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  <w:r w:rsidRPr="00E04E9E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0" w:type="auto"/>
            <w:shd w:val="clear" w:color="auto" w:fill="FFC000" w:themeFill="accent4"/>
          </w:tcPr>
          <w:p w:rsidR="00862657" w:rsidRPr="00E04E9E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  <w:r w:rsidRPr="00E04E9E">
              <w:rPr>
                <w:rFonts w:ascii="Arial" w:hAnsi="Arial" w:cs="Arial"/>
                <w:sz w:val="24"/>
                <w:szCs w:val="24"/>
              </w:rPr>
              <w:t>CONTEÚDO</w:t>
            </w:r>
          </w:p>
        </w:tc>
        <w:tc>
          <w:tcPr>
            <w:tcW w:w="0" w:type="auto"/>
            <w:shd w:val="clear" w:color="auto" w:fill="FFC000" w:themeFill="accent4"/>
          </w:tcPr>
          <w:p w:rsidR="00862657" w:rsidRPr="00E04E9E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  <w:r w:rsidRPr="00E04E9E">
              <w:rPr>
                <w:rFonts w:ascii="Arial" w:hAnsi="Arial" w:cs="Arial"/>
                <w:sz w:val="24"/>
                <w:szCs w:val="24"/>
              </w:rPr>
              <w:t>EAD</w:t>
            </w:r>
          </w:p>
        </w:tc>
        <w:tc>
          <w:tcPr>
            <w:tcW w:w="0" w:type="auto"/>
            <w:shd w:val="clear" w:color="auto" w:fill="FFC000" w:themeFill="accent4"/>
          </w:tcPr>
          <w:p w:rsidR="00862657" w:rsidRPr="00E04E9E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  <w:r w:rsidRPr="00E04E9E">
              <w:rPr>
                <w:rFonts w:ascii="Arial" w:hAnsi="Arial" w:cs="Arial"/>
                <w:sz w:val="24"/>
                <w:szCs w:val="24"/>
              </w:rPr>
              <w:t>PRÁTICA</w:t>
            </w:r>
          </w:p>
        </w:tc>
        <w:tc>
          <w:tcPr>
            <w:tcW w:w="0" w:type="auto"/>
            <w:shd w:val="clear" w:color="auto" w:fill="FFC000" w:themeFill="accent4"/>
          </w:tcPr>
          <w:p w:rsidR="00862657" w:rsidRPr="00E04E9E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  <w:r w:rsidRPr="00E04E9E">
              <w:rPr>
                <w:rFonts w:ascii="Arial" w:hAnsi="Arial" w:cs="Arial"/>
                <w:sz w:val="24"/>
                <w:szCs w:val="24"/>
              </w:rPr>
              <w:t>AVALIAÇÃO</w:t>
            </w:r>
          </w:p>
        </w:tc>
      </w:tr>
      <w:tr w:rsidR="00862657" w:rsidRPr="00E04E9E" w:rsidTr="00DA4712">
        <w:tc>
          <w:tcPr>
            <w:tcW w:w="0" w:type="auto"/>
          </w:tcPr>
          <w:p w:rsidR="00862657" w:rsidRPr="00E04E9E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4E9E">
              <w:rPr>
                <w:rFonts w:ascii="Arial" w:hAnsi="Arial" w:cs="Arial"/>
                <w:b/>
                <w:sz w:val="24"/>
                <w:szCs w:val="24"/>
              </w:rPr>
              <w:t>05/08</w:t>
            </w:r>
          </w:p>
        </w:tc>
        <w:tc>
          <w:tcPr>
            <w:tcW w:w="0" w:type="auto"/>
          </w:tcPr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1.INTRODUÇÃO À RESSONÃNCIA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História da Ressonância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Princípios físicos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Estrutura atômica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Hidrogênio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Movimento de Precessão.</w:t>
            </w:r>
          </w:p>
          <w:p w:rsidR="00862657" w:rsidRPr="003A0F0F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3A0F0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1.1 MAGNETOS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Permanentes 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Resistivos</w:t>
            </w:r>
          </w:p>
          <w:p w:rsidR="00862657" w:rsidRDefault="00862657" w:rsidP="00DA471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Supercondutores</w:t>
            </w:r>
          </w:p>
          <w:p w:rsidR="00862657" w:rsidRPr="00E04E9E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  <w:r w:rsidRPr="003A0F0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EXERCÍCIO EM SALA DE AULA DOS CONTE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ÚDOS APRESENTADOS</w:t>
            </w:r>
          </w:p>
        </w:tc>
        <w:tc>
          <w:tcPr>
            <w:tcW w:w="0" w:type="auto"/>
          </w:tcPr>
          <w:p w:rsidR="00862657" w:rsidRPr="003A0F0F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0F0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62657" w:rsidRPr="00E04E9E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62657" w:rsidRPr="00E04E9E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657" w:rsidRPr="00E04E9E" w:rsidTr="00DA4712">
        <w:tc>
          <w:tcPr>
            <w:tcW w:w="0" w:type="auto"/>
          </w:tcPr>
          <w:p w:rsidR="00862657" w:rsidRPr="003A0F0F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0F0F">
              <w:rPr>
                <w:rFonts w:ascii="Arial" w:hAnsi="Arial" w:cs="Arial"/>
                <w:b/>
                <w:sz w:val="24"/>
                <w:szCs w:val="24"/>
              </w:rPr>
              <w:t>12/08</w:t>
            </w:r>
          </w:p>
        </w:tc>
        <w:tc>
          <w:tcPr>
            <w:tcW w:w="0" w:type="auto"/>
          </w:tcPr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A0F0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2. BOBINAS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Corpo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Superfície 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Quadratura 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Arranjo de fase </w:t>
            </w:r>
          </w:p>
          <w:p w:rsidR="00862657" w:rsidRPr="003A0F0F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3A0F0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2.1FORMAÇÃO DA IMAGEM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Contraste por RM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Pulsos de Rádio Frequência RF 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T1, T2 e DP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TR- TE</w:t>
            </w:r>
          </w:p>
          <w:p w:rsidR="00862657" w:rsidRPr="003A0F0F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3A0F0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2.2 SEQUÊNCIAS DE PULSO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Spin Eco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Gradiente Eco</w:t>
            </w:r>
          </w:p>
          <w:p w:rsidR="00862657" w:rsidRPr="003A0F0F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0F0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EXERCÍCIO EM SALA DE AULA DOS CONTE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ÚDOS APRESENTADOS </w:t>
            </w:r>
          </w:p>
        </w:tc>
        <w:tc>
          <w:tcPr>
            <w:tcW w:w="0" w:type="auto"/>
          </w:tcPr>
          <w:p w:rsidR="00862657" w:rsidRPr="003A0F0F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0F0F"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862657" w:rsidRPr="003A0F0F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PONTOS</w:t>
            </w:r>
          </w:p>
          <w:p w:rsidR="00862657" w:rsidRPr="003A0F0F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2657" w:rsidRPr="00E04E9E" w:rsidTr="00DA4712">
        <w:tc>
          <w:tcPr>
            <w:tcW w:w="0" w:type="auto"/>
          </w:tcPr>
          <w:p w:rsidR="00862657" w:rsidRPr="003A0F0F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0F0F">
              <w:rPr>
                <w:rFonts w:ascii="Arial" w:hAnsi="Arial" w:cs="Arial"/>
                <w:b/>
                <w:sz w:val="24"/>
                <w:szCs w:val="24"/>
              </w:rPr>
              <w:lastRenderedPageBreak/>
              <w:t>19/08</w:t>
            </w:r>
          </w:p>
        </w:tc>
        <w:tc>
          <w:tcPr>
            <w:tcW w:w="0" w:type="auto"/>
          </w:tcPr>
          <w:p w:rsidR="00862657" w:rsidRPr="003A0F0F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3A0F0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3.SEGURANÇA EM RM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Considerações sobre segurança na RM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Interferência elétrica com implantes 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Atração de Objetos Metálicos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Aquecimento local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Interferência Elétrica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Efeitos Biológicos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Quenching</w:t>
            </w:r>
            <w:proofErr w:type="spellEnd"/>
          </w:p>
          <w:p w:rsidR="00862657" w:rsidRDefault="00862657" w:rsidP="00DA4712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3A0F0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IMAGENS DEMONSTRADAS PARA ANÁLISE</w:t>
            </w:r>
          </w:p>
          <w:p w:rsidR="00862657" w:rsidRPr="003A0F0F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0F0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EXERCÍCIO EM SALA DE AULA DOS CONTE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ÚDOS APRESENTADOS</w:t>
            </w:r>
          </w:p>
        </w:tc>
        <w:tc>
          <w:tcPr>
            <w:tcW w:w="0" w:type="auto"/>
          </w:tcPr>
          <w:p w:rsidR="00862657" w:rsidRPr="003A0F0F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0F0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62657" w:rsidRPr="00E04E9E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0038"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PONTOS</w:t>
            </w:r>
          </w:p>
          <w:p w:rsidR="00862657" w:rsidRPr="00E04E9E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657" w:rsidRPr="00E04E9E" w:rsidTr="00DA4712">
        <w:tc>
          <w:tcPr>
            <w:tcW w:w="0" w:type="auto"/>
          </w:tcPr>
          <w:p w:rsidR="00862657" w:rsidRPr="003A0F0F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0F0F">
              <w:rPr>
                <w:rFonts w:ascii="Arial" w:hAnsi="Arial" w:cs="Arial"/>
                <w:b/>
                <w:sz w:val="24"/>
                <w:szCs w:val="24"/>
              </w:rPr>
              <w:t>26/08</w:t>
            </w:r>
          </w:p>
        </w:tc>
        <w:tc>
          <w:tcPr>
            <w:tcW w:w="0" w:type="auto"/>
          </w:tcPr>
          <w:p w:rsidR="00862657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  <w:r w:rsidRPr="003A0F0F">
              <w:rPr>
                <w:rFonts w:ascii="Arial" w:hAnsi="Arial" w:cs="Arial"/>
                <w:b/>
                <w:sz w:val="24"/>
                <w:szCs w:val="24"/>
              </w:rPr>
              <w:t>4.EXAMES DE RM- INDICAÇÕES E REALIZAÇÕES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62657" w:rsidRPr="00E04E9E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657" w:rsidRPr="00E04E9E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  <w:r w:rsidRPr="00E04E9E">
              <w:rPr>
                <w:rFonts w:ascii="Arial" w:hAnsi="Arial" w:cs="Arial"/>
                <w:sz w:val="24"/>
                <w:szCs w:val="24"/>
              </w:rPr>
              <w:t>Crânio</w:t>
            </w:r>
          </w:p>
          <w:p w:rsidR="00862657" w:rsidRPr="00E04E9E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  <w:r w:rsidRPr="00E04E9E">
              <w:rPr>
                <w:rFonts w:ascii="Arial" w:hAnsi="Arial" w:cs="Arial"/>
                <w:sz w:val="24"/>
                <w:szCs w:val="24"/>
              </w:rPr>
              <w:t>Colunas</w:t>
            </w:r>
          </w:p>
          <w:p w:rsidR="00862657" w:rsidRPr="00E04E9E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  <w:r w:rsidRPr="00E04E9E">
              <w:rPr>
                <w:rFonts w:ascii="Arial" w:hAnsi="Arial" w:cs="Arial"/>
                <w:sz w:val="24"/>
                <w:szCs w:val="24"/>
              </w:rPr>
              <w:t xml:space="preserve">Abdome </w:t>
            </w:r>
          </w:p>
          <w:p w:rsidR="00862657" w:rsidRPr="00E04E9E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  <w:r w:rsidRPr="00E04E9E">
              <w:rPr>
                <w:rFonts w:ascii="Arial" w:hAnsi="Arial" w:cs="Arial"/>
                <w:sz w:val="24"/>
                <w:szCs w:val="24"/>
              </w:rPr>
              <w:t>Tórax</w:t>
            </w:r>
          </w:p>
          <w:p w:rsidR="00862657" w:rsidRPr="00E04E9E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  <w:r w:rsidRPr="00E04E9E">
              <w:rPr>
                <w:rFonts w:ascii="Arial" w:hAnsi="Arial" w:cs="Arial"/>
                <w:sz w:val="24"/>
                <w:szCs w:val="24"/>
              </w:rPr>
              <w:t>Membros superiores</w:t>
            </w:r>
          </w:p>
          <w:p w:rsidR="00862657" w:rsidRPr="00E04E9E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  <w:r w:rsidRPr="00E04E9E">
              <w:rPr>
                <w:rFonts w:ascii="Arial" w:hAnsi="Arial" w:cs="Arial"/>
                <w:sz w:val="24"/>
                <w:szCs w:val="24"/>
              </w:rPr>
              <w:t>Membros inferiores</w:t>
            </w:r>
          </w:p>
          <w:p w:rsidR="00862657" w:rsidRPr="00E04E9E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  <w:r w:rsidRPr="00E04E9E">
              <w:rPr>
                <w:rFonts w:ascii="Arial" w:hAnsi="Arial" w:cs="Arial"/>
                <w:sz w:val="24"/>
                <w:szCs w:val="24"/>
              </w:rPr>
              <w:t>Abdome</w:t>
            </w:r>
          </w:p>
          <w:p w:rsidR="00862657" w:rsidRPr="00E04E9E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  <w:r w:rsidRPr="00E04E9E">
              <w:rPr>
                <w:rFonts w:ascii="Arial" w:hAnsi="Arial" w:cs="Arial"/>
                <w:sz w:val="24"/>
                <w:szCs w:val="24"/>
              </w:rPr>
              <w:t>Pelve-masculina, feminina.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A0F0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EXERCÍCIO EM SALA DE AULA DOS CONTE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ÚDOS APRESENTADOS</w:t>
            </w:r>
          </w:p>
        </w:tc>
        <w:tc>
          <w:tcPr>
            <w:tcW w:w="0" w:type="auto"/>
          </w:tcPr>
          <w:p w:rsidR="00862657" w:rsidRPr="003A0F0F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0F0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62657" w:rsidRPr="003A0F0F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PONTOS</w:t>
            </w:r>
          </w:p>
          <w:p w:rsidR="00862657" w:rsidRPr="003A0F0F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2657" w:rsidRPr="00E04E9E" w:rsidTr="00DA4712">
        <w:tc>
          <w:tcPr>
            <w:tcW w:w="0" w:type="auto"/>
          </w:tcPr>
          <w:p w:rsidR="00862657" w:rsidRPr="003A0F0F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  <w:r w:rsidRPr="003A0F0F">
              <w:rPr>
                <w:rFonts w:ascii="Arial" w:hAnsi="Arial" w:cs="Arial"/>
                <w:b/>
                <w:sz w:val="24"/>
                <w:szCs w:val="24"/>
              </w:rPr>
              <w:t>/09</w:t>
            </w:r>
          </w:p>
        </w:tc>
        <w:tc>
          <w:tcPr>
            <w:tcW w:w="0" w:type="auto"/>
          </w:tcPr>
          <w:p w:rsidR="00862657" w:rsidRPr="003A0F0F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3A0F0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5.PROVA PRÁTICA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Imagens para Identificar: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Anatomia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Plano de corte e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Ponderação </w:t>
            </w:r>
          </w:p>
          <w:p w:rsidR="00862657" w:rsidRPr="00E04E9E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62657" w:rsidRPr="003A0F0F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0F0F"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862657" w:rsidRPr="003A0F0F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0F0F">
              <w:rPr>
                <w:rFonts w:ascii="Arial" w:hAnsi="Arial" w:cs="Arial"/>
                <w:b/>
                <w:sz w:val="24"/>
                <w:szCs w:val="24"/>
              </w:rPr>
              <w:t>25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PONTOS</w:t>
            </w:r>
          </w:p>
          <w:p w:rsidR="00862657" w:rsidRPr="003A0F0F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2657" w:rsidRPr="00E04E9E" w:rsidTr="00DA4712">
        <w:tc>
          <w:tcPr>
            <w:tcW w:w="0" w:type="auto"/>
          </w:tcPr>
          <w:p w:rsidR="00862657" w:rsidRPr="003A0F0F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0F0F">
              <w:rPr>
                <w:rFonts w:ascii="Arial" w:hAnsi="Arial" w:cs="Arial"/>
                <w:b/>
                <w:sz w:val="24"/>
                <w:szCs w:val="24"/>
              </w:rPr>
              <w:lastRenderedPageBreak/>
              <w:t>09/09</w:t>
            </w:r>
          </w:p>
        </w:tc>
        <w:tc>
          <w:tcPr>
            <w:tcW w:w="0" w:type="auto"/>
          </w:tcPr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A0F0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6.REVISÃO SOBRE O CONTEÚDO</w:t>
            </w: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  <w:p w:rsidR="00862657" w:rsidRPr="00E04E9E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Avaliação Teórica</w:t>
            </w:r>
          </w:p>
          <w:p w:rsidR="00862657" w:rsidRPr="00E04E9E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62657" w:rsidRPr="003A0F0F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0F0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62657" w:rsidRPr="00E04E9E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0F0F">
              <w:rPr>
                <w:rFonts w:ascii="Arial" w:hAnsi="Arial" w:cs="Arial"/>
                <w:b/>
                <w:sz w:val="24"/>
                <w:szCs w:val="24"/>
              </w:rPr>
              <w:t>25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PONTOS</w:t>
            </w:r>
          </w:p>
          <w:p w:rsidR="00862657" w:rsidRPr="003A0F0F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2657" w:rsidRPr="00E04E9E" w:rsidTr="00DA4712">
        <w:tc>
          <w:tcPr>
            <w:tcW w:w="0" w:type="auto"/>
          </w:tcPr>
          <w:p w:rsidR="00862657" w:rsidRPr="005201F7" w:rsidRDefault="00862657" w:rsidP="00DA47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201F7">
              <w:rPr>
                <w:rFonts w:ascii="Arial" w:hAnsi="Arial" w:cs="Arial"/>
                <w:b/>
                <w:color w:val="FF0000"/>
                <w:sz w:val="24"/>
                <w:szCs w:val="24"/>
              </w:rPr>
              <w:t>16/09</w:t>
            </w:r>
          </w:p>
        </w:tc>
        <w:tc>
          <w:tcPr>
            <w:tcW w:w="0" w:type="auto"/>
          </w:tcPr>
          <w:p w:rsidR="00862657" w:rsidRPr="005201F7" w:rsidRDefault="00862657" w:rsidP="00DA47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201F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>AULA PRÁTICA NO CDI-HSCC   -TOMOGRAFIA – 6 ALUNOS</w:t>
            </w:r>
          </w:p>
        </w:tc>
        <w:tc>
          <w:tcPr>
            <w:tcW w:w="0" w:type="auto"/>
          </w:tcPr>
          <w:p w:rsidR="00862657" w:rsidRPr="005201F7" w:rsidRDefault="00862657" w:rsidP="00DA47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201F7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62657" w:rsidRPr="00E04E9E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62657" w:rsidRPr="00E04E9E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657" w:rsidRPr="00E04E9E" w:rsidTr="00DA4712">
        <w:tc>
          <w:tcPr>
            <w:tcW w:w="0" w:type="auto"/>
          </w:tcPr>
          <w:p w:rsidR="00862657" w:rsidRPr="005201F7" w:rsidRDefault="00862657" w:rsidP="00DA47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201F7">
              <w:rPr>
                <w:rFonts w:ascii="Arial" w:hAnsi="Arial" w:cs="Arial"/>
                <w:b/>
                <w:color w:val="FF0000"/>
                <w:sz w:val="24"/>
                <w:szCs w:val="24"/>
              </w:rPr>
              <w:t>18/09</w:t>
            </w:r>
          </w:p>
        </w:tc>
        <w:tc>
          <w:tcPr>
            <w:tcW w:w="0" w:type="auto"/>
          </w:tcPr>
          <w:p w:rsidR="00862657" w:rsidRPr="005201F7" w:rsidRDefault="00862657" w:rsidP="00DA471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  <w:r w:rsidRPr="005201F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>AULA PRÁTICA NO CDI-HSCC   -TOMOGRAFIA – 6 ALUNOS</w:t>
            </w:r>
          </w:p>
        </w:tc>
        <w:tc>
          <w:tcPr>
            <w:tcW w:w="0" w:type="auto"/>
          </w:tcPr>
          <w:p w:rsidR="00862657" w:rsidRPr="005201F7" w:rsidRDefault="005201F7" w:rsidP="00DA47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201F7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62657" w:rsidRPr="00E04E9E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62657" w:rsidRPr="00E04E9E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657" w:rsidRPr="00E04E9E" w:rsidTr="00DA4712"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6CA5">
              <w:rPr>
                <w:rFonts w:ascii="Arial" w:hAnsi="Arial" w:cs="Arial"/>
                <w:b/>
                <w:sz w:val="24"/>
                <w:szCs w:val="24"/>
              </w:rPr>
              <w:t>23/09</w:t>
            </w:r>
          </w:p>
        </w:tc>
        <w:tc>
          <w:tcPr>
            <w:tcW w:w="0" w:type="auto"/>
          </w:tcPr>
          <w:p w:rsidR="00862657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9-ARTEFATOS</w:t>
            </w:r>
          </w:p>
          <w:p w:rsidR="00862657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2657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038">
              <w:rPr>
                <w:rFonts w:ascii="Arial" w:hAnsi="Arial" w:cs="Arial"/>
                <w:sz w:val="24"/>
                <w:szCs w:val="24"/>
              </w:rPr>
              <w:t>Mapeamento errôneo da fase</w:t>
            </w:r>
          </w:p>
          <w:p w:rsidR="00862657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657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0038">
              <w:rPr>
                <w:rFonts w:ascii="Arial" w:hAnsi="Arial" w:cs="Arial"/>
                <w:sz w:val="24"/>
                <w:szCs w:val="24"/>
              </w:rPr>
              <w:t>Aliasing</w:t>
            </w:r>
            <w:proofErr w:type="spellEnd"/>
          </w:p>
          <w:p w:rsidR="00862657" w:rsidRPr="00990038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657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038">
              <w:rPr>
                <w:rFonts w:ascii="Arial" w:hAnsi="Arial" w:cs="Arial"/>
                <w:sz w:val="24"/>
                <w:szCs w:val="24"/>
              </w:rPr>
              <w:t>Desvio químico</w:t>
            </w:r>
          </w:p>
          <w:p w:rsidR="00862657" w:rsidRPr="00990038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657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038">
              <w:rPr>
                <w:rFonts w:ascii="Arial" w:hAnsi="Arial" w:cs="Arial"/>
                <w:sz w:val="24"/>
                <w:szCs w:val="24"/>
              </w:rPr>
              <w:t>Registro químico errôneo</w:t>
            </w:r>
          </w:p>
          <w:p w:rsidR="00862657" w:rsidRPr="00990038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657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038">
              <w:rPr>
                <w:rFonts w:ascii="Arial" w:hAnsi="Arial" w:cs="Arial"/>
                <w:sz w:val="24"/>
                <w:szCs w:val="24"/>
              </w:rPr>
              <w:t>Truncamento</w:t>
            </w:r>
          </w:p>
          <w:p w:rsidR="00862657" w:rsidRPr="00990038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657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038">
              <w:rPr>
                <w:rFonts w:ascii="Arial" w:hAnsi="Arial" w:cs="Arial"/>
                <w:sz w:val="24"/>
                <w:szCs w:val="24"/>
              </w:rPr>
              <w:t>Suscetibilidade magnética</w:t>
            </w:r>
          </w:p>
          <w:p w:rsidR="00862657" w:rsidRPr="00990038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657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Movimento </w:t>
            </w:r>
            <w:r w:rsidRPr="00990038">
              <w:rPr>
                <w:rFonts w:ascii="Arial" w:hAnsi="Arial" w:cs="Arial"/>
                <w:sz w:val="24"/>
                <w:szCs w:val="24"/>
              </w:rPr>
              <w:t>do paciente</w:t>
            </w:r>
          </w:p>
          <w:p w:rsidR="00862657" w:rsidRPr="00990038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657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9.1 </w:t>
            </w:r>
            <w:r w:rsidRPr="00006CA5">
              <w:rPr>
                <w:rFonts w:ascii="Arial" w:hAnsi="Arial" w:cs="Arial"/>
                <w:b/>
                <w:sz w:val="24"/>
                <w:szCs w:val="24"/>
              </w:rPr>
              <w:t xml:space="preserve">AVALIAÇÃO PRÁTICA </w:t>
            </w:r>
          </w:p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6CA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6CA5">
              <w:rPr>
                <w:rFonts w:ascii="Arial" w:hAnsi="Arial" w:cs="Arial"/>
                <w:b/>
                <w:sz w:val="24"/>
                <w:szCs w:val="24"/>
              </w:rPr>
              <w:t>25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PONTOS</w:t>
            </w:r>
          </w:p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2657" w:rsidRPr="00E04E9E" w:rsidTr="00DA4712"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29/09</w:t>
            </w:r>
          </w:p>
        </w:tc>
        <w:tc>
          <w:tcPr>
            <w:tcW w:w="0" w:type="auto"/>
          </w:tcPr>
          <w:p w:rsidR="00862657" w:rsidRPr="003A0F0F" w:rsidRDefault="00862657" w:rsidP="0086265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3A0F0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7.MEIOS DE CONTRASTE PARAMAGNÉTICO</w:t>
            </w:r>
          </w:p>
          <w:p w:rsidR="00862657" w:rsidRPr="00E04E9E" w:rsidRDefault="00862657" w:rsidP="008626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Considerações Básicas</w:t>
            </w:r>
          </w:p>
          <w:p w:rsidR="00862657" w:rsidRPr="00E04E9E" w:rsidRDefault="00862657" w:rsidP="008626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Reações Adversas ao Gadolínio</w:t>
            </w:r>
          </w:p>
          <w:p w:rsidR="00862657" w:rsidRPr="00E04E9E" w:rsidRDefault="00862657" w:rsidP="008626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Recomendações e Indicações</w:t>
            </w:r>
          </w:p>
          <w:p w:rsidR="00862657" w:rsidRPr="003A0F0F" w:rsidRDefault="00862657" w:rsidP="0086265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3A0F0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7.1EXAMES DIFERENCIADS</w:t>
            </w:r>
          </w:p>
          <w:p w:rsidR="00862657" w:rsidRPr="00E04E9E" w:rsidRDefault="00862657" w:rsidP="008626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Colangio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rressonância</w:t>
            </w:r>
            <w:proofErr w:type="spellEnd"/>
          </w:p>
          <w:p w:rsidR="00862657" w:rsidRPr="00E04E9E" w:rsidRDefault="00862657" w:rsidP="008626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Enterorressonância</w:t>
            </w:r>
          </w:p>
          <w:p w:rsidR="00862657" w:rsidRPr="00E04E9E" w:rsidRDefault="00862657" w:rsidP="008626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Urorressonacia</w:t>
            </w:r>
            <w:proofErr w:type="spellEnd"/>
          </w:p>
          <w:p w:rsidR="00862657" w:rsidRPr="00E04E9E" w:rsidRDefault="00862657" w:rsidP="008626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Angiografia por RM </w:t>
            </w:r>
            <w:bookmarkStart w:id="0" w:name="_GoBack"/>
            <w:bookmarkEnd w:id="0"/>
          </w:p>
          <w:p w:rsidR="00862657" w:rsidRPr="00E04E9E" w:rsidRDefault="00862657" w:rsidP="008626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Mamas</w:t>
            </w:r>
          </w:p>
          <w:p w:rsidR="00862657" w:rsidRPr="00E04E9E" w:rsidRDefault="00862657" w:rsidP="0086265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4E9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RM funcional</w:t>
            </w:r>
          </w:p>
          <w:p w:rsidR="00862657" w:rsidRDefault="00862657" w:rsidP="008626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6C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DISCUSSÃO DE CASOS E IMAGENS</w:t>
            </w: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2657" w:rsidRPr="00006CA5" w:rsidTr="00DA4712"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6CA5">
              <w:rPr>
                <w:rFonts w:ascii="Arial" w:hAnsi="Arial" w:cs="Arial"/>
                <w:b/>
                <w:sz w:val="24"/>
                <w:szCs w:val="24"/>
              </w:rPr>
              <w:lastRenderedPageBreak/>
              <w:t>30/09</w:t>
            </w:r>
          </w:p>
        </w:tc>
        <w:tc>
          <w:tcPr>
            <w:tcW w:w="0" w:type="auto"/>
          </w:tcPr>
          <w:p w:rsidR="00862657" w:rsidRDefault="00862657" w:rsidP="00DA4712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10 -</w:t>
            </w:r>
            <w:r w:rsidRPr="00006C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AVALIAÇÃO ESCRITA</w:t>
            </w:r>
          </w:p>
          <w:p w:rsidR="00862657" w:rsidRPr="00990038" w:rsidRDefault="00862657" w:rsidP="00DA4712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6CA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6CA5">
              <w:rPr>
                <w:rFonts w:ascii="Arial" w:hAnsi="Arial" w:cs="Arial"/>
                <w:b/>
                <w:sz w:val="24"/>
                <w:szCs w:val="24"/>
              </w:rPr>
              <w:t>25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PONTOS</w:t>
            </w:r>
          </w:p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2657" w:rsidRPr="00006CA5" w:rsidTr="00DA4712">
        <w:tc>
          <w:tcPr>
            <w:tcW w:w="0" w:type="auto"/>
          </w:tcPr>
          <w:p w:rsidR="00862657" w:rsidRPr="005201F7" w:rsidRDefault="005201F7" w:rsidP="00DA47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201F7">
              <w:rPr>
                <w:rFonts w:ascii="Arial" w:hAnsi="Arial" w:cs="Arial"/>
                <w:b/>
                <w:color w:val="FF0000"/>
                <w:sz w:val="24"/>
                <w:szCs w:val="24"/>
              </w:rPr>
              <w:t>06</w:t>
            </w:r>
            <w:r w:rsidR="00862657" w:rsidRPr="005201F7">
              <w:rPr>
                <w:rFonts w:ascii="Arial" w:hAnsi="Arial" w:cs="Arial"/>
                <w:b/>
                <w:color w:val="FF0000"/>
                <w:sz w:val="24"/>
                <w:szCs w:val="24"/>
              </w:rPr>
              <w:t>/10</w:t>
            </w:r>
          </w:p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62657" w:rsidRPr="00C62A6F" w:rsidRDefault="00862657" w:rsidP="00DA4712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006C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Pr="005201F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>AULA PRÁTICA NO CDI – HSCC – RESSONÂNCIA- 6 ALUNOS</w:t>
            </w:r>
          </w:p>
          <w:p w:rsidR="00862657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RELATÓRIO</w:t>
            </w:r>
            <w:r w:rsidRPr="00006C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ENVIADO POR E-MAIL</w:t>
            </w: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6CA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PONTOS RELATÓRIO</w:t>
            </w:r>
          </w:p>
        </w:tc>
      </w:tr>
      <w:tr w:rsidR="00862657" w:rsidRPr="00006CA5" w:rsidTr="00DA4712">
        <w:tc>
          <w:tcPr>
            <w:tcW w:w="0" w:type="auto"/>
          </w:tcPr>
          <w:p w:rsidR="00862657" w:rsidRPr="00006CA5" w:rsidRDefault="005201F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1F7">
              <w:rPr>
                <w:rFonts w:ascii="Arial" w:hAnsi="Arial" w:cs="Arial"/>
                <w:b/>
                <w:color w:val="FF0000"/>
                <w:sz w:val="24"/>
                <w:szCs w:val="24"/>
              </w:rPr>
              <w:t>07</w:t>
            </w:r>
            <w:r w:rsidR="00862657" w:rsidRPr="005201F7">
              <w:rPr>
                <w:rFonts w:ascii="Arial" w:hAnsi="Arial" w:cs="Arial"/>
                <w:b/>
                <w:color w:val="FF0000"/>
                <w:sz w:val="24"/>
                <w:szCs w:val="24"/>
              </w:rPr>
              <w:t>/10</w:t>
            </w:r>
          </w:p>
        </w:tc>
        <w:tc>
          <w:tcPr>
            <w:tcW w:w="0" w:type="auto"/>
          </w:tcPr>
          <w:p w:rsidR="00862657" w:rsidRDefault="00862657" w:rsidP="00DA471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06C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Pr="005201F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>AULA PRÁTICA NO CDI – HSCC- RESSONÂNCIA- 6 ALUNOS</w:t>
            </w:r>
          </w:p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RELATÓRIO</w:t>
            </w:r>
            <w:r w:rsidRPr="00006C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ENVIADO POR E-MAIL</w:t>
            </w: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6CA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2657" w:rsidRPr="00006CA5" w:rsidTr="00DA4712"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EAD- EXERCÍCIOS REALIZADOS NO PORTAL</w:t>
            </w: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PONTOS</w:t>
            </w:r>
          </w:p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2657" w:rsidRPr="00006CA5" w:rsidTr="00DA4712"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FORMAÇÃO DO CIDADÃO PARTICIPAÇÃO, ASSIDUIDADE, COMPROMENTIMENTO</w:t>
            </w: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PONTOS</w:t>
            </w:r>
          </w:p>
          <w:p w:rsidR="00862657" w:rsidRPr="00006CA5" w:rsidRDefault="00862657" w:rsidP="00DA4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D3C41" w:rsidRDefault="00AD3C41"/>
    <w:sectPr w:rsidR="00AD3C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57"/>
    <w:rsid w:val="005201F7"/>
    <w:rsid w:val="00862657"/>
    <w:rsid w:val="00A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1E7F2-5CE1-4865-BB66-6766B1D8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6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62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</dc:creator>
  <cp:keywords/>
  <dc:description/>
  <cp:lastModifiedBy>Cleide</cp:lastModifiedBy>
  <cp:revision>1</cp:revision>
  <dcterms:created xsi:type="dcterms:W3CDTF">2020-09-02T19:43:00Z</dcterms:created>
  <dcterms:modified xsi:type="dcterms:W3CDTF">2020-09-02T19:57:00Z</dcterms:modified>
</cp:coreProperties>
</file>