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EF9689" w14:textId="77A34A06" w:rsidR="00BC0B2A" w:rsidRDefault="00BC0B2A" w:rsidP="00F478C6">
      <w:pPr>
        <w:ind w:firstLine="708"/>
        <w:jc w:val="center"/>
      </w:pPr>
      <w:r>
        <w:t xml:space="preserve">Plano de Alta para  pacientes </w:t>
      </w:r>
      <w:proofErr w:type="spellStart"/>
      <w:r>
        <w:t>ostomizados</w:t>
      </w:r>
      <w:proofErr w:type="spellEnd"/>
      <w:r>
        <w:t xml:space="preserve"> </w:t>
      </w:r>
      <w:bookmarkStart w:id="0" w:name="_GoBack"/>
      <w:bookmarkEnd w:id="0"/>
    </w:p>
    <w:p w14:paraId="0B1FA77C" w14:textId="5153E7C7" w:rsidR="00BC0B2A" w:rsidRDefault="00BC0B2A" w:rsidP="00F478C6">
      <w:pPr>
        <w:ind w:firstLine="708"/>
        <w:jc w:val="center"/>
        <w:rPr>
          <w:b/>
          <w:bCs/>
        </w:rPr>
      </w:pPr>
      <w:r>
        <w:t xml:space="preserve">Brito LEÓ, Fé ÉM, Carvalho REFL de, Melo GAA, </w:t>
      </w:r>
      <w:proofErr w:type="gramStart"/>
      <w:r>
        <w:t>et</w:t>
      </w:r>
      <w:proofErr w:type="gramEnd"/>
      <w:r>
        <w:t xml:space="preserve"> al.</w:t>
      </w:r>
    </w:p>
    <w:p w14:paraId="1572B858" w14:textId="77777777" w:rsidR="005A7A21" w:rsidRDefault="00EC042F" w:rsidP="00F478C6">
      <w:pPr>
        <w:spacing w:after="0" w:line="240" w:lineRule="auto"/>
        <w:ind w:firstLine="708"/>
        <w:jc w:val="both"/>
      </w:pPr>
      <w:r>
        <w:t xml:space="preserve">Reconhece-se que o padrão de eliminação intestinal é um dos focos principais dos cuidados assistenciais de enfermagem, visto ser uma das dimensões mais importantes no tocante às necessidades fisiológicas básicas. Sabe-que que em algumas situações o comprometimento intestinal requer a utilização de vias artificiais para proporcionar melhor condição ao trânsito intestinal e, portanto, surge a necessidade de adaptação do indivíduo a essa nova condição de vida. Destacam-se neste contexto da confecção cirúrgica de vias alternativas para eliminação intestinal, as </w:t>
      </w:r>
      <w:proofErr w:type="spellStart"/>
      <w:r>
        <w:t>estomias</w:t>
      </w:r>
      <w:proofErr w:type="spellEnd"/>
      <w:r>
        <w:t xml:space="preserve"> que consistem em uma abertura artificial que conecta a cavidade do órgão à superfície externa do corpo. </w:t>
      </w:r>
    </w:p>
    <w:p w14:paraId="0BE6295C" w14:textId="437F21B2" w:rsidR="00EC042F" w:rsidRDefault="005A7A21" w:rsidP="00F478C6">
      <w:pPr>
        <w:spacing w:after="0" w:line="240" w:lineRule="auto"/>
        <w:ind w:firstLine="708"/>
        <w:jc w:val="both"/>
      </w:pPr>
      <w:r>
        <w:t xml:space="preserve">O </w:t>
      </w:r>
      <w:proofErr w:type="spellStart"/>
      <w:r>
        <w:t>ostoma</w:t>
      </w:r>
      <w:proofErr w:type="spellEnd"/>
      <w:r>
        <w:t xml:space="preserve"> ou estoma representa uma abertura originada de um processo cirúrgico, que permite a conexão de um órgão com o meio externo. O estoma intestinal consiste na exteriorização do intestino, formando um novo trajeto e local para a eliminação de secreções, que se depositam em uma bolsa coletora. Esse processo pode ser temporário ou definitivo, conforme as condições e causas de sua confecção, podendo ser classificado em colostomia ou </w:t>
      </w:r>
      <w:proofErr w:type="spellStart"/>
      <w:r>
        <w:t>ileostomia</w:t>
      </w:r>
      <w:proofErr w:type="spellEnd"/>
      <w:r>
        <w:t xml:space="preserve">, mediante sua localização. </w:t>
      </w:r>
      <w:r w:rsidR="00F478C6">
        <w:t>O o</w:t>
      </w:r>
      <w:r w:rsidR="00EC042F">
        <w:t>bjetiv</w:t>
      </w:r>
      <w:r w:rsidR="00F478C6">
        <w:t>o da</w:t>
      </w:r>
      <w:r w:rsidR="00EC042F">
        <w:t xml:space="preserve"> realização desse orifício,</w:t>
      </w:r>
      <w:r w:rsidR="00F478C6">
        <w:t xml:space="preserve"> é </w:t>
      </w:r>
      <w:r w:rsidR="00EC042F">
        <w:t>substituir as funções de drenar fluidos, gases, eliminações fisiológicas e dejetos do órgão que está afetado. Implica-se nessa nova realidade o uso de uma bolsa aderida à pele, envolta do estoma para coletar a constante e incontrolável eliminação intestinal, necessitando de cuidados especializados.</w:t>
      </w:r>
    </w:p>
    <w:p w14:paraId="5DD1ED4D" w14:textId="17CD57DC" w:rsidR="00EC042F" w:rsidRDefault="00EC042F" w:rsidP="00F478C6">
      <w:pPr>
        <w:spacing w:after="0" w:line="240" w:lineRule="auto"/>
        <w:ind w:firstLine="708"/>
        <w:jc w:val="both"/>
      </w:pPr>
      <w:r>
        <w:t>S</w:t>
      </w:r>
      <w:r w:rsidR="00EA2176">
        <w:t xml:space="preserve">abe-se que a confecção de um estoma decorre de algum acometimento no trato intestinal, que entre as principais causas podem-se citar: proteção de uma anastomose; doenças inflamatórias intestinais; traumas contusos e perfurantes; câncer colorretal e doença de </w:t>
      </w:r>
      <w:proofErr w:type="spellStart"/>
      <w:r w:rsidR="00EA2176">
        <w:t>Chron</w:t>
      </w:r>
      <w:proofErr w:type="spellEnd"/>
      <w:r w:rsidR="00EA2176">
        <w:t xml:space="preserve">. Enfatiza-se que além do fator causal ser importante para definir o tipo de </w:t>
      </w:r>
      <w:proofErr w:type="spellStart"/>
      <w:r w:rsidR="00EA2176">
        <w:t>estomia</w:t>
      </w:r>
      <w:proofErr w:type="spellEnd"/>
      <w:r w:rsidR="00EA2176">
        <w:t xml:space="preserve">, esta também é a condição para decidir se sua permanência será provisória ou definitiva. </w:t>
      </w:r>
    </w:p>
    <w:p w14:paraId="58C47B5F" w14:textId="77777777" w:rsidR="00BF719C" w:rsidRDefault="00EA2176" w:rsidP="00F478C6">
      <w:pPr>
        <w:spacing w:after="0" w:line="240" w:lineRule="auto"/>
        <w:ind w:firstLine="708"/>
        <w:jc w:val="both"/>
      </w:pPr>
      <w:r>
        <w:t xml:space="preserve">Ressalta-se que embora haja conhecimento de que é frequente este tipo de intervenção cirúrgica, e que a literatura científica a destaca como relevante do ponto de vista clínico, ainda são muito escassos os estudos e dados epidemiológicos sobre o quantitativo de usuários de estomas, e isto deve-se principalmente por falhas dos registros sistematizados de informações e no cruzamento dos dados. Infere-se, neste sentido, de forma indireta, que as </w:t>
      </w:r>
      <w:proofErr w:type="spellStart"/>
      <w:r>
        <w:t>estomias</w:t>
      </w:r>
      <w:proofErr w:type="spellEnd"/>
      <w:r>
        <w:t xml:space="preserve"> intestinais são realizadas com maior incidência para o tratamento das neoplasias do intestino, sendo o terceiro tipo de câncer mais comum entre os homens e o segundo nas mulheres, estimando</w:t>
      </w:r>
      <w:r w:rsidR="00BF719C">
        <w:t>-</w:t>
      </w:r>
      <w:r>
        <w:t xml:space="preserve">se para o Brasil em 2018 que ocorreram 16.660 casos novos de câncer de cólon e reto em homens e de 17.620 em mulheres. </w:t>
      </w:r>
    </w:p>
    <w:p w14:paraId="75E7E375" w14:textId="71A46223" w:rsidR="005A7A21" w:rsidRDefault="00EC042F" w:rsidP="00F478C6">
      <w:pPr>
        <w:spacing w:after="0" w:line="240" w:lineRule="auto"/>
        <w:ind w:firstLine="708"/>
        <w:jc w:val="both"/>
      </w:pPr>
      <w:r>
        <w:t>Reforça-se que o estoma intestinal é uma opção de tratamento que objetiva postergar a vida de pacientes que sofreram algum dano deste segmento anatômico.</w:t>
      </w:r>
      <w:r w:rsidR="005A7A21">
        <w:t xml:space="preserve"> A mudança brusca na estrutura corporal e a convivência com a bolsa coletora gera o surgimento de sentimentos conflituosos, preocupações e dificuldades para lidar com esta nova condição. A depressão, solidão, pensamentos suicidas, sentimentos de estigma, alteração da autoimagem assim como as funções psicológicas estão entrelaçadas no cotidiano daqueles que vivenciam o processo de ser portador de colostomia.2,3 Nesses momentos de maior vulnerabilidade a assistência dos profissionais de saúde contribui quanto à insegurança e medos do portador, facilitando a transição para uma condição de vida mais favorável.</w:t>
      </w:r>
    </w:p>
    <w:p w14:paraId="34BED270" w14:textId="181AE886" w:rsidR="00EC042F" w:rsidRDefault="00EC042F" w:rsidP="00F478C6">
      <w:pPr>
        <w:spacing w:after="0" w:line="240" w:lineRule="auto"/>
        <w:ind w:firstLine="708"/>
        <w:jc w:val="both"/>
      </w:pPr>
      <w:r>
        <w:t xml:space="preserve"> Destaca-se que essa nova realidade promove mudanças na estética do paciente, trazendo dificuldades em aceitação e convívio, e diante disso, sobressai-se a necessidade de expor ao paciente detalhes sobre a exteriorização dessa víscera e as razões de sua confecção com intuito de reduzir a rejeição e seus consequentes danos emocionais. Sugere-se que este trabalho de preparo para adaptação com o estoma, que começa ainda durante a internação, tenha no enfermeiro o papel de protagonista, este que passa maior tempo com o paciente e participa de todas as etapas, desde o pré</w:t>
      </w:r>
      <w:r w:rsidR="00BF719C">
        <w:t>-</w:t>
      </w:r>
      <w:r>
        <w:t xml:space="preserve">operatório até a sua assistência após alta hospitalar. Ressalta-se ainda, a responsabilidade do enfermeiro em esclarecer ao paciente e familiar quanto à cirurgia e suas consequências, assim como outras dúvidas verbalizadas por estes, que incluem: encorajar o autocuidado; aquisição de material apropriado; cuidados e alterações da pele; troca de bolsa coletora; adequação alimentar; e amparos legais e sociais preparando o </w:t>
      </w:r>
      <w:r w:rsidR="005A7A21">
        <w:t>o</w:t>
      </w:r>
      <w:r>
        <w:t>stomizado para enfrentamento em seu domicilio.</w:t>
      </w:r>
    </w:p>
    <w:p w14:paraId="3044CC34" w14:textId="77777777" w:rsidR="00F478C6" w:rsidRDefault="00F478C6" w:rsidP="00F478C6">
      <w:pPr>
        <w:spacing w:after="0" w:line="240" w:lineRule="auto"/>
        <w:jc w:val="both"/>
        <w:rPr>
          <w:b/>
          <w:bCs/>
        </w:rPr>
      </w:pPr>
    </w:p>
    <w:p w14:paraId="7991592A" w14:textId="1A364D6B" w:rsidR="00BF719C" w:rsidRPr="00F478C6" w:rsidRDefault="00EC042F" w:rsidP="00F478C6">
      <w:pPr>
        <w:spacing w:after="0" w:line="240" w:lineRule="auto"/>
        <w:jc w:val="both"/>
        <w:rPr>
          <w:b/>
          <w:bCs/>
        </w:rPr>
      </w:pPr>
      <w:r w:rsidRPr="00F478C6">
        <w:rPr>
          <w:b/>
          <w:bCs/>
        </w:rPr>
        <w:t xml:space="preserve">Cuidados de Enfermagem específicos para a pessoa que irá submeter a ostomia pré-operatório </w:t>
      </w:r>
    </w:p>
    <w:p w14:paraId="73B6D783" w14:textId="77777777" w:rsidR="00BF719C" w:rsidRDefault="00EC042F" w:rsidP="00F478C6">
      <w:pPr>
        <w:spacing w:after="0" w:line="240" w:lineRule="auto"/>
        <w:jc w:val="both"/>
      </w:pPr>
      <w:r>
        <w:t xml:space="preserve">A intervenção da Enfermagem deve iniciar assim que a cirurgia para a realização de uma ostomia for sugerida. Uma avaliação completa de Enfermagem deve ser realizada para um planejamento da assistência. </w:t>
      </w:r>
    </w:p>
    <w:p w14:paraId="0B9207D0" w14:textId="77777777" w:rsidR="00BF719C" w:rsidRDefault="00EC042F" w:rsidP="00F478C6">
      <w:pPr>
        <w:spacing w:after="0" w:line="240" w:lineRule="auto"/>
        <w:jc w:val="both"/>
      </w:pPr>
      <w:r>
        <w:t xml:space="preserve">• Identificar as necessidades da pessoa e da sua família; </w:t>
      </w:r>
    </w:p>
    <w:p w14:paraId="5288F754" w14:textId="4A55C9C8" w:rsidR="00EC042F" w:rsidRDefault="00EC042F" w:rsidP="00F478C6">
      <w:pPr>
        <w:spacing w:after="0" w:line="240" w:lineRule="auto"/>
        <w:jc w:val="both"/>
      </w:pPr>
      <w:r>
        <w:t>• Sistematizar a assistência de acordo com os problemas levantados.</w:t>
      </w:r>
    </w:p>
    <w:p w14:paraId="1C40E3EB" w14:textId="77777777" w:rsidR="00BF719C" w:rsidRDefault="00D426D2" w:rsidP="00F478C6">
      <w:pPr>
        <w:spacing w:after="0" w:line="240" w:lineRule="auto"/>
        <w:jc w:val="both"/>
      </w:pPr>
      <w:r>
        <w:t xml:space="preserve">Apoio psicológico e espiritual, conforme necessidade dos pacientes e familiares; </w:t>
      </w:r>
    </w:p>
    <w:p w14:paraId="7504194F" w14:textId="77777777" w:rsidR="00BF719C" w:rsidRDefault="00D426D2" w:rsidP="00F478C6">
      <w:pPr>
        <w:spacing w:after="0" w:line="240" w:lineRule="auto"/>
        <w:jc w:val="both"/>
      </w:pPr>
      <w:r>
        <w:t xml:space="preserve"> Preparar o intestino - existem vários métodos. Depende da rotina do serviço. Importante limpeza mecânica. Três dias de dieta líquida sem resíduos e </w:t>
      </w:r>
      <w:proofErr w:type="spellStart"/>
      <w:r>
        <w:t>enemas</w:t>
      </w:r>
      <w:proofErr w:type="spellEnd"/>
      <w:r>
        <w:t xml:space="preserve"> diários. Essas medidas são restritas em casos de obstrução e perfuração;</w:t>
      </w:r>
    </w:p>
    <w:p w14:paraId="2E86872F" w14:textId="7D12311E" w:rsidR="00BF719C" w:rsidRDefault="00D426D2" w:rsidP="00F478C6">
      <w:pPr>
        <w:spacing w:after="0" w:line="240" w:lineRule="auto"/>
        <w:jc w:val="both"/>
      </w:pPr>
      <w:r>
        <w:lastRenderedPageBreak/>
        <w:t xml:space="preserve"> Preparo e limpeza da pele da parede abdominal; </w:t>
      </w:r>
    </w:p>
    <w:p w14:paraId="458E8BC3" w14:textId="3DF3534B" w:rsidR="00D426D2" w:rsidRDefault="00D426D2" w:rsidP="00F478C6">
      <w:pPr>
        <w:spacing w:after="0" w:line="240" w:lineRule="auto"/>
        <w:jc w:val="both"/>
      </w:pPr>
      <w:r>
        <w:t xml:space="preserve"> Preparo para uso de sonda </w:t>
      </w:r>
      <w:proofErr w:type="spellStart"/>
      <w:r>
        <w:t>nasográstrica</w:t>
      </w:r>
      <w:proofErr w:type="spellEnd"/>
      <w:r>
        <w:t xml:space="preserve"> e vesical; </w:t>
      </w:r>
    </w:p>
    <w:p w14:paraId="25600907" w14:textId="7047204A" w:rsidR="00D426D2" w:rsidRDefault="00D426D2" w:rsidP="00F478C6">
      <w:pPr>
        <w:spacing w:after="0" w:line="240" w:lineRule="auto"/>
        <w:jc w:val="both"/>
      </w:pPr>
    </w:p>
    <w:p w14:paraId="758FEC91" w14:textId="1F9E9CBC" w:rsidR="00BF719C" w:rsidRPr="00F478C6" w:rsidRDefault="00D426D2" w:rsidP="007520F2">
      <w:pPr>
        <w:spacing w:after="0" w:line="240" w:lineRule="auto"/>
        <w:jc w:val="both"/>
        <w:rPr>
          <w:b/>
          <w:bCs/>
        </w:rPr>
      </w:pPr>
      <w:r w:rsidRPr="00F478C6">
        <w:rPr>
          <w:b/>
          <w:bCs/>
        </w:rPr>
        <w:t xml:space="preserve">Cuidados de Enfermagem no pós-operatório </w:t>
      </w:r>
    </w:p>
    <w:p w14:paraId="3CDB14AA" w14:textId="28343593" w:rsidR="005A7A21" w:rsidRDefault="00D426D2" w:rsidP="007520F2">
      <w:pPr>
        <w:spacing w:after="0" w:line="240" w:lineRule="auto"/>
        <w:jc w:val="both"/>
      </w:pPr>
      <w:r>
        <w:t xml:space="preserve"> A Enfermagem tem importância fundamental na reabilitação da pessoa que passará a viver ostomizada, no entanto inicialmente ela necessita de cuidados de Enfermagem como qualquer pessoa no pós-operatório e acrescidos de outros específicos. No período pós-operatório imediato, ao chegar à sala de recuperação pós</w:t>
      </w:r>
      <w:r w:rsidR="00F478C6">
        <w:t>-</w:t>
      </w:r>
      <w:r>
        <w:t xml:space="preserve">anestésica ou na unidade de internação cirúrgica, a pessoa precisa da avaliação do nível de consciência; controle de sinais vitais; controle de dor; controle de </w:t>
      </w:r>
      <w:proofErr w:type="spellStart"/>
      <w:r>
        <w:t>fluidoterapia</w:t>
      </w:r>
      <w:proofErr w:type="spellEnd"/>
      <w:r>
        <w:t xml:space="preserve">; controle da sonda vesical; controle da </w:t>
      </w:r>
      <w:r w:rsidR="00815336">
        <w:t>SNG</w:t>
      </w:r>
      <w:r>
        <w:t xml:space="preserve"> e avaliação do local da cirurgia. </w:t>
      </w:r>
    </w:p>
    <w:p w14:paraId="1770F98E" w14:textId="77777777" w:rsidR="005A7A21" w:rsidRDefault="005A7A21" w:rsidP="007520F2">
      <w:pPr>
        <w:spacing w:after="0" w:line="240" w:lineRule="auto"/>
        <w:jc w:val="both"/>
      </w:pPr>
    </w:p>
    <w:p w14:paraId="4B23F7BF" w14:textId="77777777" w:rsidR="00815336" w:rsidRDefault="00D426D2" w:rsidP="007520F2">
      <w:pPr>
        <w:spacing w:after="0" w:line="240" w:lineRule="auto"/>
        <w:jc w:val="both"/>
      </w:pPr>
      <w:r w:rsidRPr="005A7A21">
        <w:rPr>
          <w:b/>
          <w:bCs/>
        </w:rPr>
        <w:t>Cuidados Específicos de Enfermagem no pós-operatório</w:t>
      </w:r>
      <w:r>
        <w:t xml:space="preserve">: </w:t>
      </w:r>
    </w:p>
    <w:p w14:paraId="504636C1" w14:textId="75F82157" w:rsidR="0035016D" w:rsidRDefault="00D426D2" w:rsidP="007520F2">
      <w:pPr>
        <w:spacing w:after="0" w:line="240" w:lineRule="auto"/>
        <w:jc w:val="both"/>
      </w:pPr>
      <w:r>
        <w:t xml:space="preserve">A pessoa ostomizada necessita de cuidados especializados em função das mudanças que ocorrem no seu físico, e </w:t>
      </w:r>
      <w:r w:rsidR="00F478C6">
        <w:t>consequentemente</w:t>
      </w:r>
      <w:r>
        <w:t xml:space="preserve">, na estrutura psicológica, na vida social e nos padrões de vida diária. </w:t>
      </w:r>
    </w:p>
    <w:p w14:paraId="6049B181" w14:textId="0971F0AC" w:rsidR="0035016D" w:rsidRDefault="00D426D2" w:rsidP="007520F2">
      <w:pPr>
        <w:spacing w:after="0" w:line="240" w:lineRule="auto"/>
        <w:jc w:val="both"/>
      </w:pPr>
      <w:r>
        <w:t xml:space="preserve">A adaptação da mudança de hábitos intestinais e dos novos cuidados de higiene são dificuldades presentes nas pessoas submetidas a este tipo de cirurgia. Assim os cuidados de Enfermagem no período pós-operatório para um paciente com colostomia ou </w:t>
      </w:r>
      <w:proofErr w:type="spellStart"/>
      <w:r>
        <w:t>ileostomia</w:t>
      </w:r>
      <w:proofErr w:type="spellEnd"/>
      <w:r>
        <w:t xml:space="preserve"> incluem: Na fase inicial</w:t>
      </w:r>
      <w:proofErr w:type="gramStart"/>
      <w:r>
        <w:t xml:space="preserve"> </w:t>
      </w:r>
      <w:r w:rsidR="00F478C6">
        <w:t xml:space="preserve"> </w:t>
      </w:r>
      <w:proofErr w:type="gramEnd"/>
      <w:r w:rsidR="00F478C6">
        <w:t>o</w:t>
      </w:r>
      <w:r>
        <w:t>bservar o estoma quanto a:</w:t>
      </w:r>
    </w:p>
    <w:p w14:paraId="18681AEF" w14:textId="6E9DE506" w:rsidR="00BF719C" w:rsidRDefault="007520F2" w:rsidP="007520F2">
      <w:pPr>
        <w:spacing w:after="0" w:line="240" w:lineRule="auto"/>
        <w:jc w:val="both"/>
      </w:pPr>
      <w:r>
        <w:t xml:space="preserve"> </w:t>
      </w:r>
      <w:proofErr w:type="gramStart"/>
      <w:r w:rsidR="00D426D2">
        <w:t>Cor (rosada e brilhante) tamanho</w:t>
      </w:r>
      <w:proofErr w:type="gramEnd"/>
      <w:r w:rsidR="00D426D2">
        <w:t>, localização, tipo, drenagem;</w:t>
      </w:r>
    </w:p>
    <w:p w14:paraId="1AF30062" w14:textId="46A93886" w:rsidR="00BF719C" w:rsidRDefault="007520F2" w:rsidP="007520F2">
      <w:pPr>
        <w:spacing w:after="0" w:line="240" w:lineRule="auto"/>
        <w:jc w:val="both"/>
      </w:pPr>
      <w:r>
        <w:t xml:space="preserve"> </w:t>
      </w:r>
      <w:r w:rsidR="00D426D2">
        <w:t>Condições da pele (proteção da pele);</w:t>
      </w:r>
    </w:p>
    <w:p w14:paraId="1BE2B1D0" w14:textId="09E55666" w:rsidR="00F478C6" w:rsidRDefault="007520F2" w:rsidP="007520F2">
      <w:pPr>
        <w:spacing w:after="0" w:line="240" w:lineRule="auto"/>
        <w:jc w:val="both"/>
      </w:pPr>
      <w:r>
        <w:t xml:space="preserve"> </w:t>
      </w:r>
      <w:r w:rsidR="00D426D2">
        <w:t xml:space="preserve">Selecionar equipamentos mais adequados e verificar o tipo de bolsa mais adequada (colostomia ou </w:t>
      </w:r>
      <w:proofErr w:type="spellStart"/>
      <w:r w:rsidR="00D426D2">
        <w:t>ileostomia</w:t>
      </w:r>
      <w:proofErr w:type="spellEnd"/>
      <w:r w:rsidR="00D426D2">
        <w:t xml:space="preserve">); </w:t>
      </w:r>
    </w:p>
    <w:p w14:paraId="6AA0604A" w14:textId="5EB68A40" w:rsidR="00BF719C" w:rsidRDefault="00D426D2" w:rsidP="007520F2">
      <w:pPr>
        <w:spacing w:after="0" w:line="240" w:lineRule="auto"/>
        <w:jc w:val="both"/>
      </w:pPr>
      <w:r>
        <w:t xml:space="preserve"> Propiciar a interação entre a pessoa e a família; </w:t>
      </w:r>
    </w:p>
    <w:p w14:paraId="41E99C7D" w14:textId="1EAA6007" w:rsidR="00BF719C" w:rsidRDefault="00D426D2" w:rsidP="007520F2">
      <w:pPr>
        <w:spacing w:after="0" w:line="240" w:lineRule="auto"/>
        <w:jc w:val="both"/>
      </w:pPr>
      <w:r>
        <w:t xml:space="preserve"> Orientar e mostrar interesse em ajudá-lo, esclarecendo dúvidas e ensinar procedimento com ostomia;</w:t>
      </w:r>
    </w:p>
    <w:p w14:paraId="2B94774A" w14:textId="2240B54C" w:rsidR="00BF719C" w:rsidRDefault="007520F2" w:rsidP="007520F2">
      <w:pPr>
        <w:spacing w:after="0" w:line="240" w:lineRule="auto"/>
        <w:jc w:val="both"/>
      </w:pPr>
      <w:r>
        <w:t xml:space="preserve"> </w:t>
      </w:r>
      <w:r w:rsidR="00D426D2">
        <w:t>Motivar o paciente para aprender a manusear o material para o controle das eliminações e troca de curativos e</w:t>
      </w:r>
      <w:proofErr w:type="gramStart"/>
      <w:r w:rsidR="00D426D2">
        <w:t xml:space="preserve"> </w:t>
      </w:r>
      <w:r>
        <w:t xml:space="preserve"> </w:t>
      </w:r>
      <w:proofErr w:type="gramEnd"/>
      <w:r w:rsidR="00D426D2">
        <w:t>bolsa;</w:t>
      </w:r>
    </w:p>
    <w:p w14:paraId="40CC76DD" w14:textId="3ED43132" w:rsidR="00BF719C" w:rsidRDefault="007520F2" w:rsidP="007520F2">
      <w:pPr>
        <w:spacing w:after="0" w:line="240" w:lineRule="auto"/>
        <w:jc w:val="both"/>
      </w:pPr>
      <w:r>
        <w:t xml:space="preserve"> </w:t>
      </w:r>
      <w:r w:rsidR="00D426D2">
        <w:t xml:space="preserve">Usar as bolsas de colostomia com diâmetro correspondente ao estoma, para não ocorrer compressão e necrose do local; </w:t>
      </w:r>
    </w:p>
    <w:p w14:paraId="41AA273A" w14:textId="568C2D03" w:rsidR="00BF719C" w:rsidRDefault="00D426D2" w:rsidP="007520F2">
      <w:pPr>
        <w:spacing w:after="0" w:line="240" w:lineRule="auto"/>
        <w:jc w:val="both"/>
      </w:pPr>
      <w:r>
        <w:t xml:space="preserve"> Evitar troca de bolsa </w:t>
      </w:r>
      <w:r w:rsidR="00F478C6">
        <w:t>frequentemente</w:t>
      </w:r>
      <w:r>
        <w:t xml:space="preserve"> para provocar menos lesão na pele; </w:t>
      </w:r>
    </w:p>
    <w:p w14:paraId="5768CD78" w14:textId="77777777" w:rsidR="0035016D" w:rsidRDefault="00D426D2" w:rsidP="007520F2">
      <w:pPr>
        <w:spacing w:after="0" w:line="240" w:lineRule="auto"/>
        <w:jc w:val="both"/>
      </w:pPr>
      <w:r>
        <w:t xml:space="preserve"> Incentivar a pessoa para realizar os procedimentos, pois inicialmente haverá medo de sangramento e dor. </w:t>
      </w:r>
    </w:p>
    <w:p w14:paraId="4F409C1B" w14:textId="77777777" w:rsidR="00F478C6" w:rsidRDefault="00D426D2" w:rsidP="007520F2">
      <w:pPr>
        <w:spacing w:after="0" w:line="240" w:lineRule="auto"/>
        <w:jc w:val="both"/>
      </w:pPr>
      <w:r>
        <w:t xml:space="preserve"> Incentivar a participação da família durante a orientação, principalmente esposa ou esposo;</w:t>
      </w:r>
    </w:p>
    <w:p w14:paraId="7FDB041A" w14:textId="7CB1862E" w:rsidR="0035016D" w:rsidRDefault="00D426D2" w:rsidP="007520F2">
      <w:pPr>
        <w:spacing w:after="0" w:line="240" w:lineRule="auto"/>
        <w:jc w:val="both"/>
      </w:pPr>
      <w:r>
        <w:t xml:space="preserve"> Deixar paciente externar seus sentimentos.</w:t>
      </w:r>
    </w:p>
    <w:p w14:paraId="00654755" w14:textId="5AA7B4B0" w:rsidR="0035016D" w:rsidRDefault="00D426D2" w:rsidP="007520F2">
      <w:pPr>
        <w:spacing w:after="0" w:line="240" w:lineRule="auto"/>
        <w:jc w:val="both"/>
      </w:pPr>
      <w:r>
        <w:t xml:space="preserve"> Orientar sobre o retorno do paciente ao lar, a reintegração na comunidade e posterior regresso ao trabalho; Na fase de alta Hospitalar A pessoa ostomizada deve sair com confiança e esperança, mas, para isso é recomendável que ele e/ou familiar tenha aprendido a ministrar o cuidado do estoma. </w:t>
      </w:r>
    </w:p>
    <w:p w14:paraId="573A1B52" w14:textId="77777777" w:rsidR="00F478C6" w:rsidRDefault="00D426D2" w:rsidP="007520F2">
      <w:pPr>
        <w:spacing w:after="0" w:line="240" w:lineRule="auto"/>
        <w:jc w:val="both"/>
      </w:pPr>
      <w:r>
        <w:t xml:space="preserve"> Orientar sobre retorno ambulatorial; </w:t>
      </w:r>
    </w:p>
    <w:p w14:paraId="509DC1FC" w14:textId="316DAAB1" w:rsidR="0035016D" w:rsidRDefault="00D426D2" w:rsidP="007520F2">
      <w:pPr>
        <w:spacing w:after="0" w:line="240" w:lineRule="auto"/>
        <w:jc w:val="both"/>
      </w:pPr>
      <w:r>
        <w:t xml:space="preserve"> Orientar sobre prevenção de lesão da pele;</w:t>
      </w:r>
    </w:p>
    <w:p w14:paraId="39105DE4" w14:textId="6B36FC84" w:rsidR="0035016D" w:rsidRDefault="00D426D2" w:rsidP="007520F2">
      <w:pPr>
        <w:spacing w:after="0" w:line="240" w:lineRule="auto"/>
        <w:jc w:val="both"/>
      </w:pPr>
      <w:r>
        <w:t xml:space="preserve"> Orientar sobre higiene da pele e ostomia com água e sabão neutro;</w:t>
      </w:r>
    </w:p>
    <w:p w14:paraId="487A7D23" w14:textId="37824B17" w:rsidR="0035016D" w:rsidRDefault="00D426D2" w:rsidP="007520F2">
      <w:pPr>
        <w:spacing w:after="0" w:line="240" w:lineRule="auto"/>
        <w:jc w:val="both"/>
      </w:pPr>
      <w:r>
        <w:t xml:space="preserve"> Verificar alergia antes de recomendar a bolsa; </w:t>
      </w:r>
    </w:p>
    <w:p w14:paraId="37753769" w14:textId="77777777" w:rsidR="0035016D" w:rsidRDefault="00D426D2" w:rsidP="007520F2">
      <w:pPr>
        <w:spacing w:after="0" w:line="240" w:lineRule="auto"/>
        <w:jc w:val="both"/>
      </w:pPr>
      <w:r>
        <w:t xml:space="preserve"> Expor pele </w:t>
      </w:r>
      <w:proofErr w:type="spellStart"/>
      <w:r>
        <w:t>periostomal</w:t>
      </w:r>
      <w:proofErr w:type="spellEnd"/>
      <w:r>
        <w:t xml:space="preserve"> aos raios solares (proteger </w:t>
      </w:r>
      <w:proofErr w:type="spellStart"/>
      <w:r>
        <w:t>ostoma</w:t>
      </w:r>
      <w:proofErr w:type="spellEnd"/>
      <w:r>
        <w:t>);</w:t>
      </w:r>
    </w:p>
    <w:p w14:paraId="43E3C597" w14:textId="0087FD37" w:rsidR="0035016D" w:rsidRDefault="007520F2" w:rsidP="007520F2">
      <w:pPr>
        <w:spacing w:after="0" w:line="240" w:lineRule="auto"/>
        <w:jc w:val="both"/>
      </w:pPr>
      <w:r>
        <w:t xml:space="preserve"> </w:t>
      </w:r>
      <w:r w:rsidR="00D426D2">
        <w:t>Orientar sobre vários tipos de bolsa disponíveis e que o diâmetro da bolsa 32 deve ser de acordo com tamanho da</w:t>
      </w:r>
      <w:proofErr w:type="gramStart"/>
      <w:r w:rsidR="00D426D2">
        <w:t xml:space="preserve"> </w:t>
      </w:r>
      <w:r w:rsidR="000660E8">
        <w:t xml:space="preserve"> </w:t>
      </w:r>
      <w:proofErr w:type="gramEnd"/>
      <w:r w:rsidR="00D426D2">
        <w:t>ostomia (diâmetro altera com o tempo);</w:t>
      </w:r>
    </w:p>
    <w:p w14:paraId="47EB0BA1" w14:textId="3EE03912" w:rsidR="00F478C6" w:rsidRDefault="000660E8" w:rsidP="007520F2">
      <w:pPr>
        <w:spacing w:after="0" w:line="240" w:lineRule="auto"/>
        <w:jc w:val="both"/>
      </w:pPr>
      <w:r>
        <w:t>Es</w:t>
      </w:r>
      <w:r w:rsidR="00D426D2">
        <w:t xml:space="preserve">timular o ostomizado a participar de Associações de Ostomizados (Clubes de ostomizados). </w:t>
      </w:r>
    </w:p>
    <w:p w14:paraId="64AFAA2D" w14:textId="77777777" w:rsidR="00D47220" w:rsidRDefault="00D47220" w:rsidP="007520F2">
      <w:pPr>
        <w:spacing w:after="0" w:line="240" w:lineRule="auto"/>
        <w:jc w:val="both"/>
      </w:pPr>
    </w:p>
    <w:p w14:paraId="30F37EAF" w14:textId="2CD0022D" w:rsidR="002D0E3B" w:rsidRDefault="002D0E3B" w:rsidP="007520F2">
      <w:pPr>
        <w:spacing w:after="0" w:line="240" w:lineRule="auto"/>
        <w:jc w:val="both"/>
      </w:pPr>
      <w:proofErr w:type="gramStart"/>
      <w:r>
        <w:t>1.</w:t>
      </w:r>
      <w:proofErr w:type="gramEnd"/>
      <w:r>
        <w:t>Qual a principal causa de confecção cirúrgica de estoma?</w:t>
      </w:r>
    </w:p>
    <w:p w14:paraId="42F032DE" w14:textId="77777777" w:rsidR="002D0E3B" w:rsidRDefault="002D0E3B" w:rsidP="00F478C6">
      <w:pPr>
        <w:spacing w:after="0" w:line="240" w:lineRule="auto"/>
        <w:jc w:val="both"/>
      </w:pPr>
    </w:p>
    <w:p w14:paraId="13DC432C" w14:textId="77777777" w:rsidR="002D0E3B" w:rsidRDefault="002D0E3B" w:rsidP="00F478C6">
      <w:pPr>
        <w:spacing w:after="0" w:line="240" w:lineRule="auto"/>
        <w:jc w:val="both"/>
        <w:rPr>
          <w:b/>
          <w:bCs/>
        </w:rPr>
      </w:pPr>
    </w:p>
    <w:p w14:paraId="1940691F" w14:textId="01E60E6C" w:rsidR="00815336" w:rsidRDefault="00815336" w:rsidP="00F478C6">
      <w:pPr>
        <w:spacing w:after="0" w:line="240" w:lineRule="auto"/>
        <w:jc w:val="both"/>
      </w:pPr>
    </w:p>
    <w:p w14:paraId="71C3EFB7" w14:textId="02F90FA6" w:rsidR="00300096" w:rsidRDefault="002D0E3B" w:rsidP="00F478C6">
      <w:pPr>
        <w:spacing w:after="0" w:line="240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>
        <w:t>2</w:t>
      </w:r>
      <w:r w:rsidR="00D47220">
        <w:t>.</w:t>
      </w:r>
      <w:r>
        <w:t xml:space="preserve"> </w:t>
      </w:r>
      <w:r w:rsidR="00006D75">
        <w:rPr>
          <w:rFonts w:ascii="Calibri" w:hAnsi="Calibri" w:cs="Calibri"/>
          <w:color w:val="000000"/>
          <w:shd w:val="clear" w:color="auto" w:fill="FFFFFF"/>
        </w:rPr>
        <w:t xml:space="preserve">Quanto ao autocuidado do paciente </w:t>
      </w:r>
      <w:proofErr w:type="spellStart"/>
      <w:r w:rsidR="00006D75">
        <w:rPr>
          <w:rFonts w:ascii="Calibri" w:hAnsi="Calibri" w:cs="Calibri"/>
          <w:color w:val="000000"/>
          <w:shd w:val="clear" w:color="auto" w:fill="FFFFFF"/>
        </w:rPr>
        <w:t>colostomizado</w:t>
      </w:r>
      <w:proofErr w:type="spellEnd"/>
      <w:r w:rsidR="00006D75">
        <w:rPr>
          <w:rFonts w:ascii="Calibri" w:hAnsi="Calibri" w:cs="Calibri"/>
          <w:color w:val="000000"/>
          <w:shd w:val="clear" w:color="auto" w:fill="FFFFFF"/>
        </w:rPr>
        <w:t>, deve-se orientar:</w:t>
      </w:r>
      <w:r w:rsidR="00006D75">
        <w:br/>
      </w:r>
      <w:r w:rsidR="00006D75">
        <w:rPr>
          <w:rFonts w:ascii="Calibri" w:hAnsi="Calibri" w:cs="Calibri"/>
          <w:color w:val="000000"/>
          <w:shd w:val="clear" w:color="auto" w:fill="FFFFFF"/>
        </w:rPr>
        <w:t>I. ao experimentar um alimento novo, faça-o em pequena quantidade para avaliar a reação do organismo.</w:t>
      </w:r>
      <w:r w:rsidR="00006D75">
        <w:br/>
      </w:r>
      <w:r w:rsidR="00006D75">
        <w:rPr>
          <w:rFonts w:ascii="Calibri" w:hAnsi="Calibri" w:cs="Calibri"/>
          <w:color w:val="000000"/>
          <w:shd w:val="clear" w:color="auto" w:fill="FFFFFF"/>
        </w:rPr>
        <w:t>II. evitar alimentos que possam produzir cheiro forte e causar desconforto, como cebola, alho cru, ovo cozido, repolho, dentre outros.</w:t>
      </w:r>
      <w:r w:rsidR="00006D75">
        <w:br/>
      </w:r>
      <w:r w:rsidR="00006D75">
        <w:rPr>
          <w:rFonts w:ascii="Calibri" w:hAnsi="Calibri" w:cs="Calibri"/>
          <w:color w:val="000000"/>
          <w:shd w:val="clear" w:color="auto" w:fill="FFFFFF"/>
        </w:rPr>
        <w:t xml:space="preserve">III. </w:t>
      </w:r>
      <w:r w:rsidR="00006D75">
        <w:rPr>
          <w:rFonts w:ascii="Calibri" w:hAnsi="Calibri" w:cs="Calibri"/>
          <w:color w:val="222222"/>
          <w:shd w:val="clear" w:color="auto" w:fill="FFFFFF"/>
        </w:rPr>
        <w:t>Sempre que puder exponha a pele ao redor do </w:t>
      </w:r>
      <w:r w:rsidR="00006D75">
        <w:rPr>
          <w:rFonts w:ascii="Calibri" w:hAnsi="Calibri" w:cs="Calibri"/>
          <w:b/>
          <w:bCs/>
        </w:rPr>
        <w:t>estoma</w:t>
      </w:r>
      <w:r w:rsidR="00006D75">
        <w:rPr>
          <w:rFonts w:ascii="Calibri" w:hAnsi="Calibri" w:cs="Calibri"/>
        </w:rPr>
        <w:t> ao sol da manhã (até as 10h), por 15 a 20 minutos</w:t>
      </w:r>
      <w:r w:rsidR="00006D75">
        <w:br/>
      </w:r>
      <w:r w:rsidR="00006D75">
        <w:rPr>
          <w:rFonts w:ascii="Calibri" w:hAnsi="Calibri" w:cs="Calibri"/>
          <w:color w:val="000000"/>
          <w:shd w:val="clear" w:color="auto" w:fill="FFFFFF"/>
        </w:rPr>
        <w:t>IV. observar o brilho, a umidade, a presença de muco, o tamanho, a forma e a cor do estoma, que deve ser vermelho vivo. É correto o que consta em</w:t>
      </w:r>
    </w:p>
    <w:p w14:paraId="739DD441" w14:textId="61233101" w:rsidR="00006D75" w:rsidRDefault="00006D75" w:rsidP="00F478C6">
      <w:pPr>
        <w:spacing w:after="0" w:line="240" w:lineRule="auto"/>
        <w:jc w:val="both"/>
      </w:pPr>
      <w:r w:rsidRPr="00006D75">
        <w:t>a)</w:t>
      </w:r>
      <w:r w:rsidR="00D47220">
        <w:t xml:space="preserve"> </w:t>
      </w:r>
      <w:r w:rsidRPr="00006D75">
        <w:t>I, II, III e IV.</w:t>
      </w:r>
    </w:p>
    <w:p w14:paraId="0B6522B2" w14:textId="0F4EE7E7" w:rsidR="00006D75" w:rsidRDefault="00D47220" w:rsidP="00F478C6">
      <w:pPr>
        <w:spacing w:after="0" w:line="240" w:lineRule="auto"/>
        <w:jc w:val="both"/>
      </w:pPr>
      <w:proofErr w:type="gramStart"/>
      <w:r>
        <w:t xml:space="preserve">b </w:t>
      </w:r>
      <w:r w:rsidR="00006D75" w:rsidRPr="00006D75">
        <w:t>)</w:t>
      </w:r>
      <w:proofErr w:type="gramEnd"/>
      <w:r>
        <w:t xml:space="preserve"> </w:t>
      </w:r>
      <w:r w:rsidR="00006D75" w:rsidRPr="00006D75">
        <w:t>I,III e IV</w:t>
      </w:r>
    </w:p>
    <w:p w14:paraId="2B18124C" w14:textId="1E1BD406" w:rsidR="00006D75" w:rsidRDefault="00006D75" w:rsidP="00F478C6">
      <w:pPr>
        <w:spacing w:after="0" w:line="240" w:lineRule="auto"/>
        <w:jc w:val="both"/>
      </w:pPr>
      <w:r w:rsidRPr="00006D75">
        <w:t>c)</w:t>
      </w:r>
      <w:r w:rsidR="00D47220">
        <w:t xml:space="preserve"> </w:t>
      </w:r>
      <w:r w:rsidRPr="00006D75">
        <w:t>III e IV</w:t>
      </w:r>
    </w:p>
    <w:p w14:paraId="4EED0022" w14:textId="2CA1A9CC" w:rsidR="00006D75" w:rsidRDefault="00006D75" w:rsidP="00F478C6">
      <w:pPr>
        <w:spacing w:after="0" w:line="240" w:lineRule="auto"/>
        <w:jc w:val="both"/>
      </w:pPr>
      <w:r w:rsidRPr="00006D75">
        <w:t>d)</w:t>
      </w:r>
      <w:r w:rsidR="00D47220">
        <w:t xml:space="preserve"> </w:t>
      </w:r>
      <w:r w:rsidRPr="00006D75">
        <w:t>Somente I e II</w:t>
      </w:r>
    </w:p>
    <w:p w14:paraId="50FBB2C0" w14:textId="77777777" w:rsidR="00D47220" w:rsidRDefault="00D47220" w:rsidP="00F478C6">
      <w:pPr>
        <w:spacing w:after="0" w:line="240" w:lineRule="auto"/>
        <w:jc w:val="both"/>
      </w:pPr>
    </w:p>
    <w:p w14:paraId="63056011" w14:textId="73205C06" w:rsidR="00D47220" w:rsidRDefault="002D0E3B" w:rsidP="00F478C6">
      <w:pPr>
        <w:spacing w:after="0" w:line="240" w:lineRule="auto"/>
        <w:jc w:val="both"/>
      </w:pPr>
      <w:r>
        <w:t>3</w:t>
      </w:r>
      <w:r w:rsidR="00D47220">
        <w:t>. Marque com V as alternativas verdadeiras e</w:t>
      </w:r>
      <w:proofErr w:type="gramStart"/>
      <w:r w:rsidR="00D47220">
        <w:t xml:space="preserve">  </w:t>
      </w:r>
      <w:proofErr w:type="gramEnd"/>
      <w:r w:rsidR="00D47220">
        <w:t>F para as falsas:</w:t>
      </w:r>
    </w:p>
    <w:p w14:paraId="5BFB14E0" w14:textId="4A5CCEC2" w:rsidR="00477147" w:rsidRDefault="00477147" w:rsidP="00F478C6">
      <w:pPr>
        <w:spacing w:after="0" w:line="240" w:lineRule="auto"/>
        <w:jc w:val="both"/>
      </w:pPr>
    </w:p>
    <w:p w14:paraId="6574CC34" w14:textId="17841E0C" w:rsidR="00477147" w:rsidRDefault="00D47220" w:rsidP="00D47220">
      <w:pPr>
        <w:spacing w:after="0" w:line="240" w:lineRule="auto"/>
        <w:jc w:val="both"/>
      </w:pPr>
      <w:proofErr w:type="gramStart"/>
      <w:r>
        <w:t xml:space="preserve">(    </w:t>
      </w:r>
      <w:proofErr w:type="gramEnd"/>
      <w:r>
        <w:t>)E</w:t>
      </w:r>
      <w:r w:rsidR="00477147">
        <w:t>stoma é uma comunicação feita cirurgicamente entre um órgão oco e o exterior no corpo do paciente com o objetivo de eliminação e alimentação. A cirurgia que cria uma ostomia entre o intestino delgado e o exterior recebe a denominação de</w:t>
      </w:r>
      <w:r>
        <w:t xml:space="preserve"> </w:t>
      </w:r>
      <w:proofErr w:type="spellStart"/>
      <w:r>
        <w:t>ileostomia</w:t>
      </w:r>
      <w:proofErr w:type="spellEnd"/>
      <w:r>
        <w:t>.</w:t>
      </w:r>
    </w:p>
    <w:p w14:paraId="009B379A" w14:textId="3EAC3368" w:rsidR="00D47220" w:rsidRDefault="00D47220" w:rsidP="00D47220">
      <w:pPr>
        <w:shd w:val="clear" w:color="auto" w:fill="FFFFFF"/>
        <w:spacing w:after="0" w:line="240" w:lineRule="auto"/>
        <w:jc w:val="both"/>
        <w:rPr>
          <w:color w:val="000000" w:themeColor="text1"/>
          <w:shd w:val="clear" w:color="auto" w:fill="F4F4F2"/>
        </w:rPr>
      </w:pPr>
      <w:proofErr w:type="gramStart"/>
      <w:r w:rsidRPr="0088234A">
        <w:rPr>
          <w:color w:val="000000" w:themeColor="text1"/>
          <w:shd w:val="clear" w:color="auto" w:fill="F4F4F2"/>
        </w:rPr>
        <w:t>(</w:t>
      </w:r>
      <w:r>
        <w:rPr>
          <w:color w:val="000000" w:themeColor="text1"/>
          <w:shd w:val="clear" w:color="auto" w:fill="F4F4F2"/>
        </w:rPr>
        <w:t xml:space="preserve">   </w:t>
      </w:r>
      <w:r w:rsidRPr="0088234A">
        <w:rPr>
          <w:color w:val="000000" w:themeColor="text1"/>
          <w:shd w:val="clear" w:color="auto" w:fill="F4F4F2"/>
        </w:rPr>
        <w:t xml:space="preserve">  </w:t>
      </w:r>
      <w:proofErr w:type="gramEnd"/>
      <w:r w:rsidRPr="0088234A">
        <w:rPr>
          <w:color w:val="000000" w:themeColor="text1"/>
          <w:shd w:val="clear" w:color="auto" w:fill="F4F4F2"/>
        </w:rPr>
        <w:t xml:space="preserve">) </w:t>
      </w:r>
      <w:proofErr w:type="spellStart"/>
      <w:r w:rsidRPr="0088234A">
        <w:rPr>
          <w:color w:val="000000" w:themeColor="text1"/>
          <w:shd w:val="clear" w:color="auto" w:fill="F4F4F2"/>
        </w:rPr>
        <w:t>Urostomia</w:t>
      </w:r>
      <w:proofErr w:type="spellEnd"/>
      <w:r w:rsidRPr="0088234A">
        <w:rPr>
          <w:color w:val="000000" w:themeColor="text1"/>
          <w:shd w:val="clear" w:color="auto" w:fill="F4F4F2"/>
        </w:rPr>
        <w:t xml:space="preserve"> é uma abertura na pele que permite a saída de urina proveniente dos rins, ureteres ou bexiga. O mais comum é a </w:t>
      </w:r>
      <w:proofErr w:type="spellStart"/>
      <w:r w:rsidRPr="0088234A">
        <w:rPr>
          <w:color w:val="000000" w:themeColor="text1"/>
          <w:shd w:val="clear" w:color="auto" w:fill="F4F4F2"/>
        </w:rPr>
        <w:t>cistostomia</w:t>
      </w:r>
      <w:proofErr w:type="spellEnd"/>
      <w:r w:rsidRPr="0088234A">
        <w:rPr>
          <w:color w:val="000000" w:themeColor="text1"/>
          <w:shd w:val="clear" w:color="auto" w:fill="F4F4F2"/>
        </w:rPr>
        <w:t xml:space="preserve"> que é a abertura da bexiga.</w:t>
      </w:r>
    </w:p>
    <w:p w14:paraId="109BAF9F" w14:textId="77777777" w:rsidR="00D47220" w:rsidRDefault="00D47220" w:rsidP="00D47220">
      <w:pPr>
        <w:shd w:val="clear" w:color="auto" w:fill="FFFFFF"/>
        <w:spacing w:after="0" w:line="240" w:lineRule="auto"/>
        <w:jc w:val="both"/>
      </w:pPr>
      <w:proofErr w:type="gramStart"/>
      <w:r>
        <w:rPr>
          <w:color w:val="000000" w:themeColor="text1"/>
          <w:shd w:val="clear" w:color="auto" w:fill="F4F4F2"/>
        </w:rPr>
        <w:t xml:space="preserve">(    </w:t>
      </w:r>
      <w:proofErr w:type="gramEnd"/>
      <w:r>
        <w:rPr>
          <w:color w:val="000000" w:themeColor="text1"/>
          <w:shd w:val="clear" w:color="auto" w:fill="F4F4F2"/>
        </w:rPr>
        <w:t>) É</w:t>
      </w:r>
      <w:r w:rsidRPr="0088234A">
        <w:t xml:space="preserve"> necessário observar rotineiramente o estoma, no que se refere a cor, brilho, umidade, tamanho, forma, localização, tipo e drenagem, e cuidar das condições da pele em torno do estoma.</w:t>
      </w:r>
    </w:p>
    <w:p w14:paraId="5A52B38B" w14:textId="77777777" w:rsidR="00D47220" w:rsidRDefault="00D47220" w:rsidP="002D0E3B">
      <w:pPr>
        <w:shd w:val="clear" w:color="auto" w:fill="FFFFFF"/>
        <w:spacing w:after="0" w:line="240" w:lineRule="auto"/>
        <w:jc w:val="both"/>
      </w:pPr>
      <w:proofErr w:type="gramStart"/>
      <w:r>
        <w:t xml:space="preserve">(    </w:t>
      </w:r>
      <w:proofErr w:type="gramEnd"/>
      <w:r>
        <w:t>)</w:t>
      </w:r>
      <w:r w:rsidRPr="0088234A">
        <w:t xml:space="preserve"> O enfermeiro deve verificar o tipo de bolsa mais adequado ao caso e mostrar interesse em ajudar o paciente e seus familiares, por meio do esclarecimento de dúvidas e da orientação quanto aos procedimentos com a ostomia, de acordo com a evolução do paciente. </w:t>
      </w:r>
    </w:p>
    <w:p w14:paraId="3A98EE1C" w14:textId="77777777" w:rsidR="00D47220" w:rsidRDefault="00D47220" w:rsidP="002D0E3B">
      <w:pPr>
        <w:shd w:val="clear" w:color="auto" w:fill="FFFFFF"/>
        <w:spacing w:after="0" w:line="240" w:lineRule="auto"/>
        <w:jc w:val="both"/>
      </w:pPr>
      <w:proofErr w:type="gramStart"/>
      <w:r>
        <w:t xml:space="preserve">(    </w:t>
      </w:r>
      <w:proofErr w:type="gramEnd"/>
      <w:r>
        <w:t>)</w:t>
      </w:r>
      <w:r w:rsidRPr="0088234A">
        <w:t xml:space="preserve"> O medo de sangramento e dor podem causar sentimentos negativos no paciente, por isso o enfermeiro deve manusear a bolsa de colostomia nos primeiros momentos. </w:t>
      </w:r>
    </w:p>
    <w:p w14:paraId="329BC52C" w14:textId="77777777" w:rsidR="00D47220" w:rsidRDefault="00D47220" w:rsidP="002D0E3B">
      <w:pPr>
        <w:shd w:val="clear" w:color="auto" w:fill="FFFFFF"/>
        <w:spacing w:after="0" w:line="240" w:lineRule="auto"/>
        <w:jc w:val="both"/>
      </w:pPr>
      <w:proofErr w:type="gramStart"/>
      <w:r>
        <w:t xml:space="preserve">(    </w:t>
      </w:r>
      <w:proofErr w:type="gramEnd"/>
      <w:r>
        <w:t>)</w:t>
      </w:r>
      <w:r w:rsidRPr="0088234A">
        <w:t xml:space="preserve"> As bolsas de colostomia adequadas apresentam diâmetro correspondente ao estoma para que não ocorram compressão e necrose do local, evitando-se, assim, trocas e risco de lesão na pele.</w:t>
      </w:r>
    </w:p>
    <w:p w14:paraId="2BD98859" w14:textId="35192E08" w:rsidR="00D47220" w:rsidRDefault="00D47220" w:rsidP="002D0E3B">
      <w:pPr>
        <w:shd w:val="clear" w:color="auto" w:fill="FFFFFF"/>
        <w:spacing w:after="0" w:line="240" w:lineRule="auto"/>
        <w:jc w:val="both"/>
      </w:pPr>
      <w:r w:rsidRPr="0088234A">
        <w:t xml:space="preserve"> </w:t>
      </w:r>
      <w:proofErr w:type="gramStart"/>
      <w:r>
        <w:t xml:space="preserve">(    </w:t>
      </w:r>
      <w:proofErr w:type="gramEnd"/>
      <w:r>
        <w:t>)</w:t>
      </w:r>
      <w:r w:rsidRPr="0088234A">
        <w:t xml:space="preserve"> A segurança e a intimidade do paciente devem ser preservadas, e a sua autonomia estimulada, evitando-se que os familiares participem das</w:t>
      </w:r>
      <w:r>
        <w:t xml:space="preserve"> primeiras trocas de bolsa. </w:t>
      </w:r>
    </w:p>
    <w:p w14:paraId="6487FB85" w14:textId="25CB562D" w:rsidR="00D47220" w:rsidRPr="0088234A" w:rsidRDefault="00D47220" w:rsidP="002D0E3B">
      <w:pPr>
        <w:spacing w:after="0" w:line="240" w:lineRule="auto"/>
        <w:jc w:val="both"/>
        <w:rPr>
          <w:color w:val="000000" w:themeColor="text1"/>
        </w:rPr>
      </w:pPr>
      <w:proofErr w:type="gramStart"/>
      <w:r w:rsidRPr="0088234A">
        <w:rPr>
          <w:color w:val="000000" w:themeColor="text1"/>
        </w:rPr>
        <w:t xml:space="preserve">(   </w:t>
      </w:r>
      <w:proofErr w:type="gramEnd"/>
      <w:r w:rsidRPr="0088234A">
        <w:rPr>
          <w:color w:val="000000" w:themeColor="text1"/>
        </w:rPr>
        <w:t xml:space="preserve">)Explicar ao paciente que a secreção efluente da colostomia pode irritar a pele </w:t>
      </w:r>
      <w:proofErr w:type="spellStart"/>
      <w:r w:rsidRPr="0088234A">
        <w:rPr>
          <w:color w:val="000000" w:themeColor="text1"/>
        </w:rPr>
        <w:t>periostomal</w:t>
      </w:r>
      <w:proofErr w:type="spellEnd"/>
      <w:r w:rsidRPr="0088234A">
        <w:rPr>
          <w:color w:val="000000" w:themeColor="text1"/>
        </w:rPr>
        <w:t>, dificultando a aderência da bolsa, por isso a bolsa de colostomia deve ser recortada no tamanho exato do estoma.</w:t>
      </w:r>
    </w:p>
    <w:p w14:paraId="4FC8FC1A" w14:textId="77777777" w:rsidR="00D47220" w:rsidRPr="0088234A" w:rsidRDefault="00D47220" w:rsidP="002D0E3B">
      <w:pPr>
        <w:spacing w:after="0" w:line="240" w:lineRule="auto"/>
        <w:jc w:val="both"/>
        <w:rPr>
          <w:color w:val="000000" w:themeColor="text1"/>
        </w:rPr>
      </w:pPr>
      <w:proofErr w:type="gramStart"/>
      <w:r w:rsidRPr="0088234A">
        <w:rPr>
          <w:color w:val="000000" w:themeColor="text1"/>
        </w:rPr>
        <w:t xml:space="preserve">(   </w:t>
      </w:r>
      <w:proofErr w:type="gramEnd"/>
      <w:r w:rsidRPr="0088234A">
        <w:rPr>
          <w:color w:val="000000" w:themeColor="text1"/>
        </w:rPr>
        <w:t>)Na colostomia transversa as fezes são sólidas e irritam menos a pele, ao contrário da colostomia descendente e reto, em que as fezes são amolecidas e polpudas.</w:t>
      </w:r>
    </w:p>
    <w:p w14:paraId="6C7C42AA" w14:textId="77777777" w:rsidR="00D47220" w:rsidRPr="0088234A" w:rsidRDefault="00D47220" w:rsidP="002D0E3B">
      <w:pPr>
        <w:spacing w:after="0" w:line="240" w:lineRule="auto"/>
        <w:jc w:val="both"/>
        <w:rPr>
          <w:color w:val="000000" w:themeColor="text1"/>
        </w:rPr>
      </w:pPr>
      <w:proofErr w:type="gramStart"/>
      <w:r w:rsidRPr="0088234A">
        <w:rPr>
          <w:color w:val="000000" w:themeColor="text1"/>
        </w:rPr>
        <w:t xml:space="preserve">(  </w:t>
      </w:r>
      <w:proofErr w:type="gramEnd"/>
      <w:r w:rsidRPr="0088234A">
        <w:rPr>
          <w:color w:val="000000" w:themeColor="text1"/>
        </w:rPr>
        <w:t xml:space="preserve">) O tipo de efluente (fezes) depende do local onde o estoma é realizado, na </w:t>
      </w:r>
      <w:proofErr w:type="spellStart"/>
      <w:r w:rsidRPr="0088234A">
        <w:rPr>
          <w:color w:val="000000" w:themeColor="text1"/>
        </w:rPr>
        <w:t>Ileostomia</w:t>
      </w:r>
      <w:proofErr w:type="spellEnd"/>
      <w:r w:rsidRPr="0088234A">
        <w:rPr>
          <w:color w:val="000000" w:themeColor="text1"/>
        </w:rPr>
        <w:t xml:space="preserve"> - Fezes líquidas, na colostomia ascendente - fezes semilíquidas, na colostomia transversa - fezes semilíquidas a pastosas.</w:t>
      </w:r>
    </w:p>
    <w:p w14:paraId="2207A680" w14:textId="3B30C388" w:rsidR="00D47220" w:rsidRDefault="00D47220" w:rsidP="002D0E3B">
      <w:pPr>
        <w:shd w:val="clear" w:color="auto" w:fill="FFFFFF"/>
        <w:spacing w:after="0" w:line="240" w:lineRule="auto"/>
        <w:jc w:val="both"/>
        <w:rPr>
          <w:color w:val="000000" w:themeColor="text1"/>
        </w:rPr>
      </w:pPr>
      <w:proofErr w:type="gramStart"/>
      <w:r w:rsidRPr="0088234A">
        <w:rPr>
          <w:color w:val="000000" w:themeColor="text1"/>
        </w:rPr>
        <w:t xml:space="preserve">(    </w:t>
      </w:r>
      <w:proofErr w:type="gramEnd"/>
      <w:r w:rsidRPr="0088234A">
        <w:rPr>
          <w:color w:val="000000" w:themeColor="text1"/>
        </w:rPr>
        <w:t>) Na colostomia descendente  - fezes pastosas a sólidas (semelhante às fezes eliminadas pelo ânus</w:t>
      </w:r>
      <w:r>
        <w:rPr>
          <w:color w:val="000000" w:themeColor="text1"/>
        </w:rPr>
        <w:t>.</w:t>
      </w:r>
    </w:p>
    <w:p w14:paraId="2ED86A69" w14:textId="7CD5C084" w:rsidR="00D47220" w:rsidRPr="0088234A" w:rsidRDefault="00D47220" w:rsidP="002D0E3B">
      <w:pPr>
        <w:shd w:val="clear" w:color="auto" w:fill="FFFFFF"/>
        <w:spacing w:after="0" w:line="240" w:lineRule="auto"/>
        <w:jc w:val="both"/>
        <w:rPr>
          <w:color w:val="000000" w:themeColor="text1"/>
        </w:rPr>
      </w:pPr>
      <w:r w:rsidRPr="00D47220">
        <w:rPr>
          <w:color w:val="000000" w:themeColor="text1"/>
        </w:rPr>
        <w:t xml:space="preserve"> </w:t>
      </w:r>
      <w:proofErr w:type="gramStart"/>
      <w:r w:rsidRPr="0088234A">
        <w:rPr>
          <w:color w:val="000000" w:themeColor="text1"/>
        </w:rPr>
        <w:t xml:space="preserve">(   </w:t>
      </w:r>
      <w:proofErr w:type="gramEnd"/>
      <w:r w:rsidRPr="0088234A">
        <w:rPr>
          <w:color w:val="000000" w:themeColor="text1"/>
        </w:rPr>
        <w:t xml:space="preserve">) Sobre os cuidados básicos com colostomia, informar ao paciente que a vermelhidão, edema e a dor do </w:t>
      </w:r>
      <w:proofErr w:type="spellStart"/>
      <w:r w:rsidRPr="0088234A">
        <w:rPr>
          <w:color w:val="000000" w:themeColor="text1"/>
        </w:rPr>
        <w:t>peristoma</w:t>
      </w:r>
      <w:proofErr w:type="spellEnd"/>
      <w:r w:rsidRPr="0088234A">
        <w:rPr>
          <w:color w:val="000000" w:themeColor="text1"/>
        </w:rPr>
        <w:t>, indica infecção da pele.</w:t>
      </w:r>
    </w:p>
    <w:p w14:paraId="31D1081B" w14:textId="295EA478" w:rsidR="00D47220" w:rsidRPr="0088234A" w:rsidRDefault="00D47220" w:rsidP="00D47220">
      <w:pPr>
        <w:shd w:val="clear" w:color="auto" w:fill="FFFFFF"/>
        <w:spacing w:after="0" w:line="240" w:lineRule="auto"/>
        <w:jc w:val="both"/>
      </w:pPr>
    </w:p>
    <w:p w14:paraId="39A946B8" w14:textId="77777777" w:rsidR="00D47220" w:rsidRDefault="00D47220" w:rsidP="00D47220">
      <w:pPr>
        <w:spacing w:after="0" w:line="240" w:lineRule="auto"/>
        <w:jc w:val="both"/>
      </w:pPr>
    </w:p>
    <w:p w14:paraId="18620641" w14:textId="77777777" w:rsidR="003B7262" w:rsidRDefault="003B7262" w:rsidP="00D47220">
      <w:pPr>
        <w:spacing w:after="0" w:line="240" w:lineRule="auto"/>
        <w:jc w:val="both"/>
      </w:pPr>
    </w:p>
    <w:p w14:paraId="16956A79" w14:textId="77777777" w:rsidR="00477147" w:rsidRDefault="00477147" w:rsidP="00D47220">
      <w:pPr>
        <w:spacing w:after="0" w:line="240" w:lineRule="auto"/>
        <w:jc w:val="both"/>
      </w:pPr>
    </w:p>
    <w:p w14:paraId="04F15468" w14:textId="77777777" w:rsidR="00477147" w:rsidRDefault="00477147" w:rsidP="00F478C6">
      <w:pPr>
        <w:spacing w:after="0" w:line="240" w:lineRule="auto"/>
        <w:jc w:val="both"/>
      </w:pPr>
    </w:p>
    <w:sectPr w:rsidR="00477147" w:rsidSect="00F478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F3444"/>
    <w:multiLevelType w:val="hybridMultilevel"/>
    <w:tmpl w:val="C95C83C0"/>
    <w:lvl w:ilvl="0" w:tplc="7F741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76"/>
    <w:rsid w:val="00006D75"/>
    <w:rsid w:val="000660E8"/>
    <w:rsid w:val="002D0E3B"/>
    <w:rsid w:val="00300096"/>
    <w:rsid w:val="0035016D"/>
    <w:rsid w:val="003B7262"/>
    <w:rsid w:val="00477147"/>
    <w:rsid w:val="005A7A21"/>
    <w:rsid w:val="007520F2"/>
    <w:rsid w:val="00815336"/>
    <w:rsid w:val="008A387B"/>
    <w:rsid w:val="00BC0B2A"/>
    <w:rsid w:val="00BF719C"/>
    <w:rsid w:val="00D426D2"/>
    <w:rsid w:val="00D47220"/>
    <w:rsid w:val="00EA2176"/>
    <w:rsid w:val="00EC042F"/>
    <w:rsid w:val="00F4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499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5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5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1773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iolanda ruthes silveira</dc:creator>
  <cp:keywords/>
  <dc:description/>
  <cp:lastModifiedBy>Usuario</cp:lastModifiedBy>
  <cp:revision>6</cp:revision>
  <dcterms:created xsi:type="dcterms:W3CDTF">2020-09-03T23:27:00Z</dcterms:created>
  <dcterms:modified xsi:type="dcterms:W3CDTF">2020-09-04T17:42:00Z</dcterms:modified>
</cp:coreProperties>
</file>