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40" w:rsidRPr="00295B40" w:rsidRDefault="00EF3378" w:rsidP="00295B40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fldChar w:fldCharType="begin"/>
      </w:r>
      <w:r w:rsidRPr="00295B40">
        <w:instrText xml:space="preserve"> HYPERLINK "https://www.youtube.com/watch?v=7ouSg6oNMe8" </w:instrText>
      </w:r>
      <w:r>
        <w:fldChar w:fldCharType="separate"/>
      </w:r>
      <w:r w:rsidRPr="00295B40">
        <w:rPr>
          <w:rStyle w:val="Hyperlink"/>
        </w:rPr>
        <w:t>https://www.youtube.com/watch?v=7ouSg6oNMe8</w:t>
      </w:r>
      <w:r>
        <w:fldChar w:fldCharType="end"/>
      </w:r>
      <w:proofErr w:type="gramStart"/>
      <w:r w:rsidR="00295B40">
        <w:t xml:space="preserve">  </w:t>
      </w:r>
      <w:proofErr w:type="gramEnd"/>
      <w:r w:rsidR="00295B40">
        <w:t xml:space="preserve">- </w:t>
      </w:r>
      <w:r w:rsidRPr="00295B40">
        <w:t>17 min</w:t>
      </w:r>
      <w:r w:rsidR="00295B40" w:rsidRPr="00295B40">
        <w:t xml:space="preserve"> - </w:t>
      </w:r>
      <w:r w:rsidR="00295B40" w:rsidRPr="00295B40">
        <w:rPr>
          <w:rFonts w:ascii="Arial" w:hAnsi="Arial" w:cs="Arial"/>
          <w:b w:val="0"/>
          <w:bCs w:val="0"/>
        </w:rPr>
        <w:t>A história da saúde pública no Brasil – 500 anos na busca de soluções</w:t>
      </w:r>
    </w:p>
    <w:p w:rsidR="00705D5A" w:rsidRPr="00295B40" w:rsidRDefault="00705D5A"/>
    <w:p w:rsidR="00E51D25" w:rsidRDefault="00E51D25">
      <w:bookmarkStart w:id="0" w:name="_GoBack"/>
      <w:bookmarkEnd w:id="0"/>
    </w:p>
    <w:p w:rsidR="005A27AF" w:rsidRDefault="000926EE" w:rsidP="005A27AF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hyperlink r:id="rId5" w:history="1">
        <w:r w:rsidR="00BC009B">
          <w:rPr>
            <w:rStyle w:val="Hyperlink"/>
          </w:rPr>
          <w:t>https://www.youtube.com/watch?v=-gSIBFcnCIs</w:t>
        </w:r>
      </w:hyperlink>
      <w:r w:rsidR="00BC009B">
        <w:t xml:space="preserve"> 1h51min </w:t>
      </w:r>
      <w:r w:rsidR="005A27AF">
        <w:rPr>
          <w:rFonts w:ascii="Arial" w:hAnsi="Arial" w:cs="Arial"/>
          <w:b w:val="0"/>
          <w:bCs w:val="0"/>
        </w:rPr>
        <w:t xml:space="preserve">História da saúde pública no Brasil - Um século de luta pelo direito a saúde Filme </w:t>
      </w:r>
      <w:proofErr w:type="spellStart"/>
      <w:r w:rsidR="005A27AF">
        <w:rPr>
          <w:rFonts w:ascii="Arial" w:hAnsi="Arial" w:cs="Arial"/>
          <w:b w:val="0"/>
          <w:bCs w:val="0"/>
        </w:rPr>
        <w:t>Full</w:t>
      </w:r>
      <w:proofErr w:type="spellEnd"/>
      <w:r w:rsidR="005A27AF">
        <w:rPr>
          <w:rFonts w:ascii="Arial" w:hAnsi="Arial" w:cs="Arial"/>
          <w:b w:val="0"/>
          <w:bCs w:val="0"/>
        </w:rPr>
        <w:t xml:space="preserve"> HD</w:t>
      </w:r>
    </w:p>
    <w:p w:rsidR="00BC009B" w:rsidRPr="00191257" w:rsidRDefault="00BC009B"/>
    <w:sectPr w:rsidR="00BC009B" w:rsidRPr="00191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43"/>
    <w:rsid w:val="000926EE"/>
    <w:rsid w:val="00191257"/>
    <w:rsid w:val="00295B40"/>
    <w:rsid w:val="005A27AF"/>
    <w:rsid w:val="00705D5A"/>
    <w:rsid w:val="007734D3"/>
    <w:rsid w:val="008F05EB"/>
    <w:rsid w:val="00AB5FB4"/>
    <w:rsid w:val="00BC009B"/>
    <w:rsid w:val="00D77443"/>
    <w:rsid w:val="00E51D25"/>
    <w:rsid w:val="00E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95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337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95B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95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337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95B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gSIBFcnC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2020-08-14T18:53:00Z</dcterms:created>
  <dcterms:modified xsi:type="dcterms:W3CDTF">2020-08-14T18:54:00Z</dcterms:modified>
</cp:coreProperties>
</file>