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6B" w:rsidRPr="002B76FD" w:rsidRDefault="001E567B" w:rsidP="002B76F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b/>
          <w:color w:val="000000" w:themeColor="text1"/>
          <w:sz w:val="24"/>
          <w:szCs w:val="24"/>
        </w:rPr>
        <w:t xml:space="preserve">ESTUDO DIRIGIDO – AULA </w:t>
      </w:r>
      <w:proofErr w:type="gramStart"/>
      <w:r w:rsidRPr="002B76FD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proofErr w:type="gramEnd"/>
    </w:p>
    <w:p w:rsidR="002B76FD" w:rsidRPr="002B76FD" w:rsidRDefault="002B76FD" w:rsidP="002B76F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color w:val="000000" w:themeColor="text1"/>
          <w:sz w:val="24"/>
          <w:szCs w:val="24"/>
        </w:rPr>
        <w:t>BIBLIOGRAFIA:</w:t>
      </w:r>
    </w:p>
    <w:p w:rsidR="002B76FD" w:rsidRPr="002B76FD" w:rsidRDefault="001E567B" w:rsidP="002B76FD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B76FD">
        <w:rPr>
          <w:rFonts w:ascii="Arial" w:hAnsi="Arial" w:cs="Arial"/>
          <w:b/>
          <w:color w:val="000000" w:themeColor="text1"/>
          <w:sz w:val="24"/>
          <w:szCs w:val="24"/>
        </w:rPr>
        <w:t>MANUAL DA FEBRASGO - ENVIADO PELO PORTAL</w:t>
      </w:r>
      <w:hyperlink r:id="rId6" w:tooltip="" w:history="1">
        <w:r w:rsidR="002B76FD" w:rsidRPr="002B76FD">
          <w:rPr>
            <w:rFonts w:ascii="Arial" w:eastAsia="Times New Roman" w:hAnsi="Arial" w:cs="Arial"/>
            <w:b/>
            <w:color w:val="000000" w:themeColor="text1"/>
            <w:sz w:val="24"/>
            <w:szCs w:val="24"/>
            <w:bdr w:val="none" w:sz="0" w:space="0" w:color="auto" w:frame="1"/>
            <w:lang w:eastAsia="pt-BR"/>
          </w:rPr>
          <w:br/>
        </w:r>
      </w:hyperlink>
    </w:p>
    <w:p w:rsidR="002B76FD" w:rsidRPr="002B76FD" w:rsidRDefault="002B76FD" w:rsidP="002B76F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fldChar w:fldCharType="begin"/>
      </w:r>
      <w:r w:rsidRPr="002B76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instrText xml:space="preserve"> HYPERLINK "https://viewer.bibliotecaa.binpar.com/viewer/9788580553246/143" \o "" </w:instrText>
      </w:r>
      <w:r w:rsidRPr="002B76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fldChar w:fldCharType="separate"/>
      </w:r>
      <w:r w:rsidRPr="002B76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CURRENT / Ginecologia e </w:t>
      </w:r>
      <w:proofErr w:type="gramStart"/>
      <w:r w:rsidRPr="002B76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Obstetrícia - Diagnóstico</w:t>
      </w:r>
      <w:proofErr w:type="gramEnd"/>
      <w:r w:rsidRPr="002B76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 Tratamento [Série Lange] </w:t>
      </w:r>
      <w:r w:rsidRPr="002B76FD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Dis</w:t>
      </w:r>
      <w:r w:rsidRPr="002B76FD">
        <w:rPr>
          <w:rFonts w:ascii="Arial" w:hAnsi="Arial" w:cs="Arial"/>
          <w:color w:val="000000" w:themeColor="text1"/>
          <w:sz w:val="24"/>
          <w:szCs w:val="24"/>
        </w:rPr>
        <w:t>p</w:t>
      </w:r>
      <w:r w:rsidRPr="002B76FD">
        <w:rPr>
          <w:rFonts w:ascii="Arial" w:hAnsi="Arial" w:cs="Arial"/>
          <w:color w:val="000000" w:themeColor="text1"/>
          <w:sz w:val="24"/>
          <w:szCs w:val="24"/>
        </w:rPr>
        <w:t>onível na Biblioteca Virtual</w:t>
      </w:r>
    </w:p>
    <w:p w:rsidR="001E567B" w:rsidRPr="002B76FD" w:rsidRDefault="002B76FD" w:rsidP="002B76F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76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fldChar w:fldCharType="end"/>
      </w:r>
      <w:r w:rsidRPr="002B76FD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1E567B" w:rsidRPr="002B76FD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E40891" w:rsidRPr="002B76FD" w:rsidRDefault="00E40891" w:rsidP="002B7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color w:val="000000" w:themeColor="text1"/>
          <w:sz w:val="24"/>
          <w:szCs w:val="24"/>
        </w:rPr>
        <w:t xml:space="preserve">De que forma </w:t>
      </w:r>
      <w:r w:rsidR="0095034E" w:rsidRPr="002B76FD">
        <w:rPr>
          <w:rFonts w:ascii="Arial" w:hAnsi="Arial" w:cs="Arial"/>
          <w:color w:val="000000" w:themeColor="text1"/>
          <w:sz w:val="24"/>
          <w:szCs w:val="24"/>
        </w:rPr>
        <w:t>p</w:t>
      </w:r>
      <w:r w:rsidRPr="002B76FD">
        <w:rPr>
          <w:rFonts w:ascii="Arial" w:hAnsi="Arial" w:cs="Arial"/>
          <w:color w:val="000000" w:themeColor="text1"/>
          <w:sz w:val="24"/>
          <w:szCs w:val="24"/>
        </w:rPr>
        <w:t>ode ser realizado o diagnóstico da g</w:t>
      </w:r>
      <w:r w:rsidR="002B76FD">
        <w:rPr>
          <w:rFonts w:ascii="Arial" w:hAnsi="Arial" w:cs="Arial"/>
          <w:color w:val="000000" w:themeColor="text1"/>
          <w:sz w:val="24"/>
          <w:szCs w:val="24"/>
        </w:rPr>
        <w:t>ravidez diagnóstico da gravidez</w:t>
      </w:r>
      <w:bookmarkStart w:id="0" w:name="_GoBack"/>
      <w:bookmarkEnd w:id="0"/>
      <w:r w:rsidRPr="002B76F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E40891" w:rsidRPr="002B76FD" w:rsidRDefault="00E40891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891" w:rsidRPr="002B76FD" w:rsidRDefault="00E40891" w:rsidP="002B7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color w:val="000000" w:themeColor="text1"/>
          <w:sz w:val="24"/>
          <w:szCs w:val="24"/>
        </w:rPr>
        <w:t>O que são sintomas de presunção da gravidez?</w:t>
      </w:r>
    </w:p>
    <w:p w:rsidR="00E40891" w:rsidRPr="002B76FD" w:rsidRDefault="00E40891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891" w:rsidRPr="002B76FD" w:rsidRDefault="00E40891" w:rsidP="002B7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color w:val="000000" w:themeColor="text1"/>
          <w:sz w:val="24"/>
          <w:szCs w:val="24"/>
        </w:rPr>
        <w:t>Quais são os sintomas de presunção da gravidez?</w:t>
      </w:r>
    </w:p>
    <w:p w:rsidR="00E40891" w:rsidRPr="002B76FD" w:rsidRDefault="00E40891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891" w:rsidRPr="002B76FD" w:rsidRDefault="00E40891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2B76FD">
        <w:rPr>
          <w:rFonts w:ascii="Arial" w:hAnsi="Arial" w:cs="Arial"/>
          <w:color w:val="000000" w:themeColor="text1"/>
          <w:sz w:val="24"/>
          <w:szCs w:val="24"/>
        </w:rPr>
        <w:t>- Quais são os sinais de presunção da gravidez?</w:t>
      </w:r>
    </w:p>
    <w:p w:rsidR="00E40891" w:rsidRPr="002B76FD" w:rsidRDefault="00E40891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891" w:rsidRPr="002B76FD" w:rsidRDefault="00242D5A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color w:val="000000" w:themeColor="text1"/>
          <w:sz w:val="24"/>
          <w:szCs w:val="24"/>
        </w:rPr>
        <w:t>5-</w:t>
      </w:r>
      <w:r w:rsidR="00E40891" w:rsidRPr="002B76FD">
        <w:rPr>
          <w:rFonts w:ascii="Arial" w:hAnsi="Arial" w:cs="Arial"/>
          <w:color w:val="000000" w:themeColor="text1"/>
          <w:sz w:val="24"/>
          <w:szCs w:val="24"/>
        </w:rPr>
        <w:t>O que são sintomas e sinais de probabilidade da gravidez?</w:t>
      </w:r>
    </w:p>
    <w:p w:rsidR="00242D5A" w:rsidRPr="002B76FD" w:rsidRDefault="00242D5A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D5A" w:rsidRPr="002B76FD" w:rsidRDefault="0095034E" w:rsidP="002B76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6FD">
        <w:rPr>
          <w:rFonts w:ascii="Arial" w:hAnsi="Arial" w:cs="Arial"/>
          <w:color w:val="000000" w:themeColor="text1"/>
          <w:sz w:val="24"/>
          <w:szCs w:val="24"/>
        </w:rPr>
        <w:t xml:space="preserve">6- Quais </w:t>
      </w:r>
      <w:r w:rsidR="00242D5A" w:rsidRPr="002B76FD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2B76FD">
        <w:rPr>
          <w:rFonts w:ascii="Arial" w:hAnsi="Arial" w:cs="Arial"/>
          <w:color w:val="000000" w:themeColor="text1"/>
          <w:sz w:val="24"/>
          <w:szCs w:val="24"/>
        </w:rPr>
        <w:t xml:space="preserve"> os </w:t>
      </w:r>
      <w:r w:rsidR="00242D5A" w:rsidRPr="002B76FD">
        <w:rPr>
          <w:rFonts w:ascii="Arial" w:hAnsi="Arial" w:cs="Arial"/>
          <w:color w:val="000000" w:themeColor="text1"/>
          <w:sz w:val="24"/>
          <w:szCs w:val="24"/>
        </w:rPr>
        <w:t>sintomas e sinais de probabilidade da gravidez?</w:t>
      </w:r>
    </w:p>
    <w:p w:rsidR="00E40891" w:rsidRPr="002B76FD" w:rsidRDefault="00E40891" w:rsidP="002B76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0891" w:rsidRPr="002B76FD" w:rsidRDefault="00E40891" w:rsidP="002B76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0891" w:rsidRPr="002B76FD" w:rsidRDefault="00E40891" w:rsidP="00E40891">
      <w:pPr>
        <w:rPr>
          <w:rFonts w:ascii="Arial" w:hAnsi="Arial" w:cs="Arial"/>
          <w:sz w:val="24"/>
          <w:szCs w:val="24"/>
        </w:rPr>
      </w:pPr>
    </w:p>
    <w:sectPr w:rsidR="00E40891" w:rsidRPr="002B7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21F"/>
    <w:multiLevelType w:val="hybridMultilevel"/>
    <w:tmpl w:val="0C78D514"/>
    <w:lvl w:ilvl="0" w:tplc="199AA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603A5"/>
    <w:multiLevelType w:val="hybridMultilevel"/>
    <w:tmpl w:val="34FAAB7A"/>
    <w:lvl w:ilvl="0" w:tplc="FBC42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A2729"/>
    <w:multiLevelType w:val="hybridMultilevel"/>
    <w:tmpl w:val="0C78D514"/>
    <w:lvl w:ilvl="0" w:tplc="199AA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10"/>
    <w:rsid w:val="000373FA"/>
    <w:rsid w:val="000E56D9"/>
    <w:rsid w:val="001E567B"/>
    <w:rsid w:val="00242D5A"/>
    <w:rsid w:val="002B76FD"/>
    <w:rsid w:val="004A00D2"/>
    <w:rsid w:val="00635E6B"/>
    <w:rsid w:val="00892936"/>
    <w:rsid w:val="008F05EB"/>
    <w:rsid w:val="0095034E"/>
    <w:rsid w:val="009B3419"/>
    <w:rsid w:val="00AB5FB4"/>
    <w:rsid w:val="00CF5C93"/>
    <w:rsid w:val="00D403B7"/>
    <w:rsid w:val="00E11710"/>
    <w:rsid w:val="00E4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B7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C9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2B76F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B76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B7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C9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2B76F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B76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67">
          <w:marLeft w:val="0"/>
          <w:marRight w:val="30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er.bibliotecaa.binpar.com/viewer/9788580553246/1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6</cp:revision>
  <dcterms:created xsi:type="dcterms:W3CDTF">2020-08-05T13:39:00Z</dcterms:created>
  <dcterms:modified xsi:type="dcterms:W3CDTF">2020-08-07T15:07:00Z</dcterms:modified>
</cp:coreProperties>
</file>