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7BEC" w14:textId="7BEDC879" w:rsidR="00EE07B4" w:rsidRPr="00372987" w:rsidRDefault="00372987" w:rsidP="003729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2987">
        <w:rPr>
          <w:rFonts w:ascii="Arial" w:hAnsi="Arial" w:cs="Arial"/>
          <w:b/>
          <w:bCs/>
          <w:sz w:val="24"/>
          <w:szCs w:val="24"/>
        </w:rPr>
        <w:t>ROTEIRO DE ESTUDO DE BIOQUIMICA</w:t>
      </w:r>
    </w:p>
    <w:p w14:paraId="32080179" w14:textId="77777777" w:rsidR="00372987" w:rsidRDefault="00372987" w:rsidP="0037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AD38" w14:textId="72EABAAA" w:rsidR="00372987" w:rsidRDefault="00372987" w:rsidP="0037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Gilivã A. Fridrich</w:t>
      </w:r>
    </w:p>
    <w:p w14:paraId="0D532554" w14:textId="2107870F" w:rsidR="00372987" w:rsidRDefault="00372987" w:rsidP="0037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10 pontos </w:t>
      </w:r>
    </w:p>
    <w:p w14:paraId="38D515C1" w14:textId="401E02E1" w:rsidR="00372987" w:rsidRPr="00372987" w:rsidRDefault="00372987" w:rsidP="0037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Entrega: 11/08</w:t>
      </w:r>
    </w:p>
    <w:p w14:paraId="7B058632" w14:textId="77777777" w:rsidR="00372987" w:rsidRDefault="00372987" w:rsidP="0037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DAA8C" w14:textId="2CA806C7" w:rsidR="00EE07B4" w:rsidRPr="00372987" w:rsidRDefault="00372987" w:rsidP="0037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Acadêmico(a): ________________________________________________</w:t>
      </w:r>
    </w:p>
    <w:p w14:paraId="3E27F32F" w14:textId="19B67A93" w:rsidR="00EE07B4" w:rsidRPr="00372987" w:rsidRDefault="00EE07B4" w:rsidP="0037298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8890EE8" w14:textId="5048C760" w:rsidR="00372987" w:rsidRDefault="00372987" w:rsidP="00372987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372987">
        <w:rPr>
          <w:rFonts w:ascii="Arial" w:hAnsi="Arial" w:cs="Arial"/>
          <w:i/>
          <w:iCs/>
          <w:sz w:val="24"/>
          <w:szCs w:val="24"/>
        </w:rPr>
        <w:t>Questões</w:t>
      </w:r>
    </w:p>
    <w:p w14:paraId="1315894A" w14:textId="77777777" w:rsidR="00372987" w:rsidRPr="00372987" w:rsidRDefault="00372987" w:rsidP="0037298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158B6F3" w14:textId="336F645E" w:rsidR="00372987" w:rsidRPr="00372987" w:rsidRDefault="00EE07B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O que os aminoácidos possuem em comum?</w:t>
      </w:r>
    </w:p>
    <w:p w14:paraId="6A4F1E2F" w14:textId="77777777" w:rsidR="00372987" w:rsidRDefault="00EE07B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O que é o sítio ativo de uma enzima?</w:t>
      </w:r>
    </w:p>
    <w:p w14:paraId="705B3BA7" w14:textId="77777777" w:rsidR="00372987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Cite e exemplifique algumas funções das proteínas.</w:t>
      </w:r>
    </w:p>
    <w:p w14:paraId="42E124A2" w14:textId="77777777" w:rsidR="00372987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Defina as estruturas primária, secundária, terciária e quaternária das proteínas relacionando o tipo</w:t>
      </w:r>
      <w:r w:rsidRPr="00372987">
        <w:rPr>
          <w:rFonts w:ascii="Arial" w:hAnsi="Arial" w:cs="Arial"/>
          <w:sz w:val="24"/>
          <w:szCs w:val="24"/>
        </w:rPr>
        <w:t xml:space="preserve"> </w:t>
      </w:r>
      <w:r w:rsidRPr="00372987">
        <w:rPr>
          <w:rFonts w:ascii="Arial" w:hAnsi="Arial" w:cs="Arial"/>
          <w:sz w:val="24"/>
          <w:szCs w:val="24"/>
        </w:rPr>
        <w:t xml:space="preserve">de ligação presente em cada nível estrutural. </w:t>
      </w:r>
    </w:p>
    <w:p w14:paraId="48F73CE5" w14:textId="77777777" w:rsidR="00372987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O que é a desnaturação de uma proteína?</w:t>
      </w:r>
    </w:p>
    <w:p w14:paraId="47A5BB86" w14:textId="77777777" w:rsidR="00372987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“A água é o componente químico mais abundante dos seres vivos, estando presente em quantidades diferentes nos diversos tecidos de um organismo.” Baseando-se na afirmativa acima e levando em consideração os tecidos ósseo, muscular e nervoso, determine em qual deles encontraremos percentualmente uma maior quantidade dessa substância. Justifique.</w:t>
      </w:r>
    </w:p>
    <w:p w14:paraId="788377FD" w14:textId="50E926D7" w:rsidR="003E4F2F" w:rsidRPr="00372987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 xml:space="preserve">Abaixo são apresentadas duas sequências de DNA que flanqueiam o gene humano da eritropoetina (EPO), hormônio secretado pelos rins e essencial para a diferenciação terminal dos glóbulos vermelhos do sangue na medula óssea. </w:t>
      </w:r>
      <w:r w:rsidR="00372987">
        <w:rPr>
          <w:rFonts w:ascii="Arial" w:hAnsi="Arial" w:cs="Arial"/>
          <w:sz w:val="24"/>
          <w:szCs w:val="24"/>
        </w:rPr>
        <w:t>Escreva a sequência dos nucleotídeos complementares.</w:t>
      </w:r>
    </w:p>
    <w:p w14:paraId="028219BC" w14:textId="77777777" w:rsidR="003E4F2F" w:rsidRPr="00372987" w:rsidRDefault="003E4F2F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 xml:space="preserve">(A) (5') GTCCATTGTGCAGGACACAC (3') </w:t>
      </w:r>
    </w:p>
    <w:p w14:paraId="72B399AD" w14:textId="77777777" w:rsidR="00372987" w:rsidRDefault="00372987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55719" w14:textId="193DCB79" w:rsidR="003E4F2F" w:rsidRPr="00372987" w:rsidRDefault="003E4F2F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(B) (5') ATCCTTTGAGCCCAGGAGTT (3')</w:t>
      </w:r>
    </w:p>
    <w:p w14:paraId="3508C97E" w14:textId="2D26C602" w:rsidR="003E4F2F" w:rsidRPr="00372987" w:rsidRDefault="003E4F2F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8546A" w14:textId="7D79E0D1" w:rsidR="003E4F2F" w:rsidRPr="008F76D1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 xml:space="preserve">Durante a síntese proteica 5 aminoácidos foram adicionados à uma cadeia polipeptídica. Os anticódons dos tRNAs que entraram sequencialmente no ribossomo foram: 5’CAU3’; 5’ AGG3’ ; 5’UAG3’ ; 5’UCC3’ ; 5’AUU3’ </w:t>
      </w:r>
      <w:r w:rsidR="008F76D1">
        <w:rPr>
          <w:rFonts w:ascii="Arial" w:hAnsi="Arial" w:cs="Arial"/>
          <w:sz w:val="24"/>
          <w:szCs w:val="24"/>
        </w:rPr>
        <w:t>(olhar o quadro com os 20 tipos de aminoácidos).</w:t>
      </w:r>
    </w:p>
    <w:p w14:paraId="43870F65" w14:textId="71F02F52" w:rsidR="003E4F2F" w:rsidRPr="00372987" w:rsidRDefault="003E4F2F" w:rsidP="0037298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987">
        <w:rPr>
          <w:rFonts w:ascii="Arial" w:hAnsi="Arial" w:cs="Arial"/>
          <w:sz w:val="24"/>
          <w:szCs w:val="24"/>
        </w:rPr>
        <w:t>Qual a sequência do pentapeptídeo assim formado?</w:t>
      </w:r>
    </w:p>
    <w:p w14:paraId="6108EE3F" w14:textId="77777777" w:rsidR="008F76D1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lastRenderedPageBreak/>
        <w:t>Quais são as propriedades da água?</w:t>
      </w:r>
    </w:p>
    <w:p w14:paraId="4AFD971F" w14:textId="77777777" w:rsidR="008F76D1" w:rsidRDefault="003E4F2F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 xml:space="preserve">Quais são os principais sais minerais absorvido no organismo humano? Cite </w:t>
      </w:r>
      <w:r w:rsidR="00F36313" w:rsidRPr="008F76D1">
        <w:rPr>
          <w:rFonts w:ascii="Arial" w:hAnsi="Arial" w:cs="Arial"/>
          <w:sz w:val="24"/>
          <w:szCs w:val="24"/>
        </w:rPr>
        <w:t xml:space="preserve">doenças ou distúrbios que podem causar pela deficiência desses sais minerais. </w:t>
      </w:r>
    </w:p>
    <w:p w14:paraId="7A8A7C4B" w14:textId="431F0509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O que são ácidos graxos</w:t>
      </w:r>
      <w:r w:rsidR="008F76D1">
        <w:rPr>
          <w:rFonts w:ascii="Arial" w:hAnsi="Arial" w:cs="Arial"/>
          <w:sz w:val="24"/>
          <w:szCs w:val="24"/>
        </w:rPr>
        <w:t xml:space="preserve"> e c</w:t>
      </w:r>
      <w:r w:rsidRPr="008F76D1">
        <w:rPr>
          <w:rFonts w:ascii="Arial" w:hAnsi="Arial" w:cs="Arial"/>
          <w:sz w:val="24"/>
          <w:szCs w:val="24"/>
        </w:rPr>
        <w:t>omo podem ser classificados?</w:t>
      </w:r>
    </w:p>
    <w:p w14:paraId="1528EE68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Qual o papel biológico dos ácidos graxos na composição do organismo humano e reações bioquímica?</w:t>
      </w:r>
    </w:p>
    <w:p w14:paraId="096370D9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O que são glicídios? Como podem ser classificados e sua participação nos processos bioquímicos?</w:t>
      </w:r>
    </w:p>
    <w:p w14:paraId="3D67B160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Como as enzimas são classificadas?</w:t>
      </w:r>
    </w:p>
    <w:p w14:paraId="0C229139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Explique o modelo de chave-fechadura.</w:t>
      </w:r>
    </w:p>
    <w:p w14:paraId="6AD85DEE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Quais fatores podem influenciar as reações bioquímicas enzimáticas?</w:t>
      </w:r>
    </w:p>
    <w:p w14:paraId="5822C1D3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Explique sobre o encaixe induzido nas enzimas.</w:t>
      </w:r>
    </w:p>
    <w:p w14:paraId="5B51DD2D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 xml:space="preserve">O que são nucleotídeos? </w:t>
      </w:r>
    </w:p>
    <w:p w14:paraId="10A8B3B8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Quais são as principais diferenças de um RNA para um DNA?</w:t>
      </w:r>
    </w:p>
    <w:p w14:paraId="5272332D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 xml:space="preserve">O que são e quais diferenças das bases nitrogenadas puricas e pirimidicas? </w:t>
      </w:r>
    </w:p>
    <w:p w14:paraId="6A267D45" w14:textId="77777777" w:rsidR="008F76D1" w:rsidRDefault="00F36313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Para a formação da proteína, descreva resumidamente como ocorre os eventos bioquímicos da trad</w:t>
      </w:r>
      <w:r w:rsidR="000F52F4" w:rsidRPr="008F76D1">
        <w:rPr>
          <w:rFonts w:ascii="Arial" w:hAnsi="Arial" w:cs="Arial"/>
          <w:sz w:val="24"/>
          <w:szCs w:val="24"/>
        </w:rPr>
        <w:t>u</w:t>
      </w:r>
      <w:r w:rsidRPr="008F76D1">
        <w:rPr>
          <w:rFonts w:ascii="Arial" w:hAnsi="Arial" w:cs="Arial"/>
          <w:sz w:val="24"/>
          <w:szCs w:val="24"/>
        </w:rPr>
        <w:t>ção.</w:t>
      </w:r>
    </w:p>
    <w:p w14:paraId="013D8A5E" w14:textId="77777777" w:rsidR="008F76D1" w:rsidRDefault="000F52F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O que é metabolismo?</w:t>
      </w:r>
    </w:p>
    <w:p w14:paraId="6884062B" w14:textId="77777777" w:rsidR="008F76D1" w:rsidRDefault="000F52F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Diferenciei Catabolismo de anabolismo.</w:t>
      </w:r>
    </w:p>
    <w:p w14:paraId="6C49D79E" w14:textId="77777777" w:rsidR="008F76D1" w:rsidRDefault="000F52F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Descreva a função do ATP, NAD e FAD.</w:t>
      </w:r>
    </w:p>
    <w:p w14:paraId="3B32B193" w14:textId="77777777" w:rsidR="008F76D1" w:rsidRDefault="000F52F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Quais são as etapas da respiração celular e onde ocorre cada uma dessas etapas?</w:t>
      </w:r>
    </w:p>
    <w:p w14:paraId="3D85D79E" w14:textId="61F99F45" w:rsidR="008F76D1" w:rsidRDefault="000F52F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 xml:space="preserve">O que </w:t>
      </w:r>
      <w:r w:rsidR="008F76D1" w:rsidRPr="008F76D1">
        <w:rPr>
          <w:rFonts w:ascii="Arial" w:hAnsi="Arial" w:cs="Arial"/>
          <w:sz w:val="24"/>
          <w:szCs w:val="24"/>
        </w:rPr>
        <w:t>é</w:t>
      </w:r>
      <w:r w:rsidRPr="008F76D1">
        <w:rPr>
          <w:rFonts w:ascii="Arial" w:hAnsi="Arial" w:cs="Arial"/>
          <w:sz w:val="24"/>
          <w:szCs w:val="24"/>
        </w:rPr>
        <w:t xml:space="preserve"> fermentação?</w:t>
      </w:r>
    </w:p>
    <w:p w14:paraId="3A7F52DB" w14:textId="7F280647" w:rsidR="000F52F4" w:rsidRPr="008F76D1" w:rsidRDefault="000F52F4" w:rsidP="003729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D1">
        <w:rPr>
          <w:rFonts w:ascii="Arial" w:hAnsi="Arial" w:cs="Arial"/>
          <w:sz w:val="24"/>
          <w:szCs w:val="24"/>
        </w:rPr>
        <w:t>Quais os tipos de fermentação com seus produtos finais?</w:t>
      </w:r>
    </w:p>
    <w:p w14:paraId="57CFF23E" w14:textId="77777777" w:rsidR="00F36313" w:rsidRPr="00372987" w:rsidRDefault="00F36313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07E476" w14:textId="77777777" w:rsidR="00F36313" w:rsidRPr="00372987" w:rsidRDefault="00F36313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E0F280" w14:textId="77777777" w:rsidR="00F36313" w:rsidRPr="00372987" w:rsidRDefault="00F36313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E50D8D" w14:textId="77777777" w:rsidR="00F36313" w:rsidRPr="00372987" w:rsidRDefault="00F36313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1B700B" w14:textId="77777777" w:rsidR="003E4F2F" w:rsidRPr="00372987" w:rsidRDefault="003E4F2F" w:rsidP="003729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F2F" w:rsidRPr="00372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46E4F"/>
    <w:multiLevelType w:val="hybridMultilevel"/>
    <w:tmpl w:val="283E5E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2A5A"/>
    <w:multiLevelType w:val="hybridMultilevel"/>
    <w:tmpl w:val="23CEFE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C9"/>
    <w:rsid w:val="000F52F4"/>
    <w:rsid w:val="00372987"/>
    <w:rsid w:val="003E4F2F"/>
    <w:rsid w:val="004A16C9"/>
    <w:rsid w:val="008F76D1"/>
    <w:rsid w:val="00BF470E"/>
    <w:rsid w:val="00D03FDF"/>
    <w:rsid w:val="00EE07B4"/>
    <w:rsid w:val="00F3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F69"/>
  <w15:chartTrackingRefBased/>
  <w15:docId w15:val="{EBC45CB1-5559-4092-BA89-72E610C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4</cp:revision>
  <dcterms:created xsi:type="dcterms:W3CDTF">2020-08-06T02:57:00Z</dcterms:created>
  <dcterms:modified xsi:type="dcterms:W3CDTF">2020-08-06T03:54:00Z</dcterms:modified>
</cp:coreProperties>
</file>