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FF1F8" w14:textId="77777777" w:rsidR="00380E27" w:rsidRPr="008E51E7" w:rsidRDefault="00EE381D">
      <w:pPr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EXERCICIO AVALIATIVO REFERENTE A AULA DO DIA 05/07/2020</w:t>
      </w:r>
    </w:p>
    <w:p w14:paraId="7212B738" w14:textId="77777777" w:rsidR="00EE381D" w:rsidRPr="008E51E7" w:rsidRDefault="00EE381D">
      <w:pPr>
        <w:rPr>
          <w:rFonts w:ascii="Arial" w:hAnsi="Arial" w:cs="Arial"/>
          <w:sz w:val="24"/>
          <w:szCs w:val="24"/>
        </w:rPr>
      </w:pPr>
    </w:p>
    <w:p w14:paraId="530BD08F" w14:textId="77777777" w:rsidR="00EE381D" w:rsidRPr="008E51E7" w:rsidRDefault="00EE381D" w:rsidP="008E51E7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 xml:space="preserve">O que a equação de </w:t>
      </w:r>
      <w:proofErr w:type="spellStart"/>
      <w:r w:rsidRPr="008E51E7">
        <w:rPr>
          <w:rFonts w:ascii="Arial" w:hAnsi="Arial" w:cs="Arial"/>
          <w:sz w:val="24"/>
          <w:szCs w:val="24"/>
        </w:rPr>
        <w:t>Larmor</w:t>
      </w:r>
      <w:proofErr w:type="spellEnd"/>
      <w:r w:rsidRPr="008E51E7">
        <w:rPr>
          <w:rFonts w:ascii="Arial" w:hAnsi="Arial" w:cs="Arial"/>
          <w:sz w:val="24"/>
          <w:szCs w:val="24"/>
        </w:rPr>
        <w:t xml:space="preserve"> calcula?</w:t>
      </w:r>
    </w:p>
    <w:p w14:paraId="074CE97A" w14:textId="77777777" w:rsidR="0053662C" w:rsidRPr="008E51E7" w:rsidRDefault="0053662C" w:rsidP="008E51E7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 xml:space="preserve">R- A frequência de precessão dos prótons de </w:t>
      </w:r>
      <w:r w:rsidR="008E51E7" w:rsidRPr="008E51E7">
        <w:rPr>
          <w:rFonts w:ascii="Arial" w:hAnsi="Arial" w:cs="Arial"/>
          <w:sz w:val="24"/>
          <w:szCs w:val="24"/>
        </w:rPr>
        <w:t>hidrogênio</w:t>
      </w:r>
      <w:r w:rsidRPr="008E51E7">
        <w:rPr>
          <w:rFonts w:ascii="Arial" w:hAnsi="Arial" w:cs="Arial"/>
          <w:sz w:val="24"/>
          <w:szCs w:val="24"/>
        </w:rPr>
        <w:t xml:space="preserve"> com relação ao campo magnético.</w:t>
      </w:r>
      <w:bookmarkStart w:id="0" w:name="_GoBack"/>
      <w:bookmarkEnd w:id="0"/>
    </w:p>
    <w:p w14:paraId="2CA59389" w14:textId="77777777" w:rsidR="00EE381D" w:rsidRPr="008E51E7" w:rsidRDefault="00EE381D" w:rsidP="00EE381D">
      <w:pPr>
        <w:rPr>
          <w:rFonts w:ascii="Arial" w:hAnsi="Arial" w:cs="Arial"/>
          <w:sz w:val="24"/>
          <w:szCs w:val="24"/>
        </w:rPr>
      </w:pPr>
    </w:p>
    <w:p w14:paraId="6719BAAB" w14:textId="77777777" w:rsidR="00EE381D" w:rsidRPr="008E51E7" w:rsidRDefault="00EE381D" w:rsidP="008E51E7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A diferença de energia entre os spin de alta energia e os spins de baixa energia depende:</w:t>
      </w:r>
    </w:p>
    <w:p w14:paraId="611B3266" w14:textId="77777777" w:rsidR="00EE381D" w:rsidRPr="008E51E7" w:rsidRDefault="00EE381D" w:rsidP="008E51E7">
      <w:pPr>
        <w:pStyle w:val="PargrafodaLista"/>
        <w:numPr>
          <w:ilvl w:val="0"/>
          <w:numId w:val="2"/>
        </w:numPr>
        <w:ind w:left="0"/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 xml:space="preserve">Da frequência de </w:t>
      </w:r>
      <w:proofErr w:type="spellStart"/>
      <w:r w:rsidRPr="008E51E7">
        <w:rPr>
          <w:rFonts w:ascii="Arial" w:hAnsi="Arial" w:cs="Arial"/>
          <w:sz w:val="24"/>
          <w:szCs w:val="24"/>
        </w:rPr>
        <w:t>Larmor</w:t>
      </w:r>
      <w:proofErr w:type="spellEnd"/>
    </w:p>
    <w:p w14:paraId="6B694BB1" w14:textId="77777777" w:rsidR="00EE381D" w:rsidRPr="008E51E7" w:rsidRDefault="00EE381D" w:rsidP="008E51E7">
      <w:pPr>
        <w:pStyle w:val="PargrafodaLista"/>
        <w:numPr>
          <w:ilvl w:val="0"/>
          <w:numId w:val="2"/>
        </w:numPr>
        <w:ind w:left="0"/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Da potência do campo magnético</w:t>
      </w:r>
    </w:p>
    <w:p w14:paraId="4189C0EF" w14:textId="77777777" w:rsidR="008E51E7" w:rsidRDefault="00EE381D" w:rsidP="008E51E7">
      <w:pPr>
        <w:pStyle w:val="PargrafodaLista"/>
        <w:numPr>
          <w:ilvl w:val="0"/>
          <w:numId w:val="2"/>
        </w:numPr>
        <w:ind w:left="0"/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 xml:space="preserve">Do ângulo </w:t>
      </w:r>
      <w:r w:rsidR="008E51E7">
        <w:rPr>
          <w:rFonts w:ascii="Arial" w:hAnsi="Arial" w:cs="Arial"/>
          <w:sz w:val="24"/>
          <w:szCs w:val="24"/>
        </w:rPr>
        <w:t>de inclinação</w:t>
      </w:r>
    </w:p>
    <w:p w14:paraId="5CBB5F93" w14:textId="77777777" w:rsidR="008E51E7" w:rsidRDefault="008E51E7" w:rsidP="008E51E7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1B4E6093" w14:textId="77777777" w:rsidR="00EE381D" w:rsidRPr="008E51E7" w:rsidRDefault="00EE381D" w:rsidP="008E51E7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 xml:space="preserve">03 </w:t>
      </w:r>
      <w:r w:rsidR="008E51E7" w:rsidRPr="008E51E7">
        <w:rPr>
          <w:rFonts w:ascii="Arial" w:hAnsi="Arial" w:cs="Arial"/>
          <w:sz w:val="24"/>
          <w:szCs w:val="24"/>
        </w:rPr>
        <w:t>-</w:t>
      </w:r>
      <w:r w:rsidRPr="008E51E7">
        <w:rPr>
          <w:rFonts w:ascii="Arial" w:hAnsi="Arial" w:cs="Arial"/>
          <w:sz w:val="24"/>
          <w:szCs w:val="24"/>
        </w:rPr>
        <w:t>Cite uma vantagem do magneto supercondutor em comparação aos outros</w:t>
      </w:r>
      <w:r w:rsidR="0053662C" w:rsidRPr="008E51E7">
        <w:rPr>
          <w:rFonts w:ascii="Arial" w:hAnsi="Arial" w:cs="Arial"/>
          <w:sz w:val="24"/>
          <w:szCs w:val="24"/>
        </w:rPr>
        <w:t>.</w:t>
      </w:r>
    </w:p>
    <w:p w14:paraId="28DB9689" w14:textId="77777777" w:rsidR="0053662C" w:rsidRPr="008E51E7" w:rsidRDefault="0053662C" w:rsidP="008E51E7">
      <w:pPr>
        <w:tabs>
          <w:tab w:val="left" w:pos="0"/>
          <w:tab w:val="left" w:pos="567"/>
          <w:tab w:val="left" w:pos="993"/>
        </w:tabs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Alto campo magnético, proporcionando qualidade nas imagens</w:t>
      </w:r>
    </w:p>
    <w:p w14:paraId="0B2AC2EA" w14:textId="77777777" w:rsidR="008E51E7" w:rsidRDefault="008E51E7" w:rsidP="008E51E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028446E1" w14:textId="77777777" w:rsidR="00EE381D" w:rsidRPr="008E51E7" w:rsidRDefault="00EE381D" w:rsidP="008E51E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 xml:space="preserve"> 04 </w:t>
      </w:r>
      <w:r w:rsidR="000B4CD7" w:rsidRPr="008E51E7">
        <w:rPr>
          <w:rFonts w:ascii="Arial" w:hAnsi="Arial" w:cs="Arial"/>
          <w:sz w:val="24"/>
          <w:szCs w:val="24"/>
        </w:rPr>
        <w:t>–</w:t>
      </w:r>
      <w:r w:rsidRPr="008E51E7">
        <w:rPr>
          <w:rFonts w:ascii="Arial" w:hAnsi="Arial" w:cs="Arial"/>
          <w:sz w:val="24"/>
          <w:szCs w:val="24"/>
        </w:rPr>
        <w:t xml:space="preserve"> </w:t>
      </w:r>
      <w:commentRangeStart w:id="1"/>
      <w:r w:rsidR="000B4CD7" w:rsidRPr="008E51E7">
        <w:rPr>
          <w:rFonts w:ascii="Arial" w:hAnsi="Arial" w:cs="Arial"/>
          <w:sz w:val="24"/>
          <w:szCs w:val="24"/>
        </w:rPr>
        <w:t>Como você define o exame de Ressonância Magnética</w:t>
      </w:r>
      <w:r w:rsidR="008E51E7">
        <w:rPr>
          <w:rFonts w:ascii="Arial" w:hAnsi="Arial" w:cs="Arial"/>
          <w:sz w:val="24"/>
          <w:szCs w:val="24"/>
        </w:rPr>
        <w:t>?</w:t>
      </w:r>
      <w:commentRangeEnd w:id="1"/>
      <w:r w:rsidR="00042CCA">
        <w:rPr>
          <w:rStyle w:val="Refdecomentrio"/>
        </w:rPr>
        <w:commentReference w:id="1"/>
      </w:r>
    </w:p>
    <w:p w14:paraId="279FDE3C" w14:textId="77777777" w:rsidR="000B4CD7" w:rsidRPr="008E51E7" w:rsidRDefault="0053662C" w:rsidP="008E51E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O resultado da interação do forte campo magnético produzido pelo equipamento com os prótons de hidrogênio do tecido humano.</w:t>
      </w:r>
    </w:p>
    <w:p w14:paraId="3B1D7BFE" w14:textId="77777777" w:rsidR="000B4CD7" w:rsidRPr="008E51E7" w:rsidRDefault="000B4CD7" w:rsidP="008E51E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752A81BB" w14:textId="77777777" w:rsidR="000B4CD7" w:rsidRPr="008E51E7" w:rsidRDefault="000B4CD7" w:rsidP="008E51E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05- De onde surge o sinal na RM?</w:t>
      </w:r>
    </w:p>
    <w:p w14:paraId="7ABFE78E" w14:textId="77777777" w:rsidR="000B4CD7" w:rsidRPr="008E51E7" w:rsidRDefault="0053662C" w:rsidP="008E51E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No núcleo do átomo do hidrogênio</w:t>
      </w:r>
    </w:p>
    <w:p w14:paraId="2F231FE8" w14:textId="77777777" w:rsidR="000B4CD7" w:rsidRPr="008E51E7" w:rsidRDefault="000B4CD7" w:rsidP="008E51E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718BE1B8" w14:textId="77777777" w:rsidR="000B4CD7" w:rsidRPr="008E51E7" w:rsidRDefault="000B4CD7" w:rsidP="00EE381D">
      <w:pPr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06- O que quer dizer núcleo ativo em RM?</w:t>
      </w:r>
    </w:p>
    <w:p w14:paraId="1E5F32E7" w14:textId="77777777" w:rsidR="000B4CD7" w:rsidRPr="008E51E7" w:rsidRDefault="0053662C" w:rsidP="00EE381D">
      <w:pPr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Elemento com número de massa ímpar</w:t>
      </w:r>
    </w:p>
    <w:p w14:paraId="4530807D" w14:textId="77777777" w:rsidR="000B4CD7" w:rsidRPr="008E51E7" w:rsidRDefault="000B4CD7" w:rsidP="00EE381D">
      <w:pPr>
        <w:rPr>
          <w:rFonts w:ascii="Arial" w:hAnsi="Arial" w:cs="Arial"/>
          <w:sz w:val="24"/>
          <w:szCs w:val="24"/>
        </w:rPr>
      </w:pPr>
    </w:p>
    <w:p w14:paraId="70BE1A91" w14:textId="77777777" w:rsidR="000B4CD7" w:rsidRPr="008E51E7" w:rsidRDefault="000B4CD7" w:rsidP="00EE381D">
      <w:pPr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07-Precessão pode ser definida como:</w:t>
      </w:r>
    </w:p>
    <w:p w14:paraId="480E20BD" w14:textId="77777777" w:rsidR="000B4CD7" w:rsidRPr="008E51E7" w:rsidRDefault="000B4CD7" w:rsidP="000B4CD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 xml:space="preserve">Rotação adicional </w:t>
      </w:r>
    </w:p>
    <w:p w14:paraId="610ADA6F" w14:textId="77777777" w:rsidR="000B4CD7" w:rsidRPr="008E51E7" w:rsidRDefault="000B4CD7" w:rsidP="000B4CD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VME</w:t>
      </w:r>
    </w:p>
    <w:p w14:paraId="786AC41D" w14:textId="77777777" w:rsidR="000B4CD7" w:rsidRPr="008E51E7" w:rsidRDefault="000B4CD7" w:rsidP="000B4CD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Momento magnético</w:t>
      </w:r>
    </w:p>
    <w:p w14:paraId="32F28D0A" w14:textId="77777777" w:rsidR="000B4CD7" w:rsidRPr="008E51E7" w:rsidRDefault="000B4CD7" w:rsidP="000B4CD7">
      <w:pPr>
        <w:pStyle w:val="PargrafodaLista"/>
        <w:rPr>
          <w:rFonts w:ascii="Arial" w:hAnsi="Arial" w:cs="Arial"/>
          <w:sz w:val="24"/>
          <w:szCs w:val="24"/>
        </w:rPr>
      </w:pPr>
    </w:p>
    <w:p w14:paraId="1E197FE4" w14:textId="77777777" w:rsidR="000B4CD7" w:rsidRPr="008E51E7" w:rsidRDefault="000B4CD7" w:rsidP="000B4CD7">
      <w:pPr>
        <w:pStyle w:val="PargrafodaLista"/>
        <w:rPr>
          <w:rFonts w:ascii="Arial" w:hAnsi="Arial" w:cs="Arial"/>
          <w:sz w:val="24"/>
          <w:szCs w:val="24"/>
        </w:rPr>
      </w:pPr>
    </w:p>
    <w:p w14:paraId="534C1DB3" w14:textId="77777777" w:rsidR="000B4CD7" w:rsidRPr="008E51E7" w:rsidRDefault="000B4CD7" w:rsidP="008E51E7">
      <w:pPr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08- Cite duas características do magneto permanente.</w:t>
      </w:r>
    </w:p>
    <w:p w14:paraId="2A1C4DFF" w14:textId="77777777" w:rsidR="000B4CD7" w:rsidRPr="008E51E7" w:rsidRDefault="000B4CD7" w:rsidP="000B4CD7">
      <w:pPr>
        <w:pStyle w:val="PargrafodaLista"/>
        <w:rPr>
          <w:rFonts w:ascii="Arial" w:hAnsi="Arial" w:cs="Arial"/>
          <w:sz w:val="24"/>
          <w:szCs w:val="24"/>
        </w:rPr>
      </w:pPr>
    </w:p>
    <w:p w14:paraId="1AE8EDAE" w14:textId="77777777" w:rsidR="000B4CD7" w:rsidRPr="008E51E7" w:rsidRDefault="0053662C" w:rsidP="008E51E7">
      <w:pPr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Seu campo magnético está sempre presente e com força total.</w:t>
      </w:r>
    </w:p>
    <w:p w14:paraId="74F2EEF8" w14:textId="77777777" w:rsidR="0053662C" w:rsidRPr="008E51E7" w:rsidRDefault="0053662C" w:rsidP="008E51E7">
      <w:pPr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 xml:space="preserve">Não requer unidade </w:t>
      </w:r>
      <w:proofErr w:type="spellStart"/>
      <w:r w:rsidRPr="008E51E7">
        <w:rPr>
          <w:rFonts w:ascii="Arial" w:hAnsi="Arial" w:cs="Arial"/>
          <w:sz w:val="24"/>
          <w:szCs w:val="24"/>
        </w:rPr>
        <w:t>resfriadora</w:t>
      </w:r>
      <w:proofErr w:type="spellEnd"/>
      <w:r w:rsidRPr="008E51E7">
        <w:rPr>
          <w:rFonts w:ascii="Arial" w:hAnsi="Arial" w:cs="Arial"/>
          <w:sz w:val="24"/>
          <w:szCs w:val="24"/>
        </w:rPr>
        <w:t>.</w:t>
      </w:r>
    </w:p>
    <w:p w14:paraId="26C69A3B" w14:textId="77777777" w:rsidR="000B4CD7" w:rsidRPr="008E51E7" w:rsidRDefault="000B4CD7" w:rsidP="000B4CD7">
      <w:pPr>
        <w:pStyle w:val="PargrafodaLista"/>
        <w:rPr>
          <w:rFonts w:ascii="Arial" w:hAnsi="Arial" w:cs="Arial"/>
          <w:sz w:val="24"/>
          <w:szCs w:val="24"/>
        </w:rPr>
      </w:pPr>
    </w:p>
    <w:p w14:paraId="2C177FE8" w14:textId="77777777" w:rsidR="000B4CD7" w:rsidRPr="008E51E7" w:rsidRDefault="000B4CD7" w:rsidP="008E51E7">
      <w:pPr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09- Como se chama a unidade funcional de potência do equipamento de Ressonância?</w:t>
      </w:r>
    </w:p>
    <w:p w14:paraId="1C92C325" w14:textId="77777777" w:rsidR="0053662C" w:rsidRPr="008E51E7" w:rsidRDefault="0053662C" w:rsidP="008E51E7">
      <w:pPr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Testa –representado pela letra T</w:t>
      </w:r>
    </w:p>
    <w:p w14:paraId="45553071" w14:textId="77777777" w:rsidR="000B4CD7" w:rsidRPr="008E51E7" w:rsidRDefault="000B4CD7" w:rsidP="008E51E7">
      <w:pPr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 xml:space="preserve"> 10- </w:t>
      </w:r>
      <w:r w:rsidR="0053662C" w:rsidRPr="008E51E7">
        <w:rPr>
          <w:rFonts w:ascii="Arial" w:hAnsi="Arial" w:cs="Arial"/>
          <w:sz w:val="24"/>
          <w:szCs w:val="24"/>
        </w:rPr>
        <w:t>Como se comportam os prótons de hidrogênio ao entrarem em contato com o campo magnético externo?</w:t>
      </w:r>
    </w:p>
    <w:p w14:paraId="70303C42" w14:textId="77777777" w:rsidR="008E51E7" w:rsidRPr="008E51E7" w:rsidRDefault="008E51E7" w:rsidP="008E51E7">
      <w:pPr>
        <w:rPr>
          <w:rFonts w:ascii="Arial" w:hAnsi="Arial" w:cs="Arial"/>
          <w:sz w:val="24"/>
          <w:szCs w:val="24"/>
        </w:rPr>
      </w:pPr>
      <w:r w:rsidRPr="008E51E7">
        <w:rPr>
          <w:rFonts w:ascii="Arial" w:hAnsi="Arial" w:cs="Arial"/>
          <w:sz w:val="24"/>
          <w:szCs w:val="24"/>
        </w:rPr>
        <w:t>Se alinham paralelamente ou antiparalelamente ao campo magnético externo.</w:t>
      </w:r>
    </w:p>
    <w:p w14:paraId="0584AEAF" w14:textId="77777777" w:rsidR="000B4CD7" w:rsidRPr="008E51E7" w:rsidRDefault="000B4CD7" w:rsidP="000B4CD7">
      <w:pPr>
        <w:pStyle w:val="PargrafodaLista"/>
        <w:rPr>
          <w:rFonts w:ascii="Arial" w:hAnsi="Arial" w:cs="Arial"/>
          <w:sz w:val="24"/>
          <w:szCs w:val="24"/>
        </w:rPr>
      </w:pPr>
    </w:p>
    <w:p w14:paraId="4E2E290B" w14:textId="77777777" w:rsidR="000B4CD7" w:rsidRPr="008E51E7" w:rsidRDefault="000B4CD7" w:rsidP="000B4CD7">
      <w:pPr>
        <w:pStyle w:val="PargrafodaLista"/>
        <w:rPr>
          <w:rFonts w:ascii="Arial" w:hAnsi="Arial" w:cs="Arial"/>
          <w:sz w:val="24"/>
          <w:szCs w:val="24"/>
        </w:rPr>
      </w:pPr>
    </w:p>
    <w:sectPr w:rsidR="000B4CD7" w:rsidRPr="008E51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leide" w:date="2020-08-04T17:02:00Z" w:initials="C">
    <w:p w14:paraId="25A2C256" w14:textId="77777777" w:rsidR="00042CCA" w:rsidRDefault="00042CCA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A2C25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84DC2"/>
    <w:multiLevelType w:val="hybridMultilevel"/>
    <w:tmpl w:val="723E2B30"/>
    <w:lvl w:ilvl="0" w:tplc="751413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500F9"/>
    <w:multiLevelType w:val="hybridMultilevel"/>
    <w:tmpl w:val="F1D04B6A"/>
    <w:lvl w:ilvl="0" w:tplc="09D44C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2FB1"/>
    <w:multiLevelType w:val="hybridMultilevel"/>
    <w:tmpl w:val="BF0E1848"/>
    <w:lvl w:ilvl="0" w:tplc="6038C4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eide">
    <w15:presenceInfo w15:providerId="Windows Live" w15:userId="f0e91402b6c9e4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1D"/>
    <w:rsid w:val="00042CCA"/>
    <w:rsid w:val="000B4CD7"/>
    <w:rsid w:val="00380E27"/>
    <w:rsid w:val="0053662C"/>
    <w:rsid w:val="006D0AF8"/>
    <w:rsid w:val="008E51E7"/>
    <w:rsid w:val="00E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DCA1"/>
  <w15:chartTrackingRefBased/>
  <w15:docId w15:val="{6EC096D1-AF9F-4DCC-B552-0D8BCF49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381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42C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2C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2C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2C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2CC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</dc:creator>
  <cp:keywords/>
  <dc:description/>
  <cp:lastModifiedBy>Cleide</cp:lastModifiedBy>
  <cp:revision>4</cp:revision>
  <dcterms:created xsi:type="dcterms:W3CDTF">2020-08-03T23:53:00Z</dcterms:created>
  <dcterms:modified xsi:type="dcterms:W3CDTF">2020-08-05T01:59:00Z</dcterms:modified>
</cp:coreProperties>
</file>