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AE" w:rsidRPr="00F102AE" w:rsidRDefault="004211EF" w:rsidP="00F102AE">
      <w:pPr>
        <w:pStyle w:val="Ttulo4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666666"/>
        </w:rPr>
      </w:pPr>
      <w:r w:rsidRPr="00F102AE">
        <w:rPr>
          <w:rFonts w:ascii="Arial" w:hAnsi="Arial" w:cs="Arial"/>
        </w:rPr>
        <w:t>ESTUDO DIRIGIDO AULA QUATRO</w:t>
      </w:r>
      <w:r w:rsidR="00F102AE" w:rsidRPr="00F102AE">
        <w:rPr>
          <w:rFonts w:ascii="Arial" w:hAnsi="Arial" w:cs="Arial"/>
        </w:rPr>
        <w:t xml:space="preserve"> – Bibliografia: </w:t>
      </w:r>
      <w:r w:rsidR="00F102AE" w:rsidRPr="00F102AE">
        <w:rPr>
          <w:rFonts w:ascii="Arial" w:hAnsi="Arial" w:cs="Arial"/>
          <w:color w:val="666666"/>
        </w:rPr>
        <w:t>Obstetrícia de Williams</w:t>
      </w:r>
    </w:p>
    <w:p w:rsidR="00F102AE" w:rsidRPr="00F102AE" w:rsidRDefault="00F102AE" w:rsidP="00F102AE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F102AE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Cunningham, F. </w:t>
      </w:r>
      <w:proofErr w:type="spellStart"/>
      <w:r w:rsidRPr="00F102AE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Gary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l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 - dis</w:t>
      </w:r>
      <w:r w:rsidRPr="00F102AE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onível na Biblioteca Virtual</w:t>
      </w:r>
      <w:bookmarkStart w:id="0" w:name="_GoBack"/>
      <w:bookmarkEnd w:id="0"/>
    </w:p>
    <w:p w:rsidR="004211EF" w:rsidRPr="00F102AE" w:rsidRDefault="004211EF" w:rsidP="00A73010">
      <w:pPr>
        <w:rPr>
          <w:rFonts w:ascii="Arial" w:hAnsi="Arial" w:cs="Arial"/>
          <w:sz w:val="24"/>
          <w:szCs w:val="24"/>
        </w:rPr>
      </w:pPr>
    </w:p>
    <w:p w:rsidR="004211EF" w:rsidRPr="00F102AE" w:rsidRDefault="004211EF" w:rsidP="00A7301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Quais estruturas produzem progesterona? Em que etapas?</w:t>
      </w:r>
    </w:p>
    <w:p w:rsidR="004211EF" w:rsidRPr="00F102AE" w:rsidRDefault="004211EF" w:rsidP="00A7301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Quais as funções da progesterona?</w:t>
      </w:r>
    </w:p>
    <w:p w:rsidR="004211EF" w:rsidRPr="00F102AE" w:rsidRDefault="004211EF" w:rsidP="004211E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Quais estruturas produzem estrogênio? Em que etapas?</w:t>
      </w:r>
    </w:p>
    <w:p w:rsidR="004211EF" w:rsidRPr="00F102AE" w:rsidRDefault="004211EF" w:rsidP="00A7301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 xml:space="preserve">Em que parte do sistema reprodutor feminino ocorre </w:t>
      </w:r>
      <w:proofErr w:type="gramStart"/>
      <w:r w:rsidRPr="00F102AE">
        <w:rPr>
          <w:rFonts w:ascii="Arial" w:hAnsi="Arial" w:cs="Arial"/>
          <w:sz w:val="24"/>
          <w:szCs w:val="24"/>
        </w:rPr>
        <w:t>a</w:t>
      </w:r>
      <w:proofErr w:type="gramEnd"/>
      <w:r w:rsidRPr="00F102AE">
        <w:rPr>
          <w:rFonts w:ascii="Arial" w:hAnsi="Arial" w:cs="Arial"/>
          <w:sz w:val="24"/>
          <w:szCs w:val="24"/>
        </w:rPr>
        <w:t xml:space="preserve"> fecundação?</w:t>
      </w:r>
    </w:p>
    <w:p w:rsidR="004211EF" w:rsidRPr="00F102AE" w:rsidRDefault="004211EF" w:rsidP="00A7301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De que forma o útero colabora com a fecundação?</w:t>
      </w:r>
    </w:p>
    <w:p w:rsidR="004211EF" w:rsidRPr="00F102AE" w:rsidRDefault="004211EF" w:rsidP="00A7301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Qual o número de cromossomos em cada gameta? E no zigoto?</w:t>
      </w:r>
    </w:p>
    <w:p w:rsidR="004211EF" w:rsidRPr="00F102AE" w:rsidRDefault="004211EF" w:rsidP="004211E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Como se chama a primeira estrutura formada após a fecundação?</w:t>
      </w:r>
    </w:p>
    <w:p w:rsidR="004211EF" w:rsidRPr="00F102AE" w:rsidRDefault="004211EF" w:rsidP="004211E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 xml:space="preserve">Como </w:t>
      </w:r>
      <w:proofErr w:type="gramStart"/>
      <w:r w:rsidRPr="00F102AE">
        <w:rPr>
          <w:rFonts w:ascii="Arial" w:hAnsi="Arial" w:cs="Arial"/>
          <w:sz w:val="24"/>
          <w:szCs w:val="24"/>
        </w:rPr>
        <w:t>chama-se</w:t>
      </w:r>
      <w:proofErr w:type="gramEnd"/>
      <w:r w:rsidRPr="00F102AE">
        <w:rPr>
          <w:rFonts w:ascii="Arial" w:hAnsi="Arial" w:cs="Arial"/>
          <w:sz w:val="24"/>
          <w:szCs w:val="24"/>
        </w:rPr>
        <w:t xml:space="preserve"> o processo de divisão celular após a fecundação?</w:t>
      </w:r>
    </w:p>
    <w:p w:rsidR="004211EF" w:rsidRPr="00F102AE" w:rsidRDefault="004211EF" w:rsidP="004211E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Ex</w:t>
      </w:r>
      <w:r w:rsidR="00EB7E11" w:rsidRPr="00F102AE">
        <w:rPr>
          <w:rFonts w:ascii="Arial" w:hAnsi="Arial" w:cs="Arial"/>
          <w:sz w:val="24"/>
          <w:szCs w:val="24"/>
        </w:rPr>
        <w:t>plique de que forma é determinado o sexo do feto.</w:t>
      </w:r>
    </w:p>
    <w:p w:rsidR="00EB7E11" w:rsidRPr="00F102AE" w:rsidRDefault="00EB7E11" w:rsidP="00EB7E1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F102AE">
        <w:rPr>
          <w:rFonts w:ascii="Arial" w:hAnsi="Arial" w:cs="Arial"/>
          <w:sz w:val="24"/>
          <w:szCs w:val="24"/>
        </w:rPr>
        <w:t>nidação</w:t>
      </w:r>
      <w:proofErr w:type="spellEnd"/>
      <w:r w:rsidRPr="00F102AE">
        <w:rPr>
          <w:rFonts w:ascii="Arial" w:hAnsi="Arial" w:cs="Arial"/>
          <w:sz w:val="24"/>
          <w:szCs w:val="24"/>
        </w:rPr>
        <w:t>?</w:t>
      </w:r>
    </w:p>
    <w:p w:rsidR="00EB7E11" w:rsidRPr="00F102AE" w:rsidRDefault="00EB7E11" w:rsidP="00EB7E1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F102AE">
        <w:rPr>
          <w:rFonts w:ascii="Arial" w:hAnsi="Arial" w:cs="Arial"/>
          <w:sz w:val="24"/>
          <w:szCs w:val="24"/>
        </w:rPr>
        <w:t>Quais as condições ara</w:t>
      </w:r>
      <w:proofErr w:type="gramEnd"/>
      <w:r w:rsidRPr="00F102AE">
        <w:rPr>
          <w:rFonts w:ascii="Arial" w:hAnsi="Arial" w:cs="Arial"/>
          <w:sz w:val="24"/>
          <w:szCs w:val="24"/>
        </w:rPr>
        <w:t xml:space="preserve"> que a </w:t>
      </w:r>
      <w:proofErr w:type="spellStart"/>
      <w:r w:rsidRPr="00F102AE">
        <w:rPr>
          <w:rFonts w:ascii="Arial" w:hAnsi="Arial" w:cs="Arial"/>
          <w:sz w:val="24"/>
          <w:szCs w:val="24"/>
        </w:rPr>
        <w:t>nidação</w:t>
      </w:r>
      <w:proofErr w:type="spellEnd"/>
      <w:r w:rsidRPr="00F102AE">
        <w:rPr>
          <w:rFonts w:ascii="Arial" w:hAnsi="Arial" w:cs="Arial"/>
          <w:sz w:val="24"/>
          <w:szCs w:val="24"/>
        </w:rPr>
        <w:t xml:space="preserve"> ocorra?</w:t>
      </w:r>
    </w:p>
    <w:p w:rsidR="004211EF" w:rsidRPr="00F102AE" w:rsidRDefault="00EB7E11" w:rsidP="00A7301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Como se chama a camada mais externa do blastocisto?</w:t>
      </w:r>
    </w:p>
    <w:p w:rsidR="00EB7E11" w:rsidRPr="00F102AE" w:rsidRDefault="00EB7E11" w:rsidP="00EB7E1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O que significa a sigla HCG?</w:t>
      </w:r>
    </w:p>
    <w:p w:rsidR="004211EF" w:rsidRPr="00F102AE" w:rsidRDefault="00EB7E11" w:rsidP="00EB7E1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Que estrutura produz esse hormônio?</w:t>
      </w:r>
    </w:p>
    <w:p w:rsidR="00EB7E11" w:rsidRPr="00F102AE" w:rsidRDefault="00EB7E11" w:rsidP="00EB7E1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O que significa a presença desse hormônio no sangue ou na urina?</w:t>
      </w:r>
    </w:p>
    <w:p w:rsidR="00EB7E11" w:rsidRPr="00F102AE" w:rsidRDefault="00EB7E11" w:rsidP="00EB7E1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Quando inicia sua produção e a partir de quando é produzido?</w:t>
      </w:r>
    </w:p>
    <w:p w:rsidR="00EB7E11" w:rsidRPr="00F102AE" w:rsidRDefault="00EB7E11" w:rsidP="00EB7E1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Quando o pico de produção é atingido?</w:t>
      </w:r>
    </w:p>
    <w:p w:rsidR="00EB7E11" w:rsidRPr="00F102AE" w:rsidRDefault="00EB7E11" w:rsidP="00EB7E1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Sua concentração se mantém sempre constante?</w:t>
      </w:r>
    </w:p>
    <w:p w:rsidR="00EB7E11" w:rsidRPr="00F102AE" w:rsidRDefault="00EB7E11" w:rsidP="00EB7E1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Quais as funções do HCG?</w:t>
      </w:r>
    </w:p>
    <w:p w:rsidR="00EB7E11" w:rsidRPr="00F102AE" w:rsidRDefault="00EB7E11" w:rsidP="00EB7E1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Qual a diferença entre os TIG na urina e no sangue?</w:t>
      </w:r>
    </w:p>
    <w:p w:rsidR="00EB7E11" w:rsidRPr="00F102AE" w:rsidRDefault="00EB7E11" w:rsidP="00EB7E1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 xml:space="preserve">Quais situações podem levar a uma diminuição repentina </w:t>
      </w:r>
      <w:r w:rsidR="00220884" w:rsidRPr="00F102AE">
        <w:rPr>
          <w:rFonts w:ascii="Arial" w:hAnsi="Arial" w:cs="Arial"/>
          <w:sz w:val="24"/>
          <w:szCs w:val="24"/>
        </w:rPr>
        <w:t>nos níveis de HCG?</w:t>
      </w:r>
    </w:p>
    <w:p w:rsidR="00220884" w:rsidRPr="00F102AE" w:rsidRDefault="00220884" w:rsidP="0022088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Quais as situações que podem acarretar falsos positivos?</w:t>
      </w:r>
    </w:p>
    <w:p w:rsidR="00220884" w:rsidRPr="00F102AE" w:rsidRDefault="00220884" w:rsidP="0022088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02AE">
        <w:rPr>
          <w:rFonts w:ascii="Arial" w:hAnsi="Arial" w:cs="Arial"/>
          <w:sz w:val="24"/>
          <w:szCs w:val="24"/>
        </w:rPr>
        <w:t>Quais as diferenças entre β HCG qualitativo e quantitativo?</w:t>
      </w:r>
    </w:p>
    <w:p w:rsidR="00220884" w:rsidRPr="00F102AE" w:rsidRDefault="00220884" w:rsidP="00220884">
      <w:pPr>
        <w:rPr>
          <w:rFonts w:ascii="Arial" w:hAnsi="Arial" w:cs="Arial"/>
          <w:sz w:val="24"/>
          <w:szCs w:val="24"/>
        </w:rPr>
      </w:pPr>
    </w:p>
    <w:p w:rsidR="00220884" w:rsidRPr="00F102AE" w:rsidRDefault="00220884" w:rsidP="00220884">
      <w:pPr>
        <w:rPr>
          <w:rFonts w:ascii="Arial" w:hAnsi="Arial" w:cs="Arial"/>
          <w:sz w:val="24"/>
          <w:szCs w:val="24"/>
        </w:rPr>
      </w:pPr>
    </w:p>
    <w:p w:rsidR="00220884" w:rsidRPr="00F102AE" w:rsidRDefault="00220884" w:rsidP="00220884">
      <w:pPr>
        <w:rPr>
          <w:rFonts w:ascii="Arial" w:hAnsi="Arial" w:cs="Arial"/>
          <w:sz w:val="24"/>
          <w:szCs w:val="24"/>
        </w:rPr>
      </w:pPr>
    </w:p>
    <w:sectPr w:rsidR="00220884" w:rsidRPr="00F10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37B20"/>
    <w:multiLevelType w:val="hybridMultilevel"/>
    <w:tmpl w:val="782A6600"/>
    <w:lvl w:ilvl="0" w:tplc="B7EC8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7D"/>
    <w:rsid w:val="00220884"/>
    <w:rsid w:val="00225E8F"/>
    <w:rsid w:val="004211EF"/>
    <w:rsid w:val="00554120"/>
    <w:rsid w:val="006159CC"/>
    <w:rsid w:val="00873E7A"/>
    <w:rsid w:val="008F05EB"/>
    <w:rsid w:val="00A73010"/>
    <w:rsid w:val="00AA7A7D"/>
    <w:rsid w:val="00AB5FB4"/>
    <w:rsid w:val="00EB7E11"/>
    <w:rsid w:val="00F1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F102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3010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F102A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1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F102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3010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F102A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1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4</cp:revision>
  <dcterms:created xsi:type="dcterms:W3CDTF">2020-08-13T17:59:00Z</dcterms:created>
  <dcterms:modified xsi:type="dcterms:W3CDTF">2020-08-14T20:47:00Z</dcterms:modified>
</cp:coreProperties>
</file>