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A" w:rsidRDefault="00FC7666">
      <w:r>
        <w:t>Nome</w:t>
      </w:r>
    </w:p>
    <w:p w:rsidR="00FC7666" w:rsidRDefault="00FC7666">
      <w:r>
        <w:t>Turma</w:t>
      </w:r>
    </w:p>
    <w:p w:rsidR="00FC7666" w:rsidRDefault="00FC7666"/>
    <w:p w:rsidR="00FC7666" w:rsidRDefault="00FC7666">
      <w:r>
        <w:t xml:space="preserve">                                                       EXERCICIO AVALIATIVO</w:t>
      </w:r>
    </w:p>
    <w:p w:rsidR="00FC7666" w:rsidRDefault="00FC7666"/>
    <w:p w:rsidR="00FC7666" w:rsidRDefault="00FC7666" w:rsidP="00FC7666">
      <w:pPr>
        <w:pStyle w:val="PargrafodaLista"/>
        <w:numPr>
          <w:ilvl w:val="0"/>
          <w:numId w:val="1"/>
        </w:numPr>
      </w:pPr>
      <w:r>
        <w:t>O</w:t>
      </w:r>
      <w:proofErr w:type="gramStart"/>
      <w:r>
        <w:t xml:space="preserve">  </w:t>
      </w:r>
      <w:proofErr w:type="gramEnd"/>
      <w:r>
        <w:t>que e ação direta e indireta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1"/>
        </w:numPr>
      </w:pPr>
      <w:r>
        <w:t>Defina Interfase e seus períodos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r>
        <w:t xml:space="preserve">3- </w:t>
      </w:r>
      <w:proofErr w:type="gramStart"/>
      <w:r>
        <w:t>Cite e explique</w:t>
      </w:r>
      <w:proofErr w:type="gramEnd"/>
      <w:r>
        <w:t xml:space="preserve"> as fases da mitose e a seqüência correta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>O que e temo de latência?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>O que é reversibilidade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>O que é transmissibilidade</w:t>
      </w:r>
    </w:p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>O que é dose linear</w:t>
      </w:r>
    </w:p>
    <w:p w:rsidR="00FC7666" w:rsidRDefault="00FC7666" w:rsidP="00FC7666">
      <w:pPr>
        <w:pStyle w:val="PargrafodaLista"/>
      </w:pPr>
    </w:p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>Qual</w:t>
      </w:r>
      <w:proofErr w:type="gramStart"/>
      <w:r>
        <w:t xml:space="preserve">  </w:t>
      </w:r>
      <w:proofErr w:type="gramEnd"/>
      <w:r>
        <w:t>o significado da frase PROMETA A ANA TELEFONAR?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 xml:space="preserve"> O que é células Somáticas?</w:t>
      </w:r>
    </w:p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/>
    <w:p w:rsidR="00FC7666" w:rsidRDefault="00FC7666" w:rsidP="00FC7666">
      <w:pPr>
        <w:pStyle w:val="PargrafodaLista"/>
        <w:numPr>
          <w:ilvl w:val="0"/>
          <w:numId w:val="2"/>
        </w:numPr>
      </w:pPr>
      <w:r>
        <w:t>O que é células germinativas?</w:t>
      </w:r>
    </w:p>
    <w:p w:rsidR="00FC7666" w:rsidRDefault="00FC7666" w:rsidP="00FC7666"/>
    <w:p w:rsidR="00FC7666" w:rsidRDefault="00FC7666" w:rsidP="00FC7666"/>
    <w:p w:rsidR="00FC7666" w:rsidRDefault="00FC7666" w:rsidP="00FC7666"/>
    <w:sectPr w:rsidR="00FC7666" w:rsidSect="00AA2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43F"/>
    <w:multiLevelType w:val="hybridMultilevel"/>
    <w:tmpl w:val="718EBB88"/>
    <w:lvl w:ilvl="0" w:tplc="D67E2EB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B7412"/>
    <w:multiLevelType w:val="hybridMultilevel"/>
    <w:tmpl w:val="47E82752"/>
    <w:lvl w:ilvl="0" w:tplc="D7CE9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7666"/>
    <w:rsid w:val="00983643"/>
    <w:rsid w:val="00A93E4B"/>
    <w:rsid w:val="00AA219D"/>
    <w:rsid w:val="00FC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7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Pati</cp:lastModifiedBy>
  <cp:revision>1</cp:revision>
  <dcterms:created xsi:type="dcterms:W3CDTF">2020-07-13T20:16:00Z</dcterms:created>
  <dcterms:modified xsi:type="dcterms:W3CDTF">2020-07-13T20:23:00Z</dcterms:modified>
</cp:coreProperties>
</file>