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04" w:rsidRDefault="00804160">
      <w:r w:rsidRPr="00804160">
        <w:rPr>
          <w:noProof/>
          <w:lang w:eastAsia="pt-BR"/>
        </w:rPr>
        <w:drawing>
          <wp:inline distT="0" distB="0" distL="0" distR="0">
            <wp:extent cx="760730" cy="622311"/>
            <wp:effectExtent l="0" t="0" r="1270" b="635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79" cy="62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NOME:____________________________</w:t>
      </w:r>
      <w:proofErr w:type="gramStart"/>
      <w:r>
        <w:t xml:space="preserve">  </w:t>
      </w:r>
      <w:proofErr w:type="gramEnd"/>
      <w:r>
        <w:t>NOTA:_____</w:t>
      </w:r>
    </w:p>
    <w:p w:rsidR="00804160" w:rsidRDefault="00804160">
      <w:r>
        <w:t xml:space="preserve">                         TURMA:___________________________</w:t>
      </w:r>
      <w:proofErr w:type="gramStart"/>
      <w:r>
        <w:t xml:space="preserve">  </w:t>
      </w:r>
      <w:proofErr w:type="gramEnd"/>
      <w:r>
        <w:t>DATA:____/__/__</w:t>
      </w:r>
    </w:p>
    <w:p w:rsidR="00804160" w:rsidRDefault="00804160">
      <w:r>
        <w:t xml:space="preserve">                        PROFESSOR: Sergio Nicoluzzi</w:t>
      </w:r>
    </w:p>
    <w:p w:rsidR="00804160" w:rsidRDefault="00804160"/>
    <w:p w:rsidR="00804160" w:rsidRDefault="00804160">
      <w:r>
        <w:t xml:space="preserve">                 </w:t>
      </w:r>
      <w:r w:rsidR="0097673A">
        <w:t xml:space="preserve">         </w:t>
      </w:r>
    </w:p>
    <w:p w:rsidR="00E3670C" w:rsidRDefault="00E3670C"/>
    <w:p w:rsidR="00804160" w:rsidRDefault="00804160" w:rsidP="0097673A">
      <w:pPr>
        <w:pStyle w:val="PargrafodaLista"/>
        <w:numPr>
          <w:ilvl w:val="0"/>
          <w:numId w:val="1"/>
        </w:numPr>
      </w:pPr>
      <w:r>
        <w:t xml:space="preserve">Quais são os parâmetros do aparelho de </w:t>
      </w:r>
      <w:proofErr w:type="spellStart"/>
      <w:r>
        <w:t>R</w:t>
      </w:r>
      <w:r w:rsidR="0097673A">
        <w:t>x</w:t>
      </w:r>
      <w:proofErr w:type="spellEnd"/>
    </w:p>
    <w:p w:rsidR="00804160" w:rsidRDefault="00804160" w:rsidP="00804160"/>
    <w:p w:rsidR="00804160" w:rsidRDefault="00804160" w:rsidP="00804160"/>
    <w:p w:rsidR="005A4988" w:rsidRDefault="005A4988" w:rsidP="00804160"/>
    <w:p w:rsidR="00E3670C" w:rsidRDefault="00804160" w:rsidP="0097673A">
      <w:pPr>
        <w:pStyle w:val="PargrafodaLista"/>
      </w:pPr>
      <w:r>
        <w:rPr>
          <w:rStyle w:val="Refdecomentrio"/>
        </w:rPr>
        <w:commentReference w:id="0"/>
      </w:r>
    </w:p>
    <w:p w:rsidR="005A4988" w:rsidRDefault="00E3670C" w:rsidP="00E3670C">
      <w:pPr>
        <w:pStyle w:val="PargrafodaLista"/>
        <w:numPr>
          <w:ilvl w:val="0"/>
          <w:numId w:val="1"/>
        </w:numPr>
      </w:pPr>
      <w:r>
        <w:t xml:space="preserve">Diferencie </w:t>
      </w:r>
      <w:proofErr w:type="spellStart"/>
      <w:r>
        <w:t>Kvp</w:t>
      </w:r>
      <w:proofErr w:type="spellEnd"/>
      <w:r>
        <w:t xml:space="preserve"> de </w:t>
      </w:r>
      <w:proofErr w:type="spellStart"/>
      <w:proofErr w:type="gramStart"/>
      <w:r>
        <w:t>mAs</w:t>
      </w:r>
      <w:proofErr w:type="spellEnd"/>
      <w:proofErr w:type="gramEnd"/>
    </w:p>
    <w:p w:rsidR="00E3670C" w:rsidRDefault="00E3670C" w:rsidP="00E3670C"/>
    <w:p w:rsidR="0097673A" w:rsidRDefault="0097673A" w:rsidP="00E3670C"/>
    <w:p w:rsidR="0097673A" w:rsidRDefault="0097673A" w:rsidP="00E3670C"/>
    <w:p w:rsidR="0097673A" w:rsidRDefault="0097673A" w:rsidP="00E3670C"/>
    <w:p w:rsidR="0097673A" w:rsidRDefault="0097673A" w:rsidP="0097673A">
      <w:pPr>
        <w:pStyle w:val="PargrafodaLista"/>
        <w:numPr>
          <w:ilvl w:val="0"/>
          <w:numId w:val="1"/>
        </w:numPr>
      </w:pPr>
      <w:r>
        <w:t>Explique os Aparelhos Fixos</w:t>
      </w:r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r>
        <w:t>Explique os aparelhos moveis</w:t>
      </w:r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proofErr w:type="spellStart"/>
      <w:r>
        <w:t>Oque</w:t>
      </w:r>
      <w:proofErr w:type="spellEnd"/>
      <w:r>
        <w:t xml:space="preserve"> é Cr, analógico</w:t>
      </w:r>
      <w:proofErr w:type="gramStart"/>
      <w:r>
        <w:t xml:space="preserve">  </w:t>
      </w:r>
      <w:proofErr w:type="gramEnd"/>
      <w:r>
        <w:t>e Digital</w:t>
      </w:r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r>
        <w:lastRenderedPageBreak/>
        <w:t xml:space="preserve">Como funciona a revelação CR E </w:t>
      </w:r>
      <w:proofErr w:type="spellStart"/>
      <w:r>
        <w:t>Analogica</w:t>
      </w:r>
      <w:proofErr w:type="spellEnd"/>
      <w:r>
        <w:t>?</w:t>
      </w:r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r>
        <w:t>Para que serve o TLD?</w:t>
      </w:r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r>
        <w:t>Quais os componentes de uma sala de RX</w:t>
      </w:r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r>
        <w:t xml:space="preserve">Para que serve a grande </w:t>
      </w:r>
      <w:proofErr w:type="gramStart"/>
      <w:r>
        <w:t>anti-difusora</w:t>
      </w:r>
      <w:proofErr w:type="gramEnd"/>
    </w:p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/>
    <w:p w:rsidR="0097673A" w:rsidRDefault="0097673A" w:rsidP="0097673A">
      <w:pPr>
        <w:pStyle w:val="PargrafodaLista"/>
        <w:numPr>
          <w:ilvl w:val="0"/>
          <w:numId w:val="1"/>
        </w:numPr>
      </w:pPr>
      <w:proofErr w:type="spellStart"/>
      <w:r>
        <w:t>Oque</w:t>
      </w:r>
      <w:proofErr w:type="spellEnd"/>
      <w:r>
        <w:t xml:space="preserve"> é um </w:t>
      </w:r>
      <w:proofErr w:type="spellStart"/>
      <w:r>
        <w:t>Negatoscopio</w:t>
      </w:r>
      <w:proofErr w:type="spellEnd"/>
    </w:p>
    <w:p w:rsidR="00E3670C" w:rsidRDefault="00E3670C" w:rsidP="00E3670C"/>
    <w:p w:rsidR="00E3670C" w:rsidRDefault="00E3670C" w:rsidP="00E3670C"/>
    <w:p w:rsidR="00E3670C" w:rsidRDefault="00E3670C" w:rsidP="00E3670C"/>
    <w:p w:rsidR="00E3670C" w:rsidRDefault="00E3670C" w:rsidP="00E3670C"/>
    <w:p w:rsidR="00E3670C" w:rsidRDefault="00E3670C" w:rsidP="00E3670C"/>
    <w:p w:rsidR="00E3670C" w:rsidRDefault="00BC5C88" w:rsidP="00E3670C">
      <w:r>
        <w:t>B</w:t>
      </w:r>
      <w:bookmarkStart w:id="1" w:name="_GoBack"/>
      <w:bookmarkEnd w:id="1"/>
      <w:r w:rsidR="00E3670C">
        <w:t>oa Sorte!</w:t>
      </w:r>
    </w:p>
    <w:sectPr w:rsidR="00E3670C" w:rsidSect="00EE6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rgio nicoluzzi" w:date="2019-04-03T10:41:00Z" w:initials="sn">
    <w:p w:rsidR="00804160" w:rsidRDefault="00804160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6E540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3873"/>
    <w:multiLevelType w:val="hybridMultilevel"/>
    <w:tmpl w:val="749A9E86"/>
    <w:lvl w:ilvl="0" w:tplc="335E06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65CD"/>
    <w:multiLevelType w:val="hybridMultilevel"/>
    <w:tmpl w:val="582E62B4"/>
    <w:lvl w:ilvl="0" w:tplc="78E09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E27"/>
    <w:multiLevelType w:val="hybridMultilevel"/>
    <w:tmpl w:val="08BEB2A8"/>
    <w:lvl w:ilvl="0" w:tplc="C3C863E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37CD4"/>
    <w:multiLevelType w:val="hybridMultilevel"/>
    <w:tmpl w:val="0616F5D4"/>
    <w:lvl w:ilvl="0" w:tplc="BA946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4861"/>
    <w:multiLevelType w:val="hybridMultilevel"/>
    <w:tmpl w:val="81448EFC"/>
    <w:lvl w:ilvl="0" w:tplc="FADC80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io nicoluzzi">
    <w15:presenceInfo w15:providerId="Windows Live" w15:userId="76a1f2c4cbcc3d2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/>
  <w:rsids>
    <w:rsidRoot w:val="00804160"/>
    <w:rsid w:val="005A4904"/>
    <w:rsid w:val="005A4988"/>
    <w:rsid w:val="00804160"/>
    <w:rsid w:val="0097673A"/>
    <w:rsid w:val="00BC5C88"/>
    <w:rsid w:val="00E3670C"/>
    <w:rsid w:val="00EE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41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41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1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1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1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1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5</cp:revision>
  <dcterms:created xsi:type="dcterms:W3CDTF">2019-04-03T13:35:00Z</dcterms:created>
  <dcterms:modified xsi:type="dcterms:W3CDTF">2020-06-16T22:47:00Z</dcterms:modified>
</cp:coreProperties>
</file>