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61" w:rsidRDefault="007114F6">
      <w:hyperlink r:id="rId5" w:history="1">
        <w:r>
          <w:rPr>
            <w:rStyle w:val="Hyperlink"/>
          </w:rPr>
          <w:t>https://www.puc-campinas.edu.br/artigo-puc-campinas-nazismo-e-etica-em-pesquisa/</w:t>
        </w:r>
      </w:hyperlink>
    </w:p>
    <w:p w:rsidR="007114F6" w:rsidRDefault="007114F6"/>
    <w:p w:rsidR="007114F6" w:rsidRDefault="007114F6">
      <w:hyperlink r:id="rId6" w:history="1">
        <w:r>
          <w:rPr>
            <w:rStyle w:val="Hyperlink"/>
          </w:rPr>
          <w:t>https://encyclopedia.ushmm.org/content/pt-br/article/victims-of-the-nazi-era-nazi-racial-ideology</w:t>
        </w:r>
      </w:hyperlink>
    </w:p>
    <w:p w:rsidR="007114F6" w:rsidRDefault="007114F6"/>
    <w:p w:rsidR="007114F6" w:rsidRDefault="00884B1D">
      <w:hyperlink r:id="rId7" w:history="1">
        <w:r>
          <w:rPr>
            <w:rStyle w:val="Hyperlink"/>
          </w:rPr>
          <w:t>https://encyclopedia.ushmm.org/content/pt-br/gallery/nazi-medical-experiments-films</w:t>
        </w:r>
      </w:hyperlink>
    </w:p>
    <w:p w:rsidR="00884B1D" w:rsidRDefault="00884B1D"/>
    <w:p w:rsidR="00884B1D" w:rsidRDefault="0008348D">
      <w:hyperlink r:id="rId8" w:history="1">
        <w:r>
          <w:rPr>
            <w:rStyle w:val="Hyperlink"/>
          </w:rPr>
          <w:t>https://super.abril.com.br/ciencia/doutores-da-agonia/</w:t>
        </w:r>
      </w:hyperlink>
    </w:p>
    <w:p w:rsidR="00756072" w:rsidRDefault="00756072"/>
    <w:p w:rsidR="00756072" w:rsidRDefault="00756072">
      <w:hyperlink r:id="rId9" w:history="1">
        <w:r>
          <w:rPr>
            <w:rStyle w:val="Hyperlink"/>
          </w:rPr>
          <w:t>https://www.bbc.com/portuguese/geral-49122992</w:t>
        </w:r>
      </w:hyperlink>
    </w:p>
    <w:p w:rsidR="00756072" w:rsidRDefault="00756072"/>
    <w:p w:rsidR="00756072" w:rsidRDefault="00091519">
      <w:hyperlink r:id="rId10" w:history="1">
        <w:r>
          <w:rPr>
            <w:rStyle w:val="Hyperlink"/>
          </w:rPr>
          <w:t>http://educacao.globo.com/artigo/top-10-filmes-para-entender-o-holocausto.html</w:t>
        </w:r>
      </w:hyperlink>
      <w:bookmarkStart w:id="0" w:name="_GoBack"/>
      <w:bookmarkEnd w:id="0"/>
    </w:p>
    <w:sectPr w:rsidR="00756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FE"/>
    <w:rsid w:val="0008348D"/>
    <w:rsid w:val="00091519"/>
    <w:rsid w:val="003957FE"/>
    <w:rsid w:val="007114F6"/>
    <w:rsid w:val="00756072"/>
    <w:rsid w:val="00884B1D"/>
    <w:rsid w:val="008F05EB"/>
    <w:rsid w:val="00AB5FB4"/>
    <w:rsid w:val="00C2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114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11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.abril.com.br/ciencia/doutores-da-agon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cyclopedia.ushmm.org/content/pt-br/gallery/nazi-medical-experiments-film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cyclopedia.ushmm.org/content/pt-br/article/victims-of-the-nazi-era-nazi-racial-ideolog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uc-campinas.edu.br/artigo-puc-campinas-nazismo-e-etica-em-pesquisa/" TargetMode="External"/><Relationship Id="rId10" Type="http://schemas.openxmlformats.org/officeDocument/2006/relationships/hyperlink" Target="http://educacao.globo.com/artigo/top-10-filmes-para-entender-o-holocaust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m/portuguese/geral-4912299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7</cp:revision>
  <dcterms:created xsi:type="dcterms:W3CDTF">2020-06-15T17:08:00Z</dcterms:created>
  <dcterms:modified xsi:type="dcterms:W3CDTF">2020-06-15T17:37:00Z</dcterms:modified>
</cp:coreProperties>
</file>