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B9DE0" w14:textId="77777777" w:rsidR="004662BD" w:rsidRPr="00A127F3" w:rsidRDefault="00F34B67" w:rsidP="00435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F3">
        <w:rPr>
          <w:rFonts w:ascii="Times New Roman" w:hAnsi="Times New Roman" w:cs="Times New Roman"/>
          <w:b/>
          <w:sz w:val="24"/>
          <w:szCs w:val="24"/>
        </w:rPr>
        <w:t>Exercício Aula 2- Determinantes sociais de saúde.</w:t>
      </w:r>
    </w:p>
    <w:p w14:paraId="0EE4763E" w14:textId="77777777" w:rsidR="0090094E" w:rsidRPr="00A127F3" w:rsidRDefault="0090094E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8D028" w14:textId="77777777" w:rsidR="00F34B67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>1)Escreva com suas palavras o que entendeu por determinantes sociais de saúde?</w:t>
      </w:r>
    </w:p>
    <w:p w14:paraId="1A76921C" w14:textId="77777777" w:rsidR="00BF6270" w:rsidRPr="00A127F3" w:rsidRDefault="00BF6270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FEE26" w14:textId="77777777" w:rsidR="0090094E" w:rsidRPr="00A127F3" w:rsidRDefault="0090094E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1FEFC" w14:textId="77777777" w:rsidR="00435FC8" w:rsidRDefault="00435FC8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1EBD7" w14:textId="155BF97A" w:rsidR="007C5A8D" w:rsidRPr="00A127F3" w:rsidRDefault="00435FC8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4B67" w:rsidRPr="00A127F3">
        <w:rPr>
          <w:rFonts w:ascii="Times New Roman" w:hAnsi="Times New Roman" w:cs="Times New Roman"/>
          <w:sz w:val="24"/>
          <w:szCs w:val="24"/>
        </w:rPr>
        <w:t xml:space="preserve">. Para a Comissão Nacional sobre os Determinantes Sociais da Saúde (CNDSS), DSS são os seguintes fatores que influenciam a ocorrência de problemas de saúde: </w:t>
      </w:r>
    </w:p>
    <w:p w14:paraId="2FB17FA2" w14:textId="77777777" w:rsidR="007C5A8D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a) habitacionais, econômicos, ambientais, étnicos/raciais, psicológicos e educacionais. </w:t>
      </w:r>
    </w:p>
    <w:p w14:paraId="477A2C3D" w14:textId="77777777" w:rsidR="007C5A8D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b) sociais, ambientais, culturais, étnicos/raciais, ergométricos e educacionais. </w:t>
      </w:r>
    </w:p>
    <w:p w14:paraId="34FFF774" w14:textId="77777777" w:rsidR="007C5A8D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>c) sociais, econômicos, ambientais, étnicos/raciais, ergométricos e comportamentais.</w:t>
      </w:r>
    </w:p>
    <w:p w14:paraId="5AC4E811" w14:textId="77777777" w:rsidR="007C5A8D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 d) habitacionais, econômicos, culturais, étnicos/raciais, psicológicos e educacionais.</w:t>
      </w:r>
    </w:p>
    <w:p w14:paraId="4F07C697" w14:textId="77777777" w:rsidR="00F34B67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 e) sociais, econômicos, culturais, étnicos/raciais, psicológicos e comportamentais</w:t>
      </w:r>
    </w:p>
    <w:p w14:paraId="785A76B4" w14:textId="77777777" w:rsidR="0090094E" w:rsidRPr="00A127F3" w:rsidRDefault="0090094E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8CE27" w14:textId="056049C1" w:rsidR="007C5A8D" w:rsidRPr="00A127F3" w:rsidRDefault="00435FC8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5A8D" w:rsidRPr="00A127F3">
        <w:rPr>
          <w:rFonts w:ascii="Times New Roman" w:hAnsi="Times New Roman" w:cs="Times New Roman"/>
          <w:sz w:val="24"/>
          <w:szCs w:val="24"/>
        </w:rPr>
        <w:t>)</w:t>
      </w:r>
      <w:r w:rsidR="00F34B67" w:rsidRPr="00A127F3">
        <w:rPr>
          <w:rFonts w:ascii="Times New Roman" w:hAnsi="Times New Roman" w:cs="Times New Roman"/>
          <w:sz w:val="24"/>
          <w:szCs w:val="24"/>
        </w:rPr>
        <w:t xml:space="preserve"> A respeito dos Determinantes Sociais da Saúde (DSS), assinale a alternativa correta.</w:t>
      </w:r>
    </w:p>
    <w:p w14:paraId="38598443" w14:textId="77777777" w:rsidR="007C5A8D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 a) Os DSS são exclusivamente ligados ao setor da saúde.</w:t>
      </w:r>
    </w:p>
    <w:p w14:paraId="5D33CCDD" w14:textId="77777777" w:rsidR="007C5A8D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 b) Os determinantes sociais levam em consideração, exclusivamente, o enfoque médico-biológico do processo de saúde e </w:t>
      </w:r>
      <w:r w:rsidR="0090094E" w:rsidRPr="00A127F3">
        <w:rPr>
          <w:rFonts w:ascii="Times New Roman" w:hAnsi="Times New Roman" w:cs="Times New Roman"/>
          <w:sz w:val="24"/>
          <w:szCs w:val="24"/>
        </w:rPr>
        <w:t>doença.</w:t>
      </w:r>
    </w:p>
    <w:p w14:paraId="274721EA" w14:textId="77777777" w:rsidR="007C5A8D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 c) O encontro do agente etiológico e do suscetível no meio ambiente é o fator determinante que explica todos os casos de doenças não transmissíveis na sociedade.</w:t>
      </w:r>
    </w:p>
    <w:p w14:paraId="6EECC980" w14:textId="77777777" w:rsidR="007C5A8D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 d) Os DSS não são promotores de iniquidade.</w:t>
      </w:r>
    </w:p>
    <w:p w14:paraId="0CFB15E2" w14:textId="77777777" w:rsidR="00F34B67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 e) Os DSS envolvem as condições de vida e de trabalho dos indivíduos.</w:t>
      </w:r>
    </w:p>
    <w:p w14:paraId="1783459D" w14:textId="77777777" w:rsidR="0090094E" w:rsidRPr="00A127F3" w:rsidRDefault="0090094E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</w:p>
    <w:p w14:paraId="22124897" w14:textId="6CCAA17B" w:rsidR="007C5A8D" w:rsidRPr="007C5A8D" w:rsidRDefault="00435FC8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4</w:t>
      </w:r>
      <w:r w:rsidR="0090094E"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)</w:t>
      </w:r>
      <w:r w:rsidR="007C5A8D"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Considerando os </w:t>
      </w:r>
      <w:r w:rsidR="0090094E"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determinantes do processo saúde-</w:t>
      </w:r>
      <w:r w:rsidR="007C5A8D"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doença, identifique as afirmativas a seguir como verdadeiras (V) ou falsas (F).</w:t>
      </w:r>
    </w:p>
    <w:p w14:paraId="3277974E" w14:textId="77777777" w:rsidR="007C5A8D" w:rsidRPr="007C5A8D" w:rsidRDefault="007C5A8D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( )</w:t>
      </w:r>
      <w:proofErr w:type="gramEnd"/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 As condições de vida e trabalho dos indivíduos e de grupos da população estão relacionadas com sua situação de saúde.</w:t>
      </w:r>
    </w:p>
    <w:p w14:paraId="30F46BFF" w14:textId="77777777" w:rsidR="007C5A8D" w:rsidRPr="007C5A8D" w:rsidRDefault="007C5A8D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( )</w:t>
      </w:r>
      <w:proofErr w:type="gramEnd"/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 Embora os determinantes sociais de saúde sejam compostos pelos fatores sociais, econômicos, culturais e étnicos/raciais, os fatores psicológicos e comportamentais não influenciam a ocorrência de problemas de saúde e seus fatores de risco na população.</w:t>
      </w:r>
    </w:p>
    <w:p w14:paraId="2BDFD541" w14:textId="77777777" w:rsidR="007C5A8D" w:rsidRPr="00A127F3" w:rsidRDefault="007C5A8D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( </w:t>
      </w:r>
      <w:r w:rsidR="0090094E"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 </w:t>
      </w:r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)</w:t>
      </w:r>
      <w:proofErr w:type="gramEnd"/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 O conhecimento dos determinantes de saúde no nível da sociedade é obtido pela soma dos determinantes de saúde identificados </w:t>
      </w:r>
      <w:r w:rsidR="0090094E"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no modo de vida dos </w:t>
      </w:r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indivíduos.</w:t>
      </w:r>
    </w:p>
    <w:p w14:paraId="4504DA42" w14:textId="77777777" w:rsidR="0090094E" w:rsidRPr="007C5A8D" w:rsidRDefault="0090094E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(  )</w:t>
      </w:r>
      <w:proofErr w:type="gramEnd"/>
      <w:r w:rsidRPr="00A127F3">
        <w:rPr>
          <w:rFonts w:ascii="Times New Roman" w:hAnsi="Times New Roman" w:cs="Times New Roman"/>
          <w:sz w:val="24"/>
          <w:szCs w:val="24"/>
        </w:rPr>
        <w:t xml:space="preserve"> A doença não pode ser compreendida apenas por meio das medições fisiopatológicas, pois quem estabelece o estado da doença é o sofrimento, a dor, o prazer, enfim os valores e sentimentos expressos pelo corpo subjetivo que adoece.</w:t>
      </w:r>
    </w:p>
    <w:p w14:paraId="6635DFEE" w14:textId="77777777" w:rsidR="007C5A8D" w:rsidRPr="007C5A8D" w:rsidRDefault="007C5A8D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(</w:t>
      </w:r>
      <w:r w:rsidR="0090094E"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 </w:t>
      </w:r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 )</w:t>
      </w:r>
      <w:proofErr w:type="gramEnd"/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 Enquanto os fatores individuais são importantes para identificar que indivíduos no interior de um grupo estão submetidos a maior risco, as diferenças nos níveis de saúde entre grupos e países estão mais relacionadas com outros fatores, principalmente o grau de equidade na distribuição de renda.</w:t>
      </w:r>
    </w:p>
    <w:p w14:paraId="3BDC9204" w14:textId="77777777" w:rsidR="007C5A8D" w:rsidRPr="007C5A8D" w:rsidRDefault="007C5A8D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Assinale a alternativa que apresenta a sequência CORRETA, de cima para baixo.</w:t>
      </w:r>
    </w:p>
    <w:p w14:paraId="17DA7427" w14:textId="77777777" w:rsidR="007C5A8D" w:rsidRPr="007C5A8D" w:rsidRDefault="0090094E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</w:pP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(   ) </w:t>
      </w:r>
      <w:r w:rsidR="007C5A8D" w:rsidRPr="007C5A8D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>A.</w:t>
      </w: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 </w:t>
      </w:r>
      <w:r w:rsidR="007C5A8D"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F – V – V – F</w:t>
      </w:r>
      <w:r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-V</w:t>
      </w:r>
    </w:p>
    <w:p w14:paraId="32A6C7B2" w14:textId="77777777" w:rsidR="007C5A8D" w:rsidRPr="007C5A8D" w:rsidRDefault="0090094E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</w:pP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(    ) </w:t>
      </w:r>
      <w:r w:rsidR="007C5A8D" w:rsidRPr="007C5A8D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>B.</w:t>
      </w: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 </w:t>
      </w:r>
      <w:r w:rsidR="007C5A8D"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V – F – F – V</w:t>
      </w:r>
      <w:r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- V</w:t>
      </w:r>
    </w:p>
    <w:p w14:paraId="4347D51A" w14:textId="77777777" w:rsidR="007C5A8D" w:rsidRPr="007C5A8D" w:rsidRDefault="0090094E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</w:pP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(    ) </w:t>
      </w:r>
      <w:r w:rsidR="007C5A8D" w:rsidRPr="007C5A8D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>C.</w:t>
      </w: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 </w:t>
      </w:r>
      <w:r w:rsidR="007C5A8D"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V – F – V – F</w:t>
      </w:r>
      <w:r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- F</w:t>
      </w:r>
    </w:p>
    <w:p w14:paraId="35C70D54" w14:textId="77777777" w:rsidR="007C5A8D" w:rsidRPr="007C5A8D" w:rsidRDefault="0090094E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</w:pP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(    ) </w:t>
      </w:r>
      <w:r w:rsidR="007C5A8D" w:rsidRPr="007C5A8D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>D.</w:t>
      </w: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 </w:t>
      </w:r>
      <w:r w:rsidR="007C5A8D"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V – F – V – V</w:t>
      </w:r>
      <w:r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- V</w:t>
      </w:r>
    </w:p>
    <w:p w14:paraId="305722E9" w14:textId="77777777" w:rsidR="007C5A8D" w:rsidRPr="00A127F3" w:rsidRDefault="0090094E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</w:pP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(    ) </w:t>
      </w:r>
      <w:r w:rsidR="007C5A8D" w:rsidRPr="007C5A8D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>E.</w:t>
      </w: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 </w:t>
      </w:r>
      <w:r w:rsidR="007C5A8D"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F – V – F – F</w:t>
      </w:r>
      <w:r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- F</w:t>
      </w:r>
    </w:p>
    <w:p w14:paraId="19E324DB" w14:textId="77777777" w:rsidR="0025361C" w:rsidRPr="00A127F3" w:rsidRDefault="0025361C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</w:pPr>
    </w:p>
    <w:p w14:paraId="3A09A1BA" w14:textId="77777777" w:rsidR="0025361C" w:rsidRPr="00A127F3" w:rsidRDefault="00A127F3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>6</w:t>
      </w:r>
      <w:r w:rsidR="0025361C" w:rsidRPr="00A127F3">
        <w:rPr>
          <w:rFonts w:ascii="Times New Roman" w:hAnsi="Times New Roman" w:cs="Times New Roman"/>
          <w:sz w:val="24"/>
          <w:szCs w:val="24"/>
        </w:rPr>
        <w:t xml:space="preserve">) Em 1948, a Organização Mundial da Saúde (OMS) definiu a saúde como o completo bem-estar físico, mental e social, e não simplesmente como a ausência de doença. Acerca desse critério, assinale a alternava correta: </w:t>
      </w:r>
    </w:p>
    <w:p w14:paraId="1E8E30F1" w14:textId="77777777" w:rsidR="0025361C" w:rsidRPr="00A127F3" w:rsidRDefault="0025361C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a) O completo bem-estar, conforme definição da OMS, é o que profissionais de psicopatologia têm buscado incessantemente, já que só assim os indivíduos serão considerados normais. </w:t>
      </w:r>
    </w:p>
    <w:p w14:paraId="4FF85542" w14:textId="77777777" w:rsidR="0025361C" w:rsidRPr="00A127F3" w:rsidRDefault="0025361C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lastRenderedPageBreak/>
        <w:t xml:space="preserve">b) Uma das críticas ao conceito de saúde da OMS é que a definição é ampla demais, mas, ainda assim, </w:t>
      </w:r>
      <w:r w:rsidR="00A127F3" w:rsidRPr="00A127F3">
        <w:rPr>
          <w:rFonts w:ascii="Times New Roman" w:hAnsi="Times New Roman" w:cs="Times New Roman"/>
          <w:sz w:val="24"/>
          <w:szCs w:val="24"/>
        </w:rPr>
        <w:t xml:space="preserve">ele é aceito na atualidade. </w:t>
      </w:r>
    </w:p>
    <w:p w14:paraId="04EB984D" w14:textId="77777777" w:rsidR="0025361C" w:rsidRPr="00A127F3" w:rsidRDefault="0025361C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>c) O conceito de saúde da OMS é questionável, mas a objetividade dele em relação ao completo bem-estar facilita a compreensão dos critérios de normalidade.</w:t>
      </w:r>
    </w:p>
    <w:p w14:paraId="5D3E74D9" w14:textId="77777777" w:rsidR="0025361C" w:rsidRPr="00A127F3" w:rsidRDefault="0025361C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d) O conceito de bem-estar da OMS é considerado utópico, impreciso e difícil de definir. </w:t>
      </w:r>
    </w:p>
    <w:p w14:paraId="40158F7C" w14:textId="34A1E42B" w:rsidR="0025361C" w:rsidRDefault="0025361C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e) O conceito de bem-estar da OMS é totalmente aceito na atualidade. </w:t>
      </w:r>
    </w:p>
    <w:p w14:paraId="41BB2275" w14:textId="4325BE5E" w:rsidR="00435FC8" w:rsidRDefault="00435FC8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4EA27" w14:textId="3D1B96A4" w:rsidR="00435FC8" w:rsidRDefault="00435FC8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   Em relação aos depoimentos das pessoas mais velhas sobre o acesso aos serviços de saúde o que eles relataram? Os serviços eram eficientes? Na opinião deles houve melhora?</w:t>
      </w:r>
    </w:p>
    <w:p w14:paraId="666EE5A5" w14:textId="476CE380" w:rsidR="00435FC8" w:rsidRDefault="00435FC8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0894E" w14:textId="77777777" w:rsidR="00435FC8" w:rsidRPr="00A127F3" w:rsidRDefault="00435FC8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E5C0B" w14:textId="77777777" w:rsidR="00A127F3" w:rsidRDefault="00A127F3" w:rsidP="0025361C">
      <w:pPr>
        <w:spacing w:after="0" w:line="360" w:lineRule="auto"/>
        <w:jc w:val="both"/>
      </w:pPr>
    </w:p>
    <w:sectPr w:rsidR="00A127F3" w:rsidSect="00435F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00E2A"/>
    <w:multiLevelType w:val="multilevel"/>
    <w:tmpl w:val="26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67"/>
    <w:rsid w:val="0025361C"/>
    <w:rsid w:val="00435FC8"/>
    <w:rsid w:val="004662BD"/>
    <w:rsid w:val="007C5A8D"/>
    <w:rsid w:val="0090094E"/>
    <w:rsid w:val="00A127F3"/>
    <w:rsid w:val="00BF6270"/>
    <w:rsid w:val="00D1414B"/>
    <w:rsid w:val="00D86DD6"/>
    <w:rsid w:val="00F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CB76"/>
  <w15:docId w15:val="{FB382F77-5880-45B0-95AD-4CD13168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2020-06-22T23:28:00Z</dcterms:created>
  <dcterms:modified xsi:type="dcterms:W3CDTF">2020-06-22T23:28:00Z</dcterms:modified>
</cp:coreProperties>
</file>