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62" w:rsidRPr="00CA59A5" w:rsidRDefault="005445D0" w:rsidP="00CA5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59A5">
        <w:rPr>
          <w:rFonts w:ascii="Times New Roman" w:hAnsi="Times New Roman" w:cs="Times New Roman"/>
          <w:b/>
          <w:sz w:val="24"/>
          <w:szCs w:val="24"/>
        </w:rPr>
        <w:t>Exercicio</w:t>
      </w:r>
      <w:proofErr w:type="spellEnd"/>
      <w:r w:rsidRPr="00CA59A5">
        <w:rPr>
          <w:rFonts w:ascii="Times New Roman" w:hAnsi="Times New Roman" w:cs="Times New Roman"/>
          <w:b/>
          <w:sz w:val="24"/>
          <w:szCs w:val="24"/>
        </w:rPr>
        <w:t xml:space="preserve"> Tuberculose</w:t>
      </w:r>
    </w:p>
    <w:p w:rsidR="005445D0" w:rsidRPr="00CA59A5" w:rsidRDefault="005445D0" w:rsidP="00CA59A5">
      <w:pPr>
        <w:pStyle w:val="PargrafodaLista"/>
        <w:spacing w:after="0" w:line="240" w:lineRule="auto"/>
        <w:ind w:left="-20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5445D0" w:rsidRPr="00B907C5" w:rsidRDefault="00CA59A5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907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907C5">
        <w:rPr>
          <w:rFonts w:ascii="Times New Roman" w:hAnsi="Times New Roman" w:cs="Times New Roman"/>
          <w:sz w:val="24"/>
          <w:szCs w:val="24"/>
        </w:rPr>
        <w:t>)</w:t>
      </w:r>
      <w:r w:rsidR="005445D0" w:rsidRPr="00B907C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 </w:t>
      </w:r>
      <w:r w:rsidR="005445D0"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>A tuberculose (TB), doença causada pelo </w:t>
      </w:r>
      <w:r w:rsidR="005445D0" w:rsidRPr="00B907C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Mycobacterium </w:t>
      </w:r>
      <w:proofErr w:type="spellStart"/>
      <w:r w:rsidR="005445D0" w:rsidRPr="00B907C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tuberculosis</w:t>
      </w:r>
      <w:proofErr w:type="spellEnd"/>
      <w:r w:rsidR="005445D0"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pode acometer uma série de órgãos e/ou sistemas. A apresentação da TB na forma pulmonar, além de ser mais frequente é, também, a mais relevante para a saúde pública, pois é a forma pulmonar, especialmente a </w:t>
      </w:r>
      <w:proofErr w:type="spellStart"/>
      <w:r w:rsidR="005445D0"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>bacilífera</w:t>
      </w:r>
      <w:proofErr w:type="spellEnd"/>
      <w:r w:rsidR="005445D0"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responsável pela manutenção da cadeia de transmissão da doença. Na coleta de escarro espontâneo no domicílio, o profissional de enfermagem deve passar ao </w:t>
      </w:r>
      <w:r w:rsidR="00A2460A"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>paciente informação</w:t>
      </w:r>
      <w:r w:rsidR="005445D0"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quanto a sua coleta, de forma clara e simples, orientando-o a:</w:t>
      </w:r>
    </w:p>
    <w:p w:rsidR="005445D0" w:rsidRPr="00B907C5" w:rsidRDefault="005445D0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>)(   )no dia anterior a coleta, manter-se em jejum por cerca de 12 horas.</w:t>
      </w:r>
    </w:p>
    <w:p w:rsidR="005445D0" w:rsidRPr="00B907C5" w:rsidRDefault="005445D0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>b)</w:t>
      </w:r>
      <w:proofErr w:type="gramEnd"/>
      <w:r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>(   )inspirar superficialmente e,  tossir e escarrar a saliva diretamente no pote de 3 a 5ml.</w:t>
      </w:r>
    </w:p>
    <w:p w:rsidR="005445D0" w:rsidRPr="00B907C5" w:rsidRDefault="005445D0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>c)</w:t>
      </w:r>
      <w:proofErr w:type="gramEnd"/>
      <w:r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>(   )manter a amostra em um frasco de vidro em temperatura ambiente por um período máximo de 72 horas.</w:t>
      </w:r>
    </w:p>
    <w:p w:rsidR="005445D0" w:rsidRPr="00B907C5" w:rsidRDefault="005445D0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>d)</w:t>
      </w:r>
      <w:proofErr w:type="gramEnd"/>
      <w:r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>(  )lavar bem a boca, inspirar profundamente, prender a respiração por um instante e escarrar após forçar a tosse no período da manhã.</w:t>
      </w:r>
    </w:p>
    <w:p w:rsidR="005445D0" w:rsidRPr="00B907C5" w:rsidRDefault="005445D0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5D0" w:rsidRPr="00B907C5" w:rsidRDefault="00CA59A5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2</w:t>
      </w:r>
      <w:proofErr w:type="gramEnd"/>
      <w:r w:rsidRPr="00B907C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)</w:t>
      </w:r>
      <w:r w:rsidR="005445D0" w:rsidRPr="00B907C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 Considerando </w:t>
      </w:r>
      <w:r w:rsidR="00D8132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que </w:t>
      </w:r>
      <w:r w:rsidR="005445D0" w:rsidRPr="00B907C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a principal fonte de disseminação da doença</w:t>
      </w:r>
      <w:r w:rsidR="00D8132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 é a pessoas </w:t>
      </w:r>
      <w:proofErr w:type="spellStart"/>
      <w:r w:rsidR="00D8132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bacilífera</w:t>
      </w:r>
      <w:proofErr w:type="spellEnd"/>
      <w:r w:rsidR="005445D0" w:rsidRPr="00B907C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, para tentar interromper sua cadeia de transmissão, é fundamental a:</w:t>
      </w:r>
    </w:p>
    <w:p w:rsidR="005445D0" w:rsidRPr="00B907C5" w:rsidRDefault="005445D0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a</w:t>
      </w:r>
      <w:proofErr w:type="gramEnd"/>
      <w:r w:rsidRPr="00B907C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)(   ) A realização de prova tuberculínica cutânea em todas as pessoas com casos suspeitos e em seus comunicantes.</w:t>
      </w:r>
    </w:p>
    <w:p w:rsidR="005445D0" w:rsidRPr="00B907C5" w:rsidRDefault="005445D0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b)</w:t>
      </w:r>
      <w:proofErr w:type="gramEnd"/>
      <w:r w:rsidRPr="00B907C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(  ) Busca ativa de sintomático respiratório, isto é, de indivíduos com tosse por tempo igual ou superior a seis semanas.</w:t>
      </w:r>
    </w:p>
    <w:p w:rsidR="005445D0" w:rsidRPr="00B907C5" w:rsidRDefault="005445D0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c)</w:t>
      </w:r>
      <w:proofErr w:type="gramEnd"/>
      <w:r w:rsidRPr="00B907C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( </w:t>
      </w:r>
      <w:r w:rsidR="00720A56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 </w:t>
      </w:r>
      <w:r w:rsidRPr="00B907C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) Compreensão de que o conceito de contato abrange </w:t>
      </w:r>
      <w:r w:rsidR="00720A56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somente </w:t>
      </w:r>
      <w:r w:rsidRPr="00B907C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os familiares que convivem no mesmo ambiente domiciliar com o caso índice no momento do diagnostico da tuberculose</w:t>
      </w:r>
    </w:p>
    <w:p w:rsidR="00CA59A5" w:rsidRPr="00B907C5" w:rsidRDefault="005445D0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d)</w:t>
      </w:r>
      <w:proofErr w:type="gramEnd"/>
      <w:r w:rsidRPr="00B907C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(   ) Descoberta precoce de caso novo por meio da busca ativa do sintomático respiratório na população com tosse há mais de três semanas.</w:t>
      </w:r>
    </w:p>
    <w:p w:rsidR="00CA59A5" w:rsidRPr="00B907C5" w:rsidRDefault="00CA59A5" w:rsidP="00CA59A5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CBE" w:rsidRPr="00B907C5" w:rsidRDefault="00B96107" w:rsidP="00CA59A5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07C5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B907C5">
        <w:rPr>
          <w:rFonts w:ascii="Times New Roman" w:hAnsi="Times New Roman" w:cs="Times New Roman"/>
          <w:b/>
          <w:sz w:val="24"/>
          <w:szCs w:val="24"/>
        </w:rPr>
        <w:t xml:space="preserve">)Sobre a tuberculose </w:t>
      </w:r>
      <w:r w:rsidR="00DD6CBE" w:rsidRPr="00B907C5">
        <w:rPr>
          <w:rFonts w:ascii="Times New Roman" w:hAnsi="Times New Roman" w:cs="Times New Roman"/>
          <w:b/>
          <w:sz w:val="24"/>
          <w:szCs w:val="24"/>
        </w:rPr>
        <w:t>a afirmativa errada é</w:t>
      </w:r>
    </w:p>
    <w:p w:rsidR="00CA59A5" w:rsidRPr="00B907C5" w:rsidRDefault="00245EE1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a</w:t>
      </w:r>
      <w:proofErr w:type="gramEnd"/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)</w:t>
      </w:r>
      <w:r w:rsidR="00B96107"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(   )no Brasil, a tuberculina usada para o teste de PPD é aplicada por via </w:t>
      </w:r>
      <w:proofErr w:type="spellStart"/>
      <w:r w:rsidR="00B96107"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intradérmica</w:t>
      </w:r>
      <w:proofErr w:type="spellEnd"/>
      <w:r w:rsidR="00B96107"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 no terço médio da face 5 do antebraço esquerdo, na dose de 0,1ml.</w:t>
      </w:r>
    </w:p>
    <w:p w:rsidR="00CA59A5" w:rsidRPr="00B907C5" w:rsidRDefault="00245EE1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r w:rsidRPr="00B907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</w:t>
      </w:r>
      <w:r w:rsidR="00B96107" w:rsidRPr="00B907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96107" w:rsidRPr="00B907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   </w:t>
      </w:r>
      <w:proofErr w:type="gramEnd"/>
      <w:r w:rsidR="00B96107" w:rsidRPr="00B907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  <w:r w:rsidR="00B96107"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6107"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O termo tuberculose se origina no fato da doença causar lesões chamadas tubérculos </w:t>
      </w:r>
      <w:proofErr w:type="spellStart"/>
      <w:r w:rsidR="00B96107"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caseosos</w:t>
      </w:r>
      <w:proofErr w:type="spellEnd"/>
      <w:r w:rsidR="00B96107"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.</w:t>
      </w:r>
    </w:p>
    <w:p w:rsidR="00CA59A5" w:rsidRPr="00B907C5" w:rsidRDefault="00245EE1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</w:t>
      </w:r>
      <w:proofErr w:type="gramEnd"/>
      <w:r w:rsidR="00B96107" w:rsidRPr="00B907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   )</w:t>
      </w:r>
      <w:r w:rsidR="00B96107"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6107"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o tratamento diretamente observado da tuberculose apenas é indicado em pacientes com história de </w:t>
      </w:r>
      <w:proofErr w:type="spellStart"/>
      <w:r w:rsidR="00B96107"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drogadição</w:t>
      </w:r>
      <w:proofErr w:type="spellEnd"/>
      <w:r w:rsidR="00B96107"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, soropositivos para HIV ou pacientes em situação de rua.</w:t>
      </w:r>
    </w:p>
    <w:p w:rsidR="00CA59A5" w:rsidRPr="00B907C5" w:rsidRDefault="00245EE1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d)</w:t>
      </w:r>
      <w:proofErr w:type="gramEnd"/>
      <w:r w:rsidR="00B96107"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( </w:t>
      </w:r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 </w:t>
      </w:r>
      <w:r w:rsidR="00B96107"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 ) A ventilação constante e a luz solar direta não conseguem remover as partículas e nem matar rapidamente os bacilos.</w:t>
      </w:r>
    </w:p>
    <w:p w:rsidR="00CA59A5" w:rsidRPr="00B907C5" w:rsidRDefault="00CA59A5" w:rsidP="00CA59A5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9A5" w:rsidRPr="00B907C5" w:rsidRDefault="00CA59A5" w:rsidP="00CA59A5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90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proofErr w:type="gramEnd"/>
      <w:r w:rsidRPr="00B90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B96107" w:rsidRPr="00B90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Ainda sobre a tuberculose assinale a afirmativa </w:t>
      </w:r>
      <w:r w:rsidR="00DD6CBE" w:rsidRPr="00B90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errada</w:t>
      </w:r>
      <w:r w:rsidR="00B96107" w:rsidRPr="00B90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A59A5" w:rsidRPr="00B907C5" w:rsidRDefault="00DD6CBE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proofErr w:type="gramEnd"/>
      <w:r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B96107"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) A propagação do bacilo da tuberculose está associada principalmente às condições de vida da população. Prolifera em áreas de grande concentração humana, com precários serviços de infraestrutura urbana, como saneamento e habitação, onde coexistem a fome e a miséria</w:t>
      </w:r>
      <w:r w:rsidR="00CA59A5"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CA59A5" w:rsidRPr="00B907C5" w:rsidRDefault="00DD6CBE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b)</w:t>
      </w:r>
      <w:proofErr w:type="gramEnd"/>
      <w:r w:rsidR="00B96107"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 )O tratamento da tuberculose pulmonar</w:t>
      </w:r>
      <w:r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tem 7</w:t>
      </w:r>
      <w:r w:rsidR="00B96107"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meses</w:t>
      </w:r>
      <w:r w:rsidR="00CA59A5"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duração.</w:t>
      </w:r>
    </w:p>
    <w:p w:rsidR="00CA59A5" w:rsidRPr="00B907C5" w:rsidRDefault="00DD6CBE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c)</w:t>
      </w:r>
      <w:proofErr w:type="gramEnd"/>
      <w:r w:rsidR="00B96107"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)O agente de saúde deve acompanhar o paciente com diagnóstico de tuberculose, inclusive supervisionando a sua tomada diária de medicação.</w:t>
      </w:r>
    </w:p>
    <w:p w:rsidR="00DD6CBE" w:rsidRPr="00B907C5" w:rsidRDefault="00DD6CBE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d)</w:t>
      </w:r>
      <w:proofErr w:type="gramEnd"/>
      <w:r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   ) A pronta solicitação do teste </w:t>
      </w:r>
      <w:proofErr w:type="spellStart"/>
      <w:r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anti-HIV</w:t>
      </w:r>
      <w:proofErr w:type="spellEnd"/>
      <w:r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a agilidade de seu resultado em pacientes com tuberculose são fundamentais para o correto manuseio do tratamento da </w:t>
      </w:r>
      <w:proofErr w:type="spellStart"/>
      <w:r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coinfecção</w:t>
      </w:r>
      <w:proofErr w:type="spellEnd"/>
      <w:r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TB-HIV</w:t>
      </w:r>
    </w:p>
    <w:p w:rsidR="00CA59A5" w:rsidRPr="00B907C5" w:rsidRDefault="00CA59A5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</w:p>
    <w:p w:rsidR="00CA59A5" w:rsidRPr="00B907C5" w:rsidRDefault="00CA59A5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5</w:t>
      </w:r>
      <w:proofErr w:type="gramEnd"/>
      <w:r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Sobre a coleta de escarro espontâneo, o técnico de enfermagem deve orientar o portador de tuberculose para:</w:t>
      </w:r>
    </w:p>
    <w:p w:rsidR="00CA59A5" w:rsidRPr="00B907C5" w:rsidRDefault="00245EE1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gramEnd"/>
      <w:r w:rsidRPr="00B907C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CA59A5" w:rsidRPr="00B907C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(   )</w:t>
      </w:r>
      <w:r w:rsidR="00CA59A5"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realizar a coleta, preferencialmente, no período vespertino.</w:t>
      </w:r>
    </w:p>
    <w:p w:rsidR="00CA59A5" w:rsidRPr="00B907C5" w:rsidRDefault="00245EE1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b)</w:t>
      </w:r>
      <w:proofErr w:type="gramEnd"/>
      <w:r w:rsidR="00CA59A5" w:rsidRPr="00B907C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(   )</w:t>
      </w:r>
      <w:r w:rsidR="00CA59A5"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inspirar superficialmente, tossir e escarrar a saliva diretamente no pote.</w:t>
      </w:r>
    </w:p>
    <w:p w:rsidR="00B30272" w:rsidRDefault="00245EE1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c)</w:t>
      </w:r>
      <w:proofErr w:type="gramEnd"/>
      <w:r w:rsidR="00CA59A5" w:rsidRPr="00B907C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(   )</w:t>
      </w:r>
      <w:r w:rsidR="00CA59A5"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coletar amostra do escarro no pote em volume de 5 a 10 </w:t>
      </w:r>
      <w:proofErr w:type="spellStart"/>
      <w:r w:rsidR="00CA59A5"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mL</w:t>
      </w:r>
      <w:proofErr w:type="spellEnd"/>
      <w:r w:rsidR="00CA59A5"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</w:p>
    <w:p w:rsidR="00CA59A5" w:rsidRPr="00B907C5" w:rsidRDefault="00245EE1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d)</w:t>
      </w:r>
      <w:proofErr w:type="gramEnd"/>
      <w:r w:rsidR="00CA59A5" w:rsidRPr="00B907C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(   )</w:t>
      </w:r>
      <w:r w:rsidR="00B907C5" w:rsidRPr="00B907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B"/>
        </w:rPr>
        <w:t xml:space="preserve"> N</w:t>
      </w:r>
      <w:r w:rsidR="00B907C5" w:rsidRPr="00B907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B"/>
        </w:rPr>
        <w:t xml:space="preserve">o dia anterior à coleta, </w:t>
      </w:r>
      <w:r w:rsidR="00B907C5" w:rsidRPr="00B907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B"/>
        </w:rPr>
        <w:t xml:space="preserve">aumentar a </w:t>
      </w:r>
      <w:r w:rsidR="00B907C5" w:rsidRPr="00B907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B"/>
        </w:rPr>
        <w:t xml:space="preserve">hidratação </w:t>
      </w:r>
      <w:r w:rsidR="00B907C5" w:rsidRPr="00B907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B"/>
        </w:rPr>
        <w:t>do paciente e</w:t>
      </w:r>
      <w:r w:rsidR="00CA59A5"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manter a amostra do escarro em temperatura ambiente por um período de </w:t>
      </w:r>
      <w:r w:rsidR="00B907C5"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 máximo </w:t>
      </w:r>
      <w:r w:rsidR="00CA59A5" w:rsidRPr="00B907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até 48 horas. </w:t>
      </w:r>
    </w:p>
    <w:p w:rsidR="00CA59A5" w:rsidRPr="00B907C5" w:rsidRDefault="00CA59A5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</w:p>
    <w:p w:rsidR="00CA59A5" w:rsidRPr="00B907C5" w:rsidRDefault="00CA59A5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6</w:t>
      </w:r>
      <w:proofErr w:type="gramEnd"/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)Para realizar o diagnóstico da tuberculose pulmonar, a equipe  deve solicitar prioritariamente:</w:t>
      </w:r>
    </w:p>
    <w:p w:rsidR="00CA59A5" w:rsidRPr="00B907C5" w:rsidRDefault="00CA59A5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 </w:t>
      </w:r>
      <w:proofErr w:type="gramStart"/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a</w:t>
      </w:r>
      <w:proofErr w:type="gramEnd"/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)</w:t>
      </w:r>
      <w:r w:rsidRPr="00B907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  )</w:t>
      </w:r>
      <w:r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Prova tuberculínica.</w:t>
      </w:r>
    </w:p>
    <w:p w:rsidR="00CA59A5" w:rsidRPr="00B907C5" w:rsidRDefault="00CA59A5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b)</w:t>
      </w:r>
      <w:proofErr w:type="gramEnd"/>
      <w:r w:rsidRPr="00B907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   )</w:t>
      </w:r>
      <w:r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baciloscopia</w:t>
      </w:r>
      <w:proofErr w:type="spellEnd"/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 direta de escarro.</w:t>
      </w:r>
    </w:p>
    <w:p w:rsidR="00CA59A5" w:rsidRPr="00B907C5" w:rsidRDefault="00CA59A5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c)</w:t>
      </w:r>
      <w:proofErr w:type="gramEnd"/>
      <w:r w:rsidRPr="00B907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   )</w:t>
      </w:r>
      <w:r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exame radiológico simples.</w:t>
      </w:r>
    </w:p>
    <w:p w:rsidR="00CA59A5" w:rsidRPr="00B907C5" w:rsidRDefault="00CA59A5" w:rsidP="00CA59A5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  <w:proofErr w:type="gramStart"/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d)</w:t>
      </w:r>
      <w:proofErr w:type="gramEnd"/>
      <w:r w:rsidRPr="00B907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   )</w:t>
      </w:r>
      <w:r w:rsidRPr="00B907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>baciloscopia</w:t>
      </w:r>
      <w:proofErr w:type="spellEnd"/>
      <w:r w:rsidRPr="00B907C5"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  <w:t xml:space="preserve"> de lavado brônquico.</w:t>
      </w:r>
    </w:p>
    <w:p w:rsidR="00130616" w:rsidRPr="00B907C5" w:rsidRDefault="00130616" w:rsidP="00AF4FB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pt-BR"/>
        </w:rPr>
      </w:pPr>
    </w:p>
    <w:tbl>
      <w:tblPr>
        <w:tblW w:w="5500" w:type="pct"/>
        <w:jc w:val="center"/>
        <w:tblCellSpacing w:w="0" w:type="dxa"/>
        <w:tblInd w:w="-1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572"/>
      </w:tblGrid>
      <w:tr w:rsidR="00373464" w:rsidRPr="00B907C5" w:rsidTr="00A2460A">
        <w:trPr>
          <w:tblCellSpacing w:w="0" w:type="dxa"/>
          <w:jc w:val="center"/>
        </w:trPr>
        <w:tc>
          <w:tcPr>
            <w:tcW w:w="5000" w:type="pct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73464" w:rsidRPr="00B907C5" w:rsidRDefault="00720A56" w:rsidP="00BD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  <w:r w:rsidR="00373464"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)A tuberculose e a hanseníase são duas doenças crônicas infectocontagiosas que possuem um estigma cultural. Os agentes etiológicos destas doenças são respectivamente _____ e _____. Assinale a alternativa que preencha correta e respectivamente as lacunas.</w:t>
            </w:r>
            <w:r w:rsidR="00BD1F6E"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A375D8" w:rsidRPr="00B907C5" w:rsidRDefault="00A375D8" w:rsidP="00BD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A(</w:t>
            </w:r>
            <w:proofErr w:type="gramEnd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) Mycobacterium </w:t>
            </w:r>
            <w:proofErr w:type="spellStart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leprae</w:t>
            </w:r>
            <w:proofErr w:type="spellEnd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/ Mycobacterium </w:t>
            </w:r>
            <w:proofErr w:type="spellStart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tuberculosis</w:t>
            </w:r>
            <w:proofErr w:type="spellEnd"/>
          </w:p>
          <w:p w:rsidR="00A375D8" w:rsidRPr="00B907C5" w:rsidRDefault="00A375D8" w:rsidP="00BD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B)</w:t>
            </w:r>
            <w:proofErr w:type="gramEnd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  )Mycobacterium </w:t>
            </w:r>
            <w:proofErr w:type="spellStart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tuberculosis</w:t>
            </w:r>
            <w:proofErr w:type="spellEnd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/ Condiloma acuminado</w:t>
            </w:r>
          </w:p>
          <w:p w:rsidR="00A375D8" w:rsidRPr="00B907C5" w:rsidRDefault="00A375D8" w:rsidP="00BD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c)</w:t>
            </w:r>
            <w:proofErr w:type="gramEnd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  ) Condiloma acuminado / Mycobacterium </w:t>
            </w:r>
            <w:proofErr w:type="spellStart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leprae</w:t>
            </w:r>
            <w:proofErr w:type="spellEnd"/>
          </w:p>
          <w:p w:rsidR="00A375D8" w:rsidRPr="00B907C5" w:rsidRDefault="00A375D8" w:rsidP="00A3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d)</w:t>
            </w:r>
            <w:proofErr w:type="gramEnd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   ) Mycobacterium </w:t>
            </w:r>
            <w:proofErr w:type="spellStart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tuberculosis</w:t>
            </w:r>
            <w:proofErr w:type="spellEnd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 </w:t>
            </w:r>
            <w:proofErr w:type="spellStart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Micobacterium</w:t>
            </w:r>
            <w:proofErr w:type="spellEnd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leprae</w:t>
            </w:r>
            <w:proofErr w:type="spellEnd"/>
          </w:p>
          <w:p w:rsidR="00A375D8" w:rsidRPr="00B907C5" w:rsidRDefault="00A375D8" w:rsidP="00A3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A2460A" w:rsidRDefault="00720A56" w:rsidP="00B3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  <w:r w:rsidR="00A375D8"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Durante a visita domiciliar, a agente comunitária de saúde identificou um paciente que apresentava tosse há mais de três semanas, febre vespertina, emagrecimento e fadiga. Os sinais e sintomas apresentados sugerem um caso suspeito de</w:t>
            </w:r>
          </w:p>
          <w:p w:rsidR="00A375D8" w:rsidRPr="00B907C5" w:rsidRDefault="00A2460A" w:rsidP="00B3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r w:rsidR="00A375D8"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)Tuberculose miliar</w:t>
            </w:r>
          </w:p>
          <w:p w:rsidR="00A375D8" w:rsidRPr="00B907C5" w:rsidRDefault="00A2460A" w:rsidP="00A3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b)</w:t>
            </w:r>
            <w:proofErr w:type="gramEnd"/>
            <w:r w:rsidR="00A375D8"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)Tuberculose ganglionar</w:t>
            </w:r>
          </w:p>
          <w:p w:rsidR="00A375D8" w:rsidRPr="00B907C5" w:rsidRDefault="00A2460A" w:rsidP="00A3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c)</w:t>
            </w:r>
            <w:proofErr w:type="gramEnd"/>
            <w:r w:rsidR="00A375D8"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)Sarcoidose pulmonar</w:t>
            </w:r>
          </w:p>
          <w:p w:rsidR="004776F3" w:rsidRPr="00B907C5" w:rsidRDefault="00A2460A" w:rsidP="00B90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d)</w:t>
            </w:r>
            <w:proofErr w:type="gramEnd"/>
            <w:r w:rsidR="00B907C5"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)Tuberculose pulmonar</w:t>
            </w:r>
          </w:p>
          <w:p w:rsidR="00B907C5" w:rsidRPr="00B907C5" w:rsidRDefault="00B907C5" w:rsidP="00B90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DD6CBE" w:rsidRPr="00B30272" w:rsidRDefault="00720A56" w:rsidP="00B3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  <w:r w:rsidR="00B907C5" w:rsidRPr="00B9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r w:rsidR="00DD6CBE" w:rsidRPr="00B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 tuberculose </w:t>
            </w:r>
            <w:r w:rsidR="00B30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é</w:t>
            </w:r>
            <w:r w:rsidR="00DD6CBE" w:rsidRPr="00B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um problema de saúde pública. Sobre esta doença, é correto </w:t>
            </w:r>
            <w:proofErr w:type="gramStart"/>
            <w:r w:rsidR="00DD6CBE" w:rsidRPr="00B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afirmar:</w:t>
            </w:r>
            <w:proofErr w:type="gramEnd"/>
            <w:r w:rsidR="00DD6CBE" w:rsidRPr="00B907C5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  <w:t>Parte superior do formulário</w:t>
            </w:r>
          </w:p>
          <w:p w:rsidR="00DD6CBE" w:rsidRPr="00B907C5" w:rsidRDefault="00DD6CBE" w:rsidP="00B30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907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a</w:t>
            </w:r>
            <w:proofErr w:type="gramEnd"/>
            <w:r w:rsidRPr="00B907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)</w:t>
            </w:r>
            <w:r w:rsidRPr="00B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Antes e após o início do tratamento o paciente e sua família devem ser orientados a separar utensílios e artigos de uso pessoal do doente do restante da família, com a finalidade de evitar a disseminação da doença na casa;</w:t>
            </w:r>
          </w:p>
          <w:p w:rsidR="00B30272" w:rsidRDefault="00DD6CBE" w:rsidP="00B30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907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b)</w:t>
            </w:r>
            <w:proofErr w:type="gramEnd"/>
            <w:r w:rsidRPr="00B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Todos que convivam com o paciente diagnosticado devem ser examinados, para receberem vacina e medicação profilática de acordo com peso e idade; </w:t>
            </w:r>
          </w:p>
          <w:p w:rsidR="00B30272" w:rsidRPr="00AF4FB2" w:rsidRDefault="00DD6CBE" w:rsidP="00B30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907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c)</w:t>
            </w:r>
            <w:proofErr w:type="gramEnd"/>
            <w:r w:rsidRPr="00B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No tratamento diretamente observado o paciente deve ir ao serviço de saúde para receber a medicação diariamente ou o profissional do serviço de saúde pode ir ao domicílio; </w:t>
            </w:r>
            <w:r w:rsidR="00AF4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com isso</w:t>
            </w:r>
            <w:r w:rsidRPr="00AF4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estimular a adesão ao tratamento e diminuir as taxas de abandono;</w:t>
            </w:r>
            <w:r w:rsidR="00B30272" w:rsidRPr="00AF4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  <w:p w:rsidR="00720A56" w:rsidRDefault="00DD6CBE" w:rsidP="00AF4F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907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d)</w:t>
            </w:r>
            <w:proofErr w:type="gramEnd"/>
            <w:r w:rsidRPr="00B90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Por se tratar de uma doença estritamente respiratória, todos os profissionais devem adotar medidas de precaução padrão para evitar a contaminação, como o uso de máscaras apropriadas e lavagem de mãos, que deve ser realizada em todo e qualquer procedimento</w:t>
            </w:r>
            <w:r w:rsidR="00AF4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</w:t>
            </w:r>
          </w:p>
          <w:p w:rsidR="00FC3B35" w:rsidRPr="00FC3B35" w:rsidRDefault="00720A56" w:rsidP="00FC3B35">
            <w:pPr>
              <w:numPr>
                <w:ilvl w:val="0"/>
                <w:numId w:val="3"/>
              </w:numPr>
              <w:shd w:val="clear" w:color="auto" w:fill="FFFFFF"/>
              <w:spacing w:before="180" w:after="0" w:line="285" w:lineRule="atLeast"/>
              <w:ind w:left="0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</w:pPr>
            <w:proofErr w:type="gramStart"/>
            <w:r w:rsidRPr="00FC3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="00FC3B35" w:rsidRPr="00FC3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)</w:t>
            </w:r>
            <w:proofErr w:type="gramEnd"/>
            <w:r w:rsidR="00FC3B35"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 xml:space="preserve"> </w:t>
            </w:r>
            <w:r w:rsidR="00FC3B35"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 xml:space="preserve">De acordo com o Ministério da Saúde, a tuberculose, doença causada pelo Mycobacterium </w:t>
            </w:r>
            <w:proofErr w:type="spellStart"/>
            <w:r w:rsidR="00FC3B35"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>tuberculosis</w:t>
            </w:r>
            <w:proofErr w:type="spellEnd"/>
            <w:r w:rsidR="00FC3B35"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 xml:space="preserve">, pode acometer uma série de órgãos e/ou sistemas. A apresentação da tuberculose na forma pulmonar, </w:t>
            </w:r>
            <w:r w:rsid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>é a</w:t>
            </w:r>
            <w:r w:rsidR="00FC3B35"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 xml:space="preserve"> mais frequente, é também a mais relevante para a saúde pública, pois</w:t>
            </w:r>
            <w:r w:rsid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>:</w:t>
            </w:r>
          </w:p>
          <w:p w:rsidR="00FC3B35" w:rsidRDefault="00FC3B35" w:rsidP="00FC3B35">
            <w:pPr>
              <w:numPr>
                <w:ilvl w:val="0"/>
                <w:numId w:val="3"/>
              </w:numPr>
              <w:shd w:val="clear" w:color="auto" w:fill="FFFFFF"/>
              <w:spacing w:after="0" w:line="285" w:lineRule="atLeast"/>
              <w:ind w:left="0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</w:pPr>
            <w:r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>a</w:t>
            </w:r>
            <w:r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 xml:space="preserve">) a forma pulmonar, especialmente a </w:t>
            </w:r>
            <w:proofErr w:type="spellStart"/>
            <w:r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>bacilífera</w:t>
            </w:r>
            <w:proofErr w:type="spellEnd"/>
            <w:r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>, é a responsável pela manutenção da cadeia de transmissão da doença.</w:t>
            </w:r>
            <w:r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 xml:space="preserve"> </w:t>
            </w:r>
          </w:p>
          <w:p w:rsidR="00FC3B35" w:rsidRDefault="00FC3B35" w:rsidP="00FC3B35">
            <w:pPr>
              <w:numPr>
                <w:ilvl w:val="0"/>
                <w:numId w:val="3"/>
              </w:numPr>
              <w:shd w:val="clear" w:color="auto" w:fill="FFFFFF"/>
              <w:spacing w:after="0" w:line="285" w:lineRule="atLeast"/>
              <w:ind w:left="0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</w:pPr>
            <w:r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 xml:space="preserve">b) as formas extrapulmonares são menos frequente em paciente com </w:t>
            </w:r>
            <w:proofErr w:type="gramStart"/>
            <w:r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>Aids</w:t>
            </w:r>
            <w:proofErr w:type="gramEnd"/>
            <w:r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>.</w:t>
            </w:r>
            <w:r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 xml:space="preserve"> </w:t>
            </w:r>
          </w:p>
          <w:p w:rsidR="00FC3B35" w:rsidRDefault="00FC3B35" w:rsidP="00FC3B35">
            <w:pPr>
              <w:numPr>
                <w:ilvl w:val="0"/>
                <w:numId w:val="3"/>
              </w:numPr>
              <w:shd w:val="clear" w:color="auto" w:fill="FFFFFF"/>
              <w:spacing w:after="0" w:line="285" w:lineRule="atLeast"/>
              <w:ind w:left="0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</w:pPr>
            <w:r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>c) a forma pulmonar é a única que tem tratamento e cura.</w:t>
            </w:r>
            <w:r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 xml:space="preserve"> </w:t>
            </w:r>
          </w:p>
          <w:p w:rsidR="00DD6CBE" w:rsidRPr="00FC3B35" w:rsidRDefault="00FC3B35" w:rsidP="00FC3B3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  <w:r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 xml:space="preserve">d) as formas extrapulmonares são prevenidas através de vacinação, porém não têm tratamento nem </w:t>
            </w:r>
            <w:proofErr w:type="gramStart"/>
            <w:r w:rsidRPr="00FC3B3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pt-BR"/>
              </w:rPr>
              <w:t>cura.</w:t>
            </w:r>
            <w:proofErr w:type="gramEnd"/>
            <w:r w:rsidRPr="00FC3B35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  <w:t xml:space="preserve"> </w:t>
            </w:r>
            <w:r w:rsidR="00DD6CBE" w:rsidRPr="00FC3B35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  <w:t>Parte inferior do formulário</w:t>
            </w:r>
          </w:p>
          <w:p w:rsidR="00A375D8" w:rsidRPr="00B907C5" w:rsidRDefault="00A375D8" w:rsidP="00A3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BD1F6E" w:rsidRPr="00373464" w:rsidTr="00A2460A">
        <w:trPr>
          <w:tblCellSpacing w:w="0" w:type="dxa"/>
          <w:jc w:val="center"/>
        </w:trPr>
        <w:tc>
          <w:tcPr>
            <w:tcW w:w="2556" w:type="pct"/>
            <w:tcMar>
              <w:top w:w="120" w:type="dxa"/>
              <w:left w:w="75" w:type="dxa"/>
              <w:bottom w:w="75" w:type="dxa"/>
              <w:right w:w="0" w:type="dxa"/>
            </w:tcMar>
            <w:vAlign w:val="center"/>
          </w:tcPr>
          <w:p w:rsidR="00373464" w:rsidRPr="00373464" w:rsidRDefault="00373464" w:rsidP="00BD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44" w:type="pct"/>
            <w:vAlign w:val="center"/>
          </w:tcPr>
          <w:p w:rsidR="00373464" w:rsidRPr="00373464" w:rsidRDefault="00373464" w:rsidP="00BD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D1F6E" w:rsidRPr="00373464" w:rsidTr="00A2460A">
        <w:trPr>
          <w:tblCellSpacing w:w="0" w:type="dxa"/>
          <w:jc w:val="center"/>
        </w:trPr>
        <w:tc>
          <w:tcPr>
            <w:tcW w:w="2556" w:type="pct"/>
            <w:tcMar>
              <w:top w:w="120" w:type="dxa"/>
              <w:left w:w="75" w:type="dxa"/>
              <w:bottom w:w="75" w:type="dxa"/>
              <w:right w:w="0" w:type="dxa"/>
            </w:tcMar>
            <w:vAlign w:val="center"/>
          </w:tcPr>
          <w:p w:rsidR="00BD1F6E" w:rsidRPr="00373464" w:rsidRDefault="00BD1F6E" w:rsidP="00BD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44" w:type="pct"/>
            <w:vAlign w:val="center"/>
          </w:tcPr>
          <w:p w:rsidR="00BD1F6E" w:rsidRPr="00373464" w:rsidRDefault="00BD1F6E" w:rsidP="00BD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D1F6E" w:rsidRPr="00373464" w:rsidTr="00A2460A">
        <w:trPr>
          <w:tblCellSpacing w:w="0" w:type="dxa"/>
          <w:jc w:val="center"/>
        </w:trPr>
        <w:tc>
          <w:tcPr>
            <w:tcW w:w="2556" w:type="pct"/>
            <w:tcMar>
              <w:top w:w="120" w:type="dxa"/>
              <w:left w:w="75" w:type="dxa"/>
              <w:bottom w:w="75" w:type="dxa"/>
              <w:right w:w="0" w:type="dxa"/>
            </w:tcMar>
            <w:vAlign w:val="center"/>
          </w:tcPr>
          <w:p w:rsidR="00373464" w:rsidRPr="00373464" w:rsidRDefault="00373464" w:rsidP="00BD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44" w:type="pct"/>
            <w:vAlign w:val="center"/>
          </w:tcPr>
          <w:p w:rsidR="00373464" w:rsidRPr="00373464" w:rsidRDefault="00373464" w:rsidP="00BD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D1F6E" w:rsidRPr="00373464" w:rsidTr="00A2460A">
        <w:trPr>
          <w:tblCellSpacing w:w="0" w:type="dxa"/>
          <w:jc w:val="center"/>
        </w:trPr>
        <w:tc>
          <w:tcPr>
            <w:tcW w:w="2556" w:type="pct"/>
            <w:tcMar>
              <w:top w:w="120" w:type="dxa"/>
              <w:left w:w="75" w:type="dxa"/>
              <w:bottom w:w="75" w:type="dxa"/>
              <w:right w:w="0" w:type="dxa"/>
            </w:tcMar>
            <w:vAlign w:val="center"/>
          </w:tcPr>
          <w:p w:rsidR="00373464" w:rsidRPr="00373464" w:rsidRDefault="00373464" w:rsidP="00BD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44" w:type="pct"/>
            <w:vAlign w:val="center"/>
          </w:tcPr>
          <w:p w:rsidR="00373464" w:rsidRPr="00373464" w:rsidRDefault="00373464" w:rsidP="00BD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D1F6E" w:rsidRPr="00373464" w:rsidTr="00A2460A">
        <w:trPr>
          <w:tblCellSpacing w:w="0" w:type="dxa"/>
          <w:jc w:val="center"/>
        </w:trPr>
        <w:tc>
          <w:tcPr>
            <w:tcW w:w="2556" w:type="pct"/>
            <w:tcMar>
              <w:top w:w="120" w:type="dxa"/>
              <w:left w:w="75" w:type="dxa"/>
              <w:bottom w:w="75" w:type="dxa"/>
              <w:right w:w="0" w:type="dxa"/>
            </w:tcMar>
            <w:vAlign w:val="center"/>
          </w:tcPr>
          <w:p w:rsidR="00373464" w:rsidRPr="00373464" w:rsidRDefault="00373464" w:rsidP="00BD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44" w:type="pct"/>
            <w:vAlign w:val="center"/>
          </w:tcPr>
          <w:p w:rsidR="00373464" w:rsidRPr="00373464" w:rsidRDefault="00373464" w:rsidP="00BD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5445D0" w:rsidRPr="00B96107" w:rsidRDefault="005445D0" w:rsidP="00B96107">
      <w:pPr>
        <w:spacing w:after="0" w:line="360" w:lineRule="auto"/>
        <w:ind w:left="-567" w:right="-285" w:firstLine="708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</w:pPr>
    </w:p>
    <w:sectPr w:rsidR="005445D0" w:rsidRPr="00B96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C1955"/>
    <w:multiLevelType w:val="multilevel"/>
    <w:tmpl w:val="EC6A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46DE9"/>
    <w:multiLevelType w:val="multilevel"/>
    <w:tmpl w:val="8AAE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C3A"/>
    <w:multiLevelType w:val="multilevel"/>
    <w:tmpl w:val="3824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D0"/>
    <w:rsid w:val="00130616"/>
    <w:rsid w:val="00245EE1"/>
    <w:rsid w:val="00373464"/>
    <w:rsid w:val="004776F3"/>
    <w:rsid w:val="005445D0"/>
    <w:rsid w:val="00720A56"/>
    <w:rsid w:val="00A2460A"/>
    <w:rsid w:val="00A375D8"/>
    <w:rsid w:val="00AF4FB2"/>
    <w:rsid w:val="00B30272"/>
    <w:rsid w:val="00B907C5"/>
    <w:rsid w:val="00B96107"/>
    <w:rsid w:val="00BD1F6E"/>
    <w:rsid w:val="00CA59A5"/>
    <w:rsid w:val="00D81325"/>
    <w:rsid w:val="00DD6CBE"/>
    <w:rsid w:val="00FB6E62"/>
    <w:rsid w:val="00FC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5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76F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5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76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6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8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8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77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976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2020-04-25T18:10:00Z</dcterms:created>
  <dcterms:modified xsi:type="dcterms:W3CDTF">2020-04-25T19:28:00Z</dcterms:modified>
</cp:coreProperties>
</file>