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6" w:rsidRDefault="000717BB" w:rsidP="00F721FA">
      <w:r w:rsidRPr="000717BB">
        <w:rPr>
          <w:noProof/>
          <w:lang w:eastAsia="pt-BR"/>
        </w:rPr>
        <w:drawing>
          <wp:inline distT="0" distB="0" distL="0" distR="0">
            <wp:extent cx="760730" cy="468630"/>
            <wp:effectExtent l="0" t="0" r="1270" b="762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FA" w:rsidRPr="001D20EE" w:rsidRDefault="001D20EE" w:rsidP="00F721FA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_______________________              </w:t>
      </w:r>
      <w:bookmarkStart w:id="0" w:name="_GoBack"/>
      <w:bookmarkEnd w:id="0"/>
    </w:p>
    <w:p w:rsidR="00F721FA" w:rsidRPr="001D20EE" w:rsidRDefault="0061549C" w:rsidP="00F721FA">
      <w:pPr>
        <w:rPr>
          <w:rFonts w:ascii="Arial" w:hAnsi="Arial" w:cs="Arial"/>
        </w:rPr>
      </w:pPr>
      <w:r>
        <w:rPr>
          <w:rFonts w:ascii="Arial" w:hAnsi="Arial" w:cs="Arial"/>
        </w:rPr>
        <w:t>TURMA: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______________________</w:t>
      </w:r>
      <w:r w:rsidR="00E03E87">
        <w:rPr>
          <w:rFonts w:ascii="Arial" w:hAnsi="Arial" w:cs="Arial"/>
        </w:rPr>
        <w:t xml:space="preserve">_                  </w:t>
      </w:r>
    </w:p>
    <w:p w:rsidR="00F721FA" w:rsidRPr="001D20EE" w:rsidRDefault="00F721FA" w:rsidP="00F721FA">
      <w:pPr>
        <w:rPr>
          <w:rFonts w:ascii="Arial" w:hAnsi="Arial" w:cs="Arial"/>
        </w:rPr>
      </w:pPr>
      <w:r w:rsidRPr="001D20EE">
        <w:rPr>
          <w:rFonts w:ascii="Arial" w:hAnsi="Arial" w:cs="Arial"/>
        </w:rPr>
        <w:t>POFESSOR: Sergio Emilio G Nicoluzzi</w:t>
      </w:r>
    </w:p>
    <w:p w:rsidR="00F721FA" w:rsidRPr="001D20EE" w:rsidRDefault="00F721FA" w:rsidP="00F721FA">
      <w:pPr>
        <w:rPr>
          <w:rFonts w:ascii="Arial" w:hAnsi="Arial" w:cs="Arial"/>
          <w:b/>
        </w:rPr>
      </w:pPr>
    </w:p>
    <w:p w:rsidR="00AD3B39" w:rsidRPr="001D20EE" w:rsidRDefault="00F721FA" w:rsidP="00E03E87">
      <w:p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                               </w:t>
      </w:r>
      <w:r w:rsidR="00E03E87">
        <w:rPr>
          <w:rFonts w:ascii="Arial" w:hAnsi="Arial" w:cs="Arial"/>
          <w:b/>
        </w:rPr>
        <w:t xml:space="preserve">                        EXERCICIOS</w:t>
      </w:r>
      <w:r w:rsidR="00A32E26">
        <w:rPr>
          <w:rFonts w:ascii="Arial" w:hAnsi="Arial" w:cs="Arial"/>
          <w:b/>
        </w:rPr>
        <w:t xml:space="preserve"> </w:t>
      </w:r>
      <w:proofErr w:type="gramStart"/>
      <w:r w:rsidR="00A32E26">
        <w:rPr>
          <w:rFonts w:ascii="Arial" w:hAnsi="Arial" w:cs="Arial"/>
          <w:b/>
        </w:rPr>
        <w:t>2</w:t>
      </w:r>
      <w:proofErr w:type="gramEnd"/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941990" w:rsidRDefault="00A32E26" w:rsidP="00A32E2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Quem descobriu os Raios </w:t>
      </w:r>
      <w:proofErr w:type="gramStart"/>
      <w:r>
        <w:rPr>
          <w:rFonts w:ascii="Arial" w:hAnsi="Arial" w:cs="Arial"/>
          <w:b/>
        </w:rPr>
        <w:t>X ?</w:t>
      </w:r>
      <w:proofErr w:type="gramEnd"/>
    </w:p>
    <w:p w:rsidR="00E03E87" w:rsidRDefault="00E03E87" w:rsidP="00E03E87">
      <w:pPr>
        <w:rPr>
          <w:b/>
        </w:rPr>
      </w:pPr>
    </w:p>
    <w:p w:rsidR="00F721FA" w:rsidRDefault="00F721FA" w:rsidP="00F721FA">
      <w:pPr>
        <w:rPr>
          <w:b/>
        </w:rPr>
      </w:pPr>
    </w:p>
    <w:p w:rsidR="00A32E26" w:rsidRDefault="00A32E26" w:rsidP="00F721FA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O que é Radiação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o é radiação Ionizante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O que é </w:t>
      </w:r>
      <w:proofErr w:type="gramStart"/>
      <w:r>
        <w:rPr>
          <w:b/>
        </w:rPr>
        <w:t>Radioatividade ?</w:t>
      </w:r>
      <w:proofErr w:type="gramEnd"/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Diferencia Radiação Natural de superficial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como funciona a Ampola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Quais são os componentes da Ampola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sobre o Anodo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P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sobre o Catodo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Para que serve o </w:t>
      </w:r>
      <w:proofErr w:type="gramStart"/>
      <w:r>
        <w:rPr>
          <w:b/>
        </w:rPr>
        <w:t>Rotor ?</w:t>
      </w:r>
      <w:proofErr w:type="gramEnd"/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P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Sabemos que o Anodo Móvel, gira para aquecer em aparelhos de grande potencia, nos aparelhos fixo o Anodo é fixo, conforme o vídeo, o que devemos fazer para aquecer o aparelho, e assim preservar a </w:t>
      </w:r>
      <w:proofErr w:type="gramStart"/>
      <w:r>
        <w:rPr>
          <w:b/>
        </w:rPr>
        <w:t>ampola ?</w:t>
      </w:r>
      <w:proofErr w:type="gramEnd"/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o Modo de produção de Raios-X Característico</w:t>
      </w: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rPr>
          <w:b/>
        </w:rPr>
      </w:pPr>
    </w:p>
    <w:p w:rsidR="00A32E26" w:rsidRDefault="00A32E26" w:rsidP="00A32E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o Modo de produção de Raios-X de Freamento</w:t>
      </w:r>
    </w:p>
    <w:p w:rsidR="00A32E26" w:rsidRPr="00A32E26" w:rsidRDefault="00A32E26" w:rsidP="00A32E26">
      <w:pPr>
        <w:pStyle w:val="PargrafodaLista"/>
        <w:rPr>
          <w:b/>
        </w:rPr>
      </w:pPr>
    </w:p>
    <w:p w:rsidR="00A32E26" w:rsidRDefault="00A32E26" w:rsidP="00A32E26">
      <w:pPr>
        <w:rPr>
          <w:b/>
        </w:rPr>
      </w:pPr>
    </w:p>
    <w:p w:rsidR="00A32E26" w:rsidRPr="00A32E26" w:rsidRDefault="00A32E26" w:rsidP="00A32E26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4107F8" w:rsidRDefault="004107F8"/>
    <w:sectPr w:rsidR="004107F8" w:rsidSect="00927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976"/>
    <w:multiLevelType w:val="hybridMultilevel"/>
    <w:tmpl w:val="FF2E21BE"/>
    <w:lvl w:ilvl="0" w:tplc="8766FE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22257"/>
    <w:multiLevelType w:val="hybridMultilevel"/>
    <w:tmpl w:val="4E466950"/>
    <w:lvl w:ilvl="0" w:tplc="D19A776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FF2A7D"/>
    <w:multiLevelType w:val="hybridMultilevel"/>
    <w:tmpl w:val="FAE4BA30"/>
    <w:lvl w:ilvl="0" w:tplc="58B0CAB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F68CE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F7154"/>
    <w:multiLevelType w:val="hybridMultilevel"/>
    <w:tmpl w:val="51DE3E08"/>
    <w:lvl w:ilvl="0" w:tplc="F0AC80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D0B74"/>
    <w:multiLevelType w:val="hybridMultilevel"/>
    <w:tmpl w:val="0D829E4C"/>
    <w:lvl w:ilvl="0" w:tplc="76F4EA6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7333CB"/>
    <w:multiLevelType w:val="hybridMultilevel"/>
    <w:tmpl w:val="A26A60F8"/>
    <w:lvl w:ilvl="0" w:tplc="A4665F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B4249"/>
    <w:multiLevelType w:val="hybridMultilevel"/>
    <w:tmpl w:val="058C490A"/>
    <w:lvl w:ilvl="0" w:tplc="A0DA4C2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50BEA"/>
    <w:multiLevelType w:val="hybridMultilevel"/>
    <w:tmpl w:val="5B541DFC"/>
    <w:lvl w:ilvl="0" w:tplc="43207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67D5B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02014"/>
    <w:multiLevelType w:val="hybridMultilevel"/>
    <w:tmpl w:val="931C2542"/>
    <w:lvl w:ilvl="0" w:tplc="55FAD1F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061AAB"/>
    <w:multiLevelType w:val="hybridMultilevel"/>
    <w:tmpl w:val="C4E28DFC"/>
    <w:lvl w:ilvl="0" w:tplc="9B2A225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1E0D92"/>
    <w:multiLevelType w:val="hybridMultilevel"/>
    <w:tmpl w:val="E9087D7A"/>
    <w:lvl w:ilvl="0" w:tplc="4BD211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91F5E"/>
    <w:multiLevelType w:val="hybridMultilevel"/>
    <w:tmpl w:val="1DB88C06"/>
    <w:lvl w:ilvl="0" w:tplc="F8A2E1E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570175"/>
    <w:multiLevelType w:val="hybridMultilevel"/>
    <w:tmpl w:val="D514108A"/>
    <w:lvl w:ilvl="0" w:tplc="0DFAB6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7C2D13"/>
    <w:multiLevelType w:val="hybridMultilevel"/>
    <w:tmpl w:val="32AEB2F0"/>
    <w:lvl w:ilvl="0" w:tplc="B1DE2B0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A70080"/>
    <w:multiLevelType w:val="hybridMultilevel"/>
    <w:tmpl w:val="663A600A"/>
    <w:lvl w:ilvl="0" w:tplc="C0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savePreviewPicture/>
  <w:compat/>
  <w:rsids>
    <w:rsidRoot w:val="00F721FA"/>
    <w:rsid w:val="00034146"/>
    <w:rsid w:val="000717BB"/>
    <w:rsid w:val="000A79EA"/>
    <w:rsid w:val="001038B0"/>
    <w:rsid w:val="001D20EE"/>
    <w:rsid w:val="002E7C54"/>
    <w:rsid w:val="003D0EDC"/>
    <w:rsid w:val="004107F8"/>
    <w:rsid w:val="004F3D36"/>
    <w:rsid w:val="0061549C"/>
    <w:rsid w:val="00677347"/>
    <w:rsid w:val="00864748"/>
    <w:rsid w:val="00867A13"/>
    <w:rsid w:val="00901E33"/>
    <w:rsid w:val="00916444"/>
    <w:rsid w:val="00927DA9"/>
    <w:rsid w:val="00941990"/>
    <w:rsid w:val="00974AC0"/>
    <w:rsid w:val="00A32E26"/>
    <w:rsid w:val="00AD3B39"/>
    <w:rsid w:val="00B941DC"/>
    <w:rsid w:val="00BA0863"/>
    <w:rsid w:val="00E03E87"/>
    <w:rsid w:val="00F7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14</cp:revision>
  <dcterms:created xsi:type="dcterms:W3CDTF">2018-05-19T22:12:00Z</dcterms:created>
  <dcterms:modified xsi:type="dcterms:W3CDTF">2020-04-24T01:20:00Z</dcterms:modified>
</cp:coreProperties>
</file>