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48" w:rsidRDefault="00B12F67">
      <w:r>
        <w:t>ROTE</w:t>
      </w:r>
      <w:r w:rsidR="0091707F">
        <w:t>IRO DE ENTREVISTA COM AGENTE COMUNITÁRIO DE SAÚDE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Qual o papel do ACS na comunidade?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Quais as qualidades essenciais para ser um bom ACS?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Quais as vantagens de ter ACS no bairro?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Para você, o que é “promoção de saúde”? Quais ações que você desenvolve relativas à promoção da saúde?</w:t>
      </w:r>
    </w:p>
    <w:p w:rsidR="00B12F67" w:rsidRDefault="0091707F" w:rsidP="00D42D12">
      <w:pPr>
        <w:pStyle w:val="PargrafodaLista"/>
        <w:numPr>
          <w:ilvl w:val="0"/>
          <w:numId w:val="1"/>
        </w:numPr>
      </w:pPr>
      <w:r>
        <w:t xml:space="preserve">Qual o número de famílias atendidas no bairro? E por </w:t>
      </w:r>
      <w:proofErr w:type="gramStart"/>
      <w:r>
        <w:t>cada</w:t>
      </w:r>
      <w:proofErr w:type="gramEnd"/>
      <w:r>
        <w:t xml:space="preserve"> ACS?</w:t>
      </w:r>
    </w:p>
    <w:p w:rsidR="00F97C54" w:rsidRDefault="00F97C54" w:rsidP="00F97C54">
      <w:pPr>
        <w:pStyle w:val="PargrafodaLista"/>
        <w:numPr>
          <w:ilvl w:val="0"/>
          <w:numId w:val="1"/>
        </w:numPr>
      </w:pPr>
      <w:r>
        <w:t>Todas as famílias do bairro são cobertas pelo programa?</w:t>
      </w:r>
    </w:p>
    <w:p w:rsidR="003A17B3" w:rsidRDefault="003A17B3" w:rsidP="00F97C54">
      <w:pPr>
        <w:pStyle w:val="PargrafodaLista"/>
        <w:numPr>
          <w:ilvl w:val="0"/>
          <w:numId w:val="1"/>
        </w:numPr>
      </w:pPr>
      <w:r>
        <w:t>Qual a duração de</w:t>
      </w:r>
      <w:r w:rsidR="00592B09">
        <w:t xml:space="preserve"> cada visita na residência? Quais</w:t>
      </w:r>
      <w:r>
        <w:t xml:space="preserve"> atividade</w:t>
      </w:r>
      <w:r w:rsidR="00592B09">
        <w:t>s</w:t>
      </w:r>
      <w:r>
        <w:t xml:space="preserve"> </w:t>
      </w:r>
      <w:r w:rsidR="00592B09">
        <w:t>são</w:t>
      </w:r>
      <w:r>
        <w:t xml:space="preserve"> desenvolvida</w:t>
      </w:r>
      <w:r w:rsidR="00592B09">
        <w:t>s</w:t>
      </w:r>
      <w:r>
        <w:t xml:space="preserve"> na sua visita?</w:t>
      </w:r>
    </w:p>
    <w:p w:rsidR="003A17B3" w:rsidRDefault="003A17B3" w:rsidP="00F97C54">
      <w:pPr>
        <w:pStyle w:val="PargrafodaLista"/>
        <w:numPr>
          <w:ilvl w:val="0"/>
          <w:numId w:val="1"/>
        </w:numPr>
      </w:pPr>
      <w:r>
        <w:t>Como é feito o acolhimento dos usuários na UBS?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 xml:space="preserve">Como é o procedimento no caso da identificação de problemas nas residências (gestante que não realiza o PN, pessoa com deficiência nutricional, acamado sem assistência adequada, paciente que não segue o tratamento indicado, </w:t>
      </w:r>
      <w:proofErr w:type="spellStart"/>
      <w:r>
        <w:t>etc</w:t>
      </w:r>
      <w:proofErr w:type="spellEnd"/>
      <w:r>
        <w:t>)?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Após a realização dos procedimentos da pergunta acima, como é feito o monitoramento? As situações são resolvidas?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Quais as principais dificuldades para a realização do seu trabalho?</w:t>
      </w:r>
    </w:p>
    <w:p w:rsidR="0091707F" w:rsidRDefault="00F97C54" w:rsidP="00D42D12">
      <w:pPr>
        <w:pStyle w:val="PargrafodaLista"/>
        <w:numPr>
          <w:ilvl w:val="0"/>
          <w:numId w:val="1"/>
        </w:numPr>
      </w:pPr>
      <w:r>
        <w:t>Sabe o número de acamados no bairro e na sua área?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O ACS tem alguma atuação no agendamento de consultas médicas ou de enfermagem? De que forma?</w:t>
      </w:r>
    </w:p>
    <w:p w:rsidR="003A17B3" w:rsidRDefault="003A17B3" w:rsidP="00D42D12">
      <w:pPr>
        <w:pStyle w:val="PargrafodaLista"/>
        <w:numPr>
          <w:ilvl w:val="0"/>
          <w:numId w:val="1"/>
        </w:numPr>
      </w:pPr>
      <w:r>
        <w:t>E quanto à identificação da necessidade de atendimentos domiciliares, qual seu papel nessa situação?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 xml:space="preserve">Todas as gestantes iniciam o pré-natal na época indicada e seguem a rotina de atendimentos conforme preconizado? 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r>
        <w:t>Qual sua atuação junto às gestantes?</w:t>
      </w:r>
    </w:p>
    <w:p w:rsidR="00F97C54" w:rsidRDefault="00F97C54" w:rsidP="00D42D12">
      <w:pPr>
        <w:pStyle w:val="PargrafodaLista"/>
        <w:numPr>
          <w:ilvl w:val="0"/>
          <w:numId w:val="1"/>
        </w:numPr>
      </w:pPr>
      <w:proofErr w:type="gramStart"/>
      <w:r>
        <w:t>Na sua opinião</w:t>
      </w:r>
      <w:proofErr w:type="gramEnd"/>
      <w:r>
        <w:t>, o atendimento realizado na UBS supre as necessidades dos usuários?</w:t>
      </w:r>
    </w:p>
    <w:p w:rsidR="003A17B3" w:rsidRDefault="003A17B3" w:rsidP="00D42D12">
      <w:pPr>
        <w:pStyle w:val="PargrafodaLista"/>
        <w:numPr>
          <w:ilvl w:val="0"/>
          <w:numId w:val="1"/>
        </w:numPr>
      </w:pPr>
      <w:r>
        <w:t>Como é feito o registro das ações realizadas pelos ACS?</w:t>
      </w:r>
    </w:p>
    <w:p w:rsidR="003A17B3" w:rsidRDefault="003A17B3" w:rsidP="00D42D12">
      <w:pPr>
        <w:pStyle w:val="PargrafodaLista"/>
        <w:numPr>
          <w:ilvl w:val="0"/>
          <w:numId w:val="1"/>
        </w:numPr>
      </w:pPr>
      <w:r>
        <w:t>Qual treinamento recebeu para sua atuação como ACS?</w:t>
      </w:r>
    </w:p>
    <w:p w:rsidR="003A17B3" w:rsidRDefault="003A17B3" w:rsidP="00D42D12">
      <w:pPr>
        <w:pStyle w:val="PargrafodaLista"/>
        <w:numPr>
          <w:ilvl w:val="0"/>
          <w:numId w:val="1"/>
        </w:numPr>
      </w:pPr>
      <w:r>
        <w:t>Participa de reciclagens? Quando foi a última e sobre quais assuntos?</w:t>
      </w:r>
    </w:p>
    <w:p w:rsidR="003C73D0" w:rsidRDefault="003C73D0" w:rsidP="00D42D12">
      <w:pPr>
        <w:pStyle w:val="PargrafodaLista"/>
        <w:numPr>
          <w:ilvl w:val="0"/>
          <w:numId w:val="1"/>
        </w:numPr>
      </w:pPr>
      <w:r>
        <w:t>Existe Conselho Local de Saúde no bairro? Qual a sua participação?</w:t>
      </w:r>
      <w:bookmarkStart w:id="0" w:name="_GoBack"/>
      <w:bookmarkEnd w:id="0"/>
    </w:p>
    <w:sectPr w:rsidR="003C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050"/>
    <w:multiLevelType w:val="hybridMultilevel"/>
    <w:tmpl w:val="4DC278A0"/>
    <w:lvl w:ilvl="0" w:tplc="C0228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F0"/>
    <w:rsid w:val="001265BD"/>
    <w:rsid w:val="00185499"/>
    <w:rsid w:val="001E3220"/>
    <w:rsid w:val="00324BE4"/>
    <w:rsid w:val="003A17B3"/>
    <w:rsid w:val="003C73D0"/>
    <w:rsid w:val="00592B09"/>
    <w:rsid w:val="005C0C76"/>
    <w:rsid w:val="006475B7"/>
    <w:rsid w:val="0091707F"/>
    <w:rsid w:val="00B12F67"/>
    <w:rsid w:val="00B8560B"/>
    <w:rsid w:val="00BE2CF0"/>
    <w:rsid w:val="00C64148"/>
    <w:rsid w:val="00C97471"/>
    <w:rsid w:val="00D42D12"/>
    <w:rsid w:val="00D72513"/>
    <w:rsid w:val="00F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6</cp:revision>
  <dcterms:created xsi:type="dcterms:W3CDTF">2019-08-23T13:35:00Z</dcterms:created>
  <dcterms:modified xsi:type="dcterms:W3CDTF">2019-08-24T01:10:00Z</dcterms:modified>
</cp:coreProperties>
</file>