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99" w:rsidRDefault="00F83099" w:rsidP="00064882">
      <w:pPr>
        <w:rPr>
          <w:rFonts w:ascii="Arial" w:hAnsi="Arial" w:cs="Arial"/>
        </w:rPr>
      </w:pPr>
      <w:r>
        <w:rPr>
          <w:rFonts w:ascii="Arial" w:hAnsi="Arial" w:cs="Arial"/>
        </w:rPr>
        <w:t>ESTUDO DIRIGIDO SOBRE O FILME “MUITO ALÉM DO PESO”</w:t>
      </w:r>
    </w:p>
    <w:p w:rsidR="00F83099" w:rsidRPr="00F83099" w:rsidRDefault="00F83099" w:rsidP="00F83099">
      <w:pPr>
        <w:pStyle w:val="PargrafodaLista"/>
        <w:rPr>
          <w:rFonts w:ascii="Arial" w:hAnsi="Arial" w:cs="Arial"/>
        </w:rPr>
      </w:pPr>
    </w:p>
    <w:p w:rsidR="00B85A5E" w:rsidRPr="00D944E3" w:rsidRDefault="00064882" w:rsidP="00064882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D944E3">
        <w:rPr>
          <w:rFonts w:ascii="Arial" w:hAnsi="Arial" w:cs="Arial"/>
        </w:rPr>
        <w:t>Você se identificou com alguma situação do filme?</w:t>
      </w:r>
      <w:r w:rsidR="00D944E3" w:rsidRPr="00D944E3">
        <w:rPr>
          <w:rFonts w:ascii="Arial" w:hAnsi="Arial" w:cs="Arial"/>
        </w:rPr>
        <w:t xml:space="preserve"> Qual?</w:t>
      </w:r>
    </w:p>
    <w:p w:rsidR="00064882" w:rsidRPr="00D944E3" w:rsidRDefault="00064882" w:rsidP="00064882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D944E3">
        <w:rPr>
          <w:rFonts w:ascii="Arial" w:hAnsi="Arial" w:cs="Arial"/>
        </w:rPr>
        <w:t>Conhece situações semelhantes?</w:t>
      </w:r>
    </w:p>
    <w:p w:rsidR="00064882" w:rsidRPr="00D944E3" w:rsidRDefault="00064882" w:rsidP="00064882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D944E3">
        <w:rPr>
          <w:rFonts w:ascii="Arial" w:hAnsi="Arial" w:cs="Arial"/>
        </w:rPr>
        <w:t>Você conhecia a relação entre a alimentação e as doenças?</w:t>
      </w:r>
    </w:p>
    <w:p w:rsidR="00064882" w:rsidRDefault="00064882" w:rsidP="00064882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D944E3">
        <w:rPr>
          <w:rFonts w:ascii="Arial" w:hAnsi="Arial" w:cs="Arial"/>
        </w:rPr>
        <w:t>Qual ou quais as situações que mais te causaram impacto?</w:t>
      </w:r>
    </w:p>
    <w:p w:rsidR="00E94617" w:rsidRPr="00D944E3" w:rsidRDefault="00E94617" w:rsidP="00064882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Quais doenças podem estar relacionadas com a alimentação incorreta?</w:t>
      </w:r>
      <w:bookmarkStart w:id="0" w:name="_GoBack"/>
      <w:bookmarkEnd w:id="0"/>
    </w:p>
    <w:p w:rsidR="00064882" w:rsidRPr="00D944E3" w:rsidRDefault="00064882" w:rsidP="00064882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D944E3">
        <w:rPr>
          <w:rFonts w:ascii="Arial" w:hAnsi="Arial" w:cs="Arial"/>
        </w:rPr>
        <w:t>Qual seria a atuação da enfermagem na questão alimentar ou de sobrepeso/obesidade?</w:t>
      </w:r>
    </w:p>
    <w:p w:rsidR="00064882" w:rsidRPr="00D944E3" w:rsidRDefault="00064882" w:rsidP="00064882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D944E3">
        <w:rPr>
          <w:rFonts w:ascii="Arial" w:hAnsi="Arial" w:cs="Arial"/>
        </w:rPr>
        <w:t>Qual o teu objetivo, relacionado à tua alimentação, a partir desse filme?</w:t>
      </w:r>
    </w:p>
    <w:sectPr w:rsidR="00064882" w:rsidRPr="00D94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5CBD"/>
    <w:multiLevelType w:val="hybridMultilevel"/>
    <w:tmpl w:val="554CD316"/>
    <w:lvl w:ilvl="0" w:tplc="6DEC9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CC"/>
    <w:rsid w:val="00064882"/>
    <w:rsid w:val="009F55CC"/>
    <w:rsid w:val="00B85A5E"/>
    <w:rsid w:val="00D944E3"/>
    <w:rsid w:val="00E94617"/>
    <w:rsid w:val="00F8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4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4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6</cp:revision>
  <dcterms:created xsi:type="dcterms:W3CDTF">2018-10-24T22:34:00Z</dcterms:created>
  <dcterms:modified xsi:type="dcterms:W3CDTF">2019-10-09T13:07:00Z</dcterms:modified>
</cp:coreProperties>
</file>