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48" w:rsidRDefault="00D42D12">
      <w:r>
        <w:t xml:space="preserve">ROTEIRO DE ENTREVISTA COM </w:t>
      </w:r>
      <w:r w:rsidR="006475B7">
        <w:t>TÉCICO EM ENFERMAGEM</w:t>
      </w:r>
    </w:p>
    <w:p w:rsidR="00C97471" w:rsidRDefault="00C97471" w:rsidP="00D42D12">
      <w:pPr>
        <w:pStyle w:val="PargrafodaLista"/>
        <w:numPr>
          <w:ilvl w:val="0"/>
          <w:numId w:val="1"/>
        </w:numPr>
      </w:pPr>
      <w:r>
        <w:t>Quais as atividades na sua UBS que são de responsabilidade dos técnicos em enfermagem?</w:t>
      </w:r>
    </w:p>
    <w:p w:rsidR="00C97471" w:rsidRDefault="00C97471" w:rsidP="00D42D12">
      <w:pPr>
        <w:pStyle w:val="PargrafodaLista"/>
        <w:numPr>
          <w:ilvl w:val="0"/>
          <w:numId w:val="1"/>
        </w:numPr>
      </w:pPr>
      <w:r>
        <w:t xml:space="preserve">Você realiza visitas domiciliares? Se sim, como avalia essa atividade? Existe alguma dificuldade para a </w:t>
      </w:r>
      <w:r w:rsidR="00BB7C93">
        <w:t>sua realização</w:t>
      </w:r>
      <w:r>
        <w:t>?</w:t>
      </w:r>
    </w:p>
    <w:p w:rsidR="00C97471" w:rsidRDefault="00C97471" w:rsidP="00D42D12">
      <w:pPr>
        <w:pStyle w:val="PargrafodaLista"/>
        <w:numPr>
          <w:ilvl w:val="0"/>
          <w:numId w:val="1"/>
        </w:numPr>
      </w:pPr>
      <w:r>
        <w:t>Quais os critérios para a realização das visitas domiciliares? Quais as situações (patologias) que demandam mais visitas?</w:t>
      </w:r>
    </w:p>
    <w:p w:rsidR="006475B7" w:rsidRDefault="006475B7" w:rsidP="00D42D12">
      <w:pPr>
        <w:pStyle w:val="PargrafodaLista"/>
        <w:numPr>
          <w:ilvl w:val="0"/>
          <w:numId w:val="1"/>
        </w:numPr>
      </w:pPr>
      <w:r>
        <w:t xml:space="preserve">Quais ações realizadas por você ou pelos </w:t>
      </w:r>
      <w:r w:rsidR="00BB7C93">
        <w:t>outros profissionais</w:t>
      </w:r>
      <w:r>
        <w:t xml:space="preserve"> podem contribuir para a melhoria da situação de saúde da população? </w:t>
      </w:r>
    </w:p>
    <w:p w:rsidR="001265BD" w:rsidRDefault="006475B7" w:rsidP="00D42D12">
      <w:pPr>
        <w:pStyle w:val="PargrafodaLista"/>
        <w:numPr>
          <w:ilvl w:val="0"/>
          <w:numId w:val="1"/>
        </w:numPr>
      </w:pPr>
      <w:r>
        <w:t>Quais as maiores dificuldades encontradas para a realização de suas atividades?</w:t>
      </w:r>
    </w:p>
    <w:p w:rsidR="006475B7" w:rsidRDefault="006475B7" w:rsidP="00D42D12">
      <w:pPr>
        <w:pStyle w:val="PargrafodaLista"/>
        <w:numPr>
          <w:ilvl w:val="0"/>
          <w:numId w:val="1"/>
        </w:numPr>
      </w:pPr>
      <w:r>
        <w:t>Como você cuida da sua saúde?</w:t>
      </w:r>
    </w:p>
    <w:p w:rsidR="00BB7C93" w:rsidRDefault="006475B7" w:rsidP="00BB7C93">
      <w:pPr>
        <w:pStyle w:val="PargrafodaLista"/>
        <w:numPr>
          <w:ilvl w:val="0"/>
          <w:numId w:val="1"/>
        </w:numPr>
      </w:pPr>
      <w:r>
        <w:t xml:space="preserve">Você se preocupa com a reciclagem de seus conhecimentos? </w:t>
      </w:r>
      <w:proofErr w:type="gramStart"/>
      <w:r>
        <w:t>Participa</w:t>
      </w:r>
      <w:proofErr w:type="gramEnd"/>
      <w:r>
        <w:t xml:space="preserve"> de cursos, treinamentos... Quando foi o último?</w:t>
      </w:r>
    </w:p>
    <w:p w:rsidR="00C97471" w:rsidRDefault="00C97471" w:rsidP="00BB7C93">
      <w:pPr>
        <w:pStyle w:val="PargrafodaLista"/>
        <w:numPr>
          <w:ilvl w:val="0"/>
          <w:numId w:val="1"/>
        </w:numPr>
      </w:pPr>
      <w:r>
        <w:t>Está satisfeito com seu trabalho? O que o motiva? O que o frustra?</w:t>
      </w:r>
    </w:p>
    <w:p w:rsidR="006475B7" w:rsidRDefault="006475B7" w:rsidP="00D42D12">
      <w:pPr>
        <w:pStyle w:val="PargrafodaLista"/>
        <w:numPr>
          <w:ilvl w:val="0"/>
          <w:numId w:val="1"/>
        </w:numPr>
      </w:pPr>
      <w:r>
        <w:t xml:space="preserve"> </w:t>
      </w:r>
      <w:r w:rsidR="00C97471">
        <w:t xml:space="preserve">Como é o relacionamento da equipe da UBS? </w:t>
      </w:r>
    </w:p>
    <w:p w:rsidR="00C97471" w:rsidRDefault="00C97471" w:rsidP="00D42D12">
      <w:pPr>
        <w:pStyle w:val="PargrafodaLista"/>
        <w:numPr>
          <w:ilvl w:val="0"/>
          <w:numId w:val="1"/>
        </w:numPr>
      </w:pPr>
      <w:r>
        <w:t>Como as possíveis divergências são enfrentadas e resolvidas?</w:t>
      </w:r>
    </w:p>
    <w:p w:rsidR="00C97471" w:rsidRDefault="00BB7C93" w:rsidP="00D42D12">
      <w:pPr>
        <w:pStyle w:val="PargrafodaLista"/>
        <w:numPr>
          <w:ilvl w:val="0"/>
          <w:numId w:val="1"/>
        </w:numPr>
      </w:pPr>
      <w:r>
        <w:t>Está satisfeito com sua remuneração? Justifique.</w:t>
      </w:r>
    </w:p>
    <w:p w:rsidR="00BB7C93" w:rsidRDefault="00BB7C93" w:rsidP="00D42D12">
      <w:pPr>
        <w:pStyle w:val="PargrafodaLista"/>
        <w:numPr>
          <w:ilvl w:val="0"/>
          <w:numId w:val="1"/>
        </w:numPr>
      </w:pPr>
      <w:r>
        <w:t>Qual a sua carga horária? O que acha do projeto das 30 horas?</w:t>
      </w:r>
    </w:p>
    <w:p w:rsidR="00051A84" w:rsidRDefault="00051A84" w:rsidP="00D42D12">
      <w:pPr>
        <w:pStyle w:val="PargrafodaLista"/>
        <w:numPr>
          <w:ilvl w:val="0"/>
          <w:numId w:val="1"/>
        </w:numPr>
      </w:pPr>
      <w:r>
        <w:t xml:space="preserve">Você recomendaria essa profissão para alguém? </w:t>
      </w:r>
      <w:proofErr w:type="gramStart"/>
      <w:r>
        <w:t>Por que</w:t>
      </w:r>
      <w:proofErr w:type="gramEnd"/>
      <w:r>
        <w:t>?</w:t>
      </w:r>
    </w:p>
    <w:p w:rsidR="00051A84" w:rsidRDefault="00051A84" w:rsidP="00D42D12">
      <w:pPr>
        <w:pStyle w:val="PargrafodaLista"/>
        <w:numPr>
          <w:ilvl w:val="0"/>
          <w:numId w:val="1"/>
        </w:numPr>
      </w:pPr>
      <w:bookmarkStart w:id="0" w:name="_GoBack"/>
      <w:bookmarkEnd w:id="0"/>
    </w:p>
    <w:sectPr w:rsidR="00051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050"/>
    <w:multiLevelType w:val="hybridMultilevel"/>
    <w:tmpl w:val="4DC278A0"/>
    <w:lvl w:ilvl="0" w:tplc="C0228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F0"/>
    <w:rsid w:val="00051A84"/>
    <w:rsid w:val="001265BD"/>
    <w:rsid w:val="00185499"/>
    <w:rsid w:val="005C0C76"/>
    <w:rsid w:val="006475B7"/>
    <w:rsid w:val="00BB7C93"/>
    <w:rsid w:val="00BE2CF0"/>
    <w:rsid w:val="00C64148"/>
    <w:rsid w:val="00C97471"/>
    <w:rsid w:val="00D4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2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5</cp:revision>
  <dcterms:created xsi:type="dcterms:W3CDTF">2019-08-23T13:10:00Z</dcterms:created>
  <dcterms:modified xsi:type="dcterms:W3CDTF">2019-08-24T00:53:00Z</dcterms:modified>
</cp:coreProperties>
</file>