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48" w:rsidRDefault="00D42D12">
      <w:r>
        <w:t>ROTEIRO DE ENTREVISTA COM MÉDICO DE UBS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Sua abordagem com</w:t>
      </w:r>
      <w:r w:rsidR="00753262">
        <w:t xml:space="preserve"> os pacientes é em relação à</w:t>
      </w:r>
      <w:r>
        <w:t xml:space="preserve"> saúde em geral ou só dos sinais e sintomas?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Você tem conhecimento de todos os recursos disponíveis para o tratamento dos pacientes (exames, medicamentos, órteses, próteses, especialidades)? Conhece as cotas e as rotinas necessárias para a obtenção dos recursos?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Quais os procedimentos que você adota/</w:t>
      </w:r>
      <w:proofErr w:type="gramStart"/>
      <w:r>
        <w:t>pode adotar</w:t>
      </w:r>
      <w:proofErr w:type="gramEnd"/>
      <w:r>
        <w:t xml:space="preserve"> quando o paciente necessita de algum recurso não fornecido pelo SUS?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Como é feito o acompanhamento da evolução do caso de cada paciente? Há um monitoramento da situação?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Já teve que tomar alguma medida, considerada drástica, com algum paciente? Se sim, poderia relatar?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Está satisfeito com o seu local de trabalho? É possível fazer alterações quando necessárias?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O que poderia ser melhorado em seu local de trabalho, visando uma melhoria na qualidade do atendimento?</w:t>
      </w:r>
    </w:p>
    <w:p w:rsidR="00D42D12" w:rsidRDefault="00D42D12" w:rsidP="00D42D12">
      <w:pPr>
        <w:pStyle w:val="PargrafodaLista"/>
        <w:numPr>
          <w:ilvl w:val="0"/>
          <w:numId w:val="1"/>
        </w:numPr>
      </w:pPr>
      <w:r>
        <w:t>Você atende um número estipulado de pacientes diariamente ou a demanda?</w:t>
      </w:r>
    </w:p>
    <w:p w:rsidR="001265BD" w:rsidRDefault="001265BD" w:rsidP="00D42D12">
      <w:pPr>
        <w:pStyle w:val="PargrafodaLista"/>
        <w:numPr>
          <w:ilvl w:val="0"/>
          <w:numId w:val="1"/>
        </w:numPr>
      </w:pPr>
      <w:r>
        <w:t xml:space="preserve">Considera o número de profissionais </w:t>
      </w:r>
      <w:r w:rsidR="005C0C76">
        <w:t>em sua UBS suficientes para atender a demanda?</w:t>
      </w:r>
    </w:p>
    <w:p w:rsidR="00D42D12" w:rsidRDefault="001265BD" w:rsidP="00D42D12">
      <w:pPr>
        <w:pStyle w:val="PargrafodaLista"/>
        <w:numPr>
          <w:ilvl w:val="0"/>
          <w:numId w:val="1"/>
        </w:numPr>
      </w:pPr>
      <w:r>
        <w:t>Você utiliza ou prescreve algum tipo de terapia alternativa?</w:t>
      </w:r>
    </w:p>
    <w:p w:rsidR="001265BD" w:rsidRDefault="001265BD" w:rsidP="00D42D12">
      <w:pPr>
        <w:pStyle w:val="PargrafodaLista"/>
        <w:numPr>
          <w:ilvl w:val="0"/>
          <w:numId w:val="1"/>
        </w:numPr>
      </w:pPr>
      <w:r>
        <w:t xml:space="preserve">Existem situações no ambiente de trabalho, </w:t>
      </w:r>
      <w:proofErr w:type="gramStart"/>
      <w:r>
        <w:t>relativas aos pacientes, equipe</w:t>
      </w:r>
      <w:proofErr w:type="gramEnd"/>
      <w:r>
        <w:t xml:space="preserve"> de trabalho ou estrutura, que por vezes abalam seu emocional?</w:t>
      </w:r>
    </w:p>
    <w:p w:rsidR="001265BD" w:rsidRDefault="001265BD" w:rsidP="00D42D12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 xml:space="preserve">Comparando os atendimentos realizados pelo SUS e pela rede privada, quais seriam as situações basicamente diferentes em relação à resolutividade? </w:t>
      </w:r>
    </w:p>
    <w:p w:rsidR="001265BD" w:rsidRDefault="001265BD" w:rsidP="00D42D12">
      <w:pPr>
        <w:pStyle w:val="PargrafodaLista"/>
        <w:numPr>
          <w:ilvl w:val="0"/>
          <w:numId w:val="1"/>
        </w:numPr>
      </w:pPr>
      <w:r>
        <w:t>Você se sente realizado com seu trabalho no SUS?</w:t>
      </w:r>
    </w:p>
    <w:p w:rsidR="001265BD" w:rsidRDefault="001265BD" w:rsidP="00D42D12">
      <w:pPr>
        <w:pStyle w:val="PargrafodaLista"/>
        <w:numPr>
          <w:ilvl w:val="0"/>
          <w:numId w:val="1"/>
        </w:numPr>
      </w:pPr>
      <w:r>
        <w:t>Você conhece o trabalho desenvolvido pelos técnicos de enfermagem? Como avalia as ações desempenhadas por essa categoria profissional?</w:t>
      </w:r>
    </w:p>
    <w:p w:rsidR="001265BD" w:rsidRDefault="005C0C76" w:rsidP="00D42D12">
      <w:pPr>
        <w:pStyle w:val="PargrafodaLista"/>
        <w:numPr>
          <w:ilvl w:val="0"/>
          <w:numId w:val="1"/>
        </w:numPr>
      </w:pPr>
      <w:r>
        <w:t>Qual sua visão sobre o prontuário eletrônico?</w:t>
      </w:r>
    </w:p>
    <w:sectPr w:rsidR="00126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050"/>
    <w:multiLevelType w:val="hybridMultilevel"/>
    <w:tmpl w:val="4DC278A0"/>
    <w:lvl w:ilvl="0" w:tplc="C0228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F0"/>
    <w:rsid w:val="001265BD"/>
    <w:rsid w:val="005C0C76"/>
    <w:rsid w:val="00753262"/>
    <w:rsid w:val="00BE2CF0"/>
    <w:rsid w:val="00C64148"/>
    <w:rsid w:val="00D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2019-08-23T12:45:00Z</dcterms:created>
  <dcterms:modified xsi:type="dcterms:W3CDTF">2019-08-24T01:02:00Z</dcterms:modified>
</cp:coreProperties>
</file>