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1F" w:rsidRDefault="00B12B1F" w:rsidP="00B12B1F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1874080</wp:posOffset>
                </wp:positionH>
                <wp:positionV relativeFrom="paragraph">
                  <wp:posOffset>-1612</wp:posOffset>
                </wp:positionV>
                <wp:extent cx="4064000" cy="1156335"/>
                <wp:effectExtent l="0" t="0" r="12700" b="2476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B1F" w:rsidRPr="00B12B1F" w:rsidRDefault="00B12B1F" w:rsidP="00B12B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B12B1F">
                              <w:rPr>
                                <w:b/>
                                <w:sz w:val="26"/>
                              </w:rPr>
                              <w:t>ESCOLA TÉCNICA DAMA</w:t>
                            </w:r>
                          </w:p>
                          <w:p w:rsidR="00B12B1F" w:rsidRPr="00B12B1F" w:rsidRDefault="00B12B1F" w:rsidP="00B12B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12B1F">
                              <w:rPr>
                                <w:b/>
                                <w:sz w:val="24"/>
                              </w:rPr>
                              <w:t>DAMA CENTRO REGIONAL DE ENSINO TÉCNICO LTDA.</w:t>
                            </w:r>
                          </w:p>
                          <w:p w:rsidR="00B12B1F" w:rsidRDefault="00B12B1F" w:rsidP="00B12B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PSICOLOGIA E ÉTICA APLICADA</w:t>
                            </w:r>
                          </w:p>
                          <w:p w:rsidR="00B12B1F" w:rsidRDefault="00B12B1F" w:rsidP="00B12B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PROFESSOR: Ms. Valmir </w:t>
                            </w:r>
                            <w:proofErr w:type="spellStart"/>
                            <w:r>
                              <w:t>Pasa</w:t>
                            </w:r>
                            <w:proofErr w:type="spellEnd"/>
                          </w:p>
                          <w:p w:rsidR="00B12B1F" w:rsidRDefault="00B12B1F" w:rsidP="00B12B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Turma ENFERMAGEM X</w:t>
                            </w:r>
                            <w:r w:rsidR="003D3E6B">
                              <w:t>X</w:t>
                            </w:r>
                            <w:r w:rsidR="00DC3A8A">
                              <w:t>I</w:t>
                            </w:r>
                            <w:r w:rsidR="003D3E6B">
                              <w:t>V</w:t>
                            </w:r>
                            <w:r>
                              <w:t xml:space="preserve"> – Etapa </w:t>
                            </w:r>
                            <w:r w:rsidR="00DC3A8A">
                              <w:t>2</w:t>
                            </w:r>
                          </w:p>
                          <w:p w:rsidR="00B12B1F" w:rsidRDefault="00B12B1F" w:rsidP="00B12B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Avaliaçã</w:t>
                            </w:r>
                            <w:r w:rsidR="00C763ED">
                              <w:t>o: Resolução de estudo de caso 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7.55pt;margin-top:-.15pt;width:320pt;height:9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mQLgIAAE0EAAAOAAAAZHJzL2Uyb0RvYy54bWysVNtu2zAMfR+wfxD0vthOk7Q14hRdugwD&#10;ugvQ7gNoWY6FyaInKbGzry8lp2m6YS/D8iCIJnV4eEhmeTO0mu2ldQpNwbNJypk0AitltgX//rh5&#10;d8WZ82Aq0GhkwQ/S8ZvV2zfLvsvlFBvUlbSMQIzL+67gjfddniRONLIFN8FOGnLWaFvwZNptUlno&#10;Cb3VyTRNF0mPtuosCukcfb0bnXwV8etaCv+1rp30TBecuPl42niW4UxWS8i3FrpGiSMN+AcWLShD&#10;SU9Qd+CB7az6A6pVwqLD2k8EtgnWtRIy1kDVZOlv1Tw00MlYC4njupNM7v/Bii/7b5apquDT7JIz&#10;Ay01aQ1qAFZJ9igHj2waVOo7l1PwQ0fhfniPA3U7Vuy6exQ/HDO4bsBs5a212DcSKmKZhZfJ2dMR&#10;xwWQsv+MFSWDnccINNS2DRKSKIzQqVuHU4eIBxP0cZYuZmlKLkG+LJsvLi7mMQfkz8876/xHiS0L&#10;l4JbGoEID/t75wMdyJ9DQjaHWlUbpXU07LZca8v2QOOyib8j+qswbVhf8Ov5dD4q8FcIohrYjllf&#10;QbTK09xr1Rb86hQEedDtg6noAeQelB7vRFmbo5BBu1FFP5QDBQZ1S6wOJKnFcb5pH+nSoP3FWU+z&#10;XXD3cwdWcqY/GWrLdTabhWWIxmx+OSXDnnvKcw8YQVAF95yN17WPCxQ4Gryl9tUqCvvC5MiVZjbq&#10;fdyvsBTndox6+RdYPQEAAP//AwBQSwMEFAAGAAgAAAAhANBkJcTfAAAACQEAAA8AAABkcnMvZG93&#10;bnJldi54bWxMj8FOwzAQRO9I/IO1SFxQ66SBkoQ4FUIC0Ru0FVzdeJtE2Otgu2n4e9wTHEfzNPu2&#10;Wk1GsxGd7y0JSOcJMKTGqp5aAbvt8ywH5oMkJbUlFPCDHlb15UUlS2VP9I7jJrQsjpAvpYAuhKHk&#10;3DcdGunndkCK3cE6I0OMruXKyVMcN5ovkmTJjewpXujkgE8dNl+boxGQ376On36dvX00y4Muws39&#10;+PLthLi+mh4fgAWcwh8MZ/2oDnV02tsjKc+0gEVxl0ZUwCwDFvsiO+d9BPM0B15X/P8H9S8AAAD/&#10;/wMAUEsBAi0AFAAGAAgAAAAhALaDOJL+AAAA4QEAABMAAAAAAAAAAAAAAAAAAAAAAFtDb250ZW50&#10;X1R5cGVzXS54bWxQSwECLQAUAAYACAAAACEAOP0h/9YAAACUAQAACwAAAAAAAAAAAAAAAAAvAQAA&#10;X3JlbHMvLnJlbHNQSwECLQAUAAYACAAAACEA5tJZkC4CAABNBAAADgAAAAAAAAAAAAAAAAAuAgAA&#10;ZHJzL2Uyb0RvYy54bWxQSwECLQAUAAYACAAAACEA0GQlxN8AAAAJAQAADwAAAAAAAAAAAAAAAACI&#10;BAAAZHJzL2Rvd25yZXYueG1sUEsFBgAAAAAEAAQA8wAAAJQFAAAAAA==&#10;">
                <v:textbox>
                  <w:txbxContent>
                    <w:p w:rsidR="00B12B1F" w:rsidRPr="00B12B1F" w:rsidRDefault="00B12B1F" w:rsidP="00B12B1F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</w:rPr>
                      </w:pPr>
                      <w:r w:rsidRPr="00B12B1F">
                        <w:rPr>
                          <w:b/>
                          <w:sz w:val="26"/>
                        </w:rPr>
                        <w:t>ESCOLA TÉCNICA DAMA</w:t>
                      </w:r>
                    </w:p>
                    <w:p w:rsidR="00B12B1F" w:rsidRPr="00B12B1F" w:rsidRDefault="00B12B1F" w:rsidP="00B12B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B12B1F">
                        <w:rPr>
                          <w:b/>
                          <w:sz w:val="24"/>
                        </w:rPr>
                        <w:t>DAMA CENTRO REGIONAL DE ENSINO TÉCNICO LTDA.</w:t>
                      </w:r>
                    </w:p>
                    <w:p w:rsidR="00B12B1F" w:rsidRDefault="00B12B1F" w:rsidP="00B12B1F">
                      <w:pPr>
                        <w:spacing w:after="0" w:line="240" w:lineRule="auto"/>
                        <w:jc w:val="center"/>
                      </w:pPr>
                      <w:r>
                        <w:t>PSICOLOGIA E ÉTICA APLICADA</w:t>
                      </w:r>
                    </w:p>
                    <w:p w:rsidR="00B12B1F" w:rsidRDefault="00B12B1F" w:rsidP="00B12B1F">
                      <w:pPr>
                        <w:spacing w:after="0" w:line="240" w:lineRule="auto"/>
                        <w:jc w:val="center"/>
                      </w:pPr>
                      <w:r>
                        <w:t xml:space="preserve">PROFESSOR: Ms. Valmir </w:t>
                      </w:r>
                      <w:proofErr w:type="spellStart"/>
                      <w:r>
                        <w:t>Pasa</w:t>
                      </w:r>
                      <w:proofErr w:type="spellEnd"/>
                    </w:p>
                    <w:p w:rsidR="00B12B1F" w:rsidRDefault="00B12B1F" w:rsidP="00B12B1F">
                      <w:pPr>
                        <w:spacing w:after="0" w:line="240" w:lineRule="auto"/>
                        <w:jc w:val="center"/>
                      </w:pPr>
                      <w:r>
                        <w:t>Turma ENFERMAGEM X</w:t>
                      </w:r>
                      <w:r w:rsidR="003D3E6B">
                        <w:t>X</w:t>
                      </w:r>
                      <w:r w:rsidR="00DC3A8A">
                        <w:t>I</w:t>
                      </w:r>
                      <w:r w:rsidR="003D3E6B">
                        <w:t>V</w:t>
                      </w:r>
                      <w:r>
                        <w:t xml:space="preserve"> – Etapa </w:t>
                      </w:r>
                      <w:r w:rsidR="00DC3A8A">
                        <w:t>2</w:t>
                      </w:r>
                    </w:p>
                    <w:p w:rsidR="00B12B1F" w:rsidRDefault="00B12B1F" w:rsidP="00B12B1F">
                      <w:pPr>
                        <w:spacing w:after="0" w:line="240" w:lineRule="auto"/>
                        <w:jc w:val="center"/>
                      </w:pPr>
                      <w:r>
                        <w:t>Avaliaçã</w:t>
                      </w:r>
                      <w:r w:rsidR="00C763ED">
                        <w:t>o: Resolução de estudo de caso 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12B1F">
        <w:rPr>
          <w:noProof/>
          <w:lang w:eastAsia="pt-BR"/>
        </w:rPr>
        <w:drawing>
          <wp:inline distT="0" distB="0" distL="0" distR="0">
            <wp:extent cx="1876476" cy="1156677"/>
            <wp:effectExtent l="0" t="0" r="0" b="5715"/>
            <wp:docPr id="1" name="Imagem 1" descr="C:\Users\Padre\Desktop\ESCOLA\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dre\Desktop\ESCOLA\imagem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44" cy="116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1F">
        <w:t xml:space="preserve"> </w:t>
      </w:r>
    </w:p>
    <w:p w:rsidR="00921008" w:rsidRDefault="00C763ED"/>
    <w:p w:rsidR="00B12B1F" w:rsidRDefault="00B12B1F">
      <w:r>
        <w:t>Aluno/a:_____________________________________</w:t>
      </w:r>
      <w:r w:rsidR="00892669">
        <w:t xml:space="preserve">____________________________  </w:t>
      </w:r>
      <w:r w:rsidR="003D3E6B">
        <w:t>14</w:t>
      </w:r>
      <w:r w:rsidR="00892669">
        <w:t>/0</w:t>
      </w:r>
      <w:r w:rsidR="003D3E6B">
        <w:t>8</w:t>
      </w:r>
      <w:r>
        <w:t>/2019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  <w:tr w:rsidR="00B12B1F" w:rsidRPr="00B12B1F" w:rsidTr="00B12B1F">
        <w:tc>
          <w:tcPr>
            <w:tcW w:w="9351" w:type="dxa"/>
          </w:tcPr>
          <w:p w:rsidR="00B12B1F" w:rsidRPr="00B12B1F" w:rsidRDefault="00B12B1F">
            <w:pPr>
              <w:rPr>
                <w:sz w:val="24"/>
              </w:rPr>
            </w:pPr>
          </w:p>
        </w:tc>
      </w:tr>
    </w:tbl>
    <w:p w:rsidR="00B12B1F" w:rsidRDefault="00B12B1F" w:rsidP="00B12B1F"/>
    <w:p w:rsidR="00B12B1F" w:rsidRDefault="00B12B1F" w:rsidP="00B12B1F">
      <w:pPr>
        <w:jc w:val="both"/>
      </w:pPr>
      <w:r>
        <w:lastRenderedPageBreak/>
        <w:t>TÉCNICAS BÁSICAS PARA UM BOM ATENDIMENTO AO PACIENTE:</w:t>
      </w:r>
    </w:p>
    <w:p w:rsidR="00B12B1F" w:rsidRDefault="00B12B1F" w:rsidP="00B12B1F">
      <w:pPr>
        <w:jc w:val="both"/>
      </w:pPr>
      <w:r>
        <w:t xml:space="preserve">1. </w:t>
      </w:r>
      <w:r w:rsidRPr="000F3F14">
        <w:rPr>
          <w:b/>
        </w:rPr>
        <w:t>Escolha de vocabulário</w:t>
      </w:r>
      <w:r>
        <w:t>: escolher palavras condizentes com o momento, evitar gírias ou palavras evasivas.</w:t>
      </w:r>
    </w:p>
    <w:p w:rsidR="00B12B1F" w:rsidRDefault="00B12B1F" w:rsidP="00B12B1F">
      <w:pPr>
        <w:jc w:val="both"/>
      </w:pPr>
      <w:r>
        <w:t xml:space="preserve">2. </w:t>
      </w:r>
      <w:r w:rsidRPr="000F3F14">
        <w:rPr>
          <w:b/>
        </w:rPr>
        <w:t>Facilidade de expressão</w:t>
      </w:r>
      <w:r>
        <w:t>: emitir as palavras de uma forma correta, demonstrando</w:t>
      </w:r>
      <w:r w:rsidR="000F3F14">
        <w:t xml:space="preserve"> </w:t>
      </w:r>
      <w:r>
        <w:t>segurança naquilo que fala.</w:t>
      </w:r>
    </w:p>
    <w:p w:rsidR="00B12B1F" w:rsidRDefault="00B12B1F" w:rsidP="00B12B1F">
      <w:pPr>
        <w:jc w:val="both"/>
      </w:pPr>
      <w:r>
        <w:t xml:space="preserve">3. </w:t>
      </w:r>
      <w:r w:rsidRPr="000F3F14">
        <w:rPr>
          <w:b/>
        </w:rPr>
        <w:t xml:space="preserve">Compreensão: </w:t>
      </w:r>
      <w:r>
        <w:t>empatia, saber entender o que muitas vezes não é dito de forma</w:t>
      </w:r>
      <w:r w:rsidR="000F3F14">
        <w:t xml:space="preserve"> </w:t>
      </w:r>
      <w:r>
        <w:t>explícita.</w:t>
      </w:r>
    </w:p>
    <w:p w:rsidR="00B12B1F" w:rsidRDefault="00B12B1F" w:rsidP="00B12B1F">
      <w:pPr>
        <w:jc w:val="both"/>
      </w:pPr>
      <w:r>
        <w:t xml:space="preserve">4. </w:t>
      </w:r>
      <w:r w:rsidRPr="000F3F14">
        <w:rPr>
          <w:b/>
        </w:rPr>
        <w:t>Cortesia</w:t>
      </w:r>
      <w:r>
        <w:t>: tato nas relações humanas, ou seja, não ser ofensivo, descortês. Há um</w:t>
      </w:r>
      <w:r w:rsidR="000F3F14">
        <w:t xml:space="preserve"> </w:t>
      </w:r>
      <w:r>
        <w:t>ditado popular que afirma: "A primeira imagem é a que conta" e há grande verdade</w:t>
      </w:r>
      <w:r w:rsidR="000F3F14">
        <w:t xml:space="preserve"> </w:t>
      </w:r>
      <w:r>
        <w:t>nisso. Se o primeiro contato for cordial, alegre, expansivo, este será a imagem que cada</w:t>
      </w:r>
      <w:r w:rsidR="000F3F14">
        <w:t xml:space="preserve"> </w:t>
      </w:r>
      <w:r>
        <w:t>um fará do outro. Mas, mesmo isso sucedendo, se, no futuro, passarmos a adotar um comportamento hostil, grosseiro, mal educado, com certeza aquela imagem que</w:t>
      </w:r>
      <w:r w:rsidR="000F3F14">
        <w:t xml:space="preserve"> </w:t>
      </w:r>
      <w:r>
        <w:t>havíamos construído será destruída.</w:t>
      </w:r>
    </w:p>
    <w:p w:rsidR="00B12B1F" w:rsidRDefault="00B12B1F" w:rsidP="00B12B1F">
      <w:pPr>
        <w:jc w:val="both"/>
      </w:pPr>
      <w:r>
        <w:t xml:space="preserve">5. </w:t>
      </w:r>
      <w:r w:rsidRPr="000F3F14">
        <w:rPr>
          <w:b/>
        </w:rPr>
        <w:t>Entusiasmo:</w:t>
      </w:r>
      <w:r>
        <w:t xml:space="preserve"> irradiar entusiasmo natural, estimulante e contagiante.</w:t>
      </w:r>
      <w:r w:rsidR="000F3F14">
        <w:t xml:space="preserve"> </w:t>
      </w:r>
      <w:r>
        <w:t>6. Imparcialidade: evitar tomar partido, não debater com o paciente, mesmo que certos</w:t>
      </w:r>
      <w:r w:rsidR="000F3F14">
        <w:t xml:space="preserve"> </w:t>
      </w:r>
      <w:r>
        <w:t>comentários não sejam simpáticos a quem quer que seja. Não discutir sexo, política,</w:t>
      </w:r>
      <w:r w:rsidR="000F3F14">
        <w:t xml:space="preserve"> </w:t>
      </w:r>
      <w:r>
        <w:t>religião.</w:t>
      </w:r>
    </w:p>
    <w:p w:rsidR="00B12B1F" w:rsidRDefault="00B12B1F" w:rsidP="00B12B1F">
      <w:pPr>
        <w:jc w:val="both"/>
      </w:pPr>
      <w:r>
        <w:t xml:space="preserve">7. </w:t>
      </w:r>
      <w:r w:rsidRPr="000F3F14">
        <w:rPr>
          <w:b/>
        </w:rPr>
        <w:t>Paciência</w:t>
      </w:r>
      <w:r>
        <w:t>: jamais apressar o paciente ou cortá-lo no meio de um desabafo.</w:t>
      </w:r>
    </w:p>
    <w:p w:rsidR="00B12B1F" w:rsidRDefault="00B12B1F" w:rsidP="00B12B1F">
      <w:pPr>
        <w:jc w:val="both"/>
      </w:pPr>
      <w:r>
        <w:t xml:space="preserve">8. </w:t>
      </w:r>
      <w:r w:rsidRPr="000F3F14">
        <w:rPr>
          <w:b/>
        </w:rPr>
        <w:t>Humildade</w:t>
      </w:r>
      <w:r>
        <w:t>: não ser o "dono da verdade". Por mais que soubermos e estudarmos</w:t>
      </w:r>
      <w:r w:rsidR="000F3F14">
        <w:t xml:space="preserve"> </w:t>
      </w:r>
      <w:r>
        <w:t>sobre um dado assunto, qualquer que seja, se vivermos 100 anos, ainda haverá uma</w:t>
      </w:r>
      <w:r w:rsidR="000F3F14">
        <w:t xml:space="preserve"> </w:t>
      </w:r>
      <w:r>
        <w:t>enormidade de aspectos que desconhecemos. Ora, como pode o técnico pensar que</w:t>
      </w:r>
      <w:r w:rsidR="000F3F14">
        <w:t xml:space="preserve"> </w:t>
      </w:r>
      <w:r>
        <w:t>ele é o mais competente, capaz e dono da verdade, sem reconhecer os outros colegas</w:t>
      </w:r>
      <w:r w:rsidR="000F3F14">
        <w:t xml:space="preserve"> </w:t>
      </w:r>
      <w:r>
        <w:t>de trabalho ou mesmo as informações dos pacientes. Cada dia pode-se aprender com</w:t>
      </w:r>
      <w:r w:rsidR="000F3F14">
        <w:t xml:space="preserve"> </w:t>
      </w:r>
      <w:r>
        <w:t>os diferentes pacientes que passarão pelas mãos de vocês.</w:t>
      </w:r>
    </w:p>
    <w:p w:rsidR="000F3F14" w:rsidRDefault="00B12B1F" w:rsidP="00B12B1F">
      <w:pPr>
        <w:jc w:val="both"/>
      </w:pPr>
      <w:r>
        <w:t xml:space="preserve">9. </w:t>
      </w:r>
      <w:r w:rsidRPr="000F3F14">
        <w:rPr>
          <w:b/>
        </w:rPr>
        <w:t>Atualização e Desenvolvimento</w:t>
      </w:r>
      <w:r>
        <w:t>: buscar sempre se manter com um bom nível de</w:t>
      </w:r>
      <w:r w:rsidR="000F3F14">
        <w:t xml:space="preserve"> </w:t>
      </w:r>
      <w:r>
        <w:t>conhecimentos técnicos em raios-X e outros ra</w:t>
      </w:r>
      <w:r w:rsidR="000F3F14">
        <w:t xml:space="preserve">mos que você possa aprender. </w:t>
      </w:r>
    </w:p>
    <w:p w:rsidR="00B12B1F" w:rsidRDefault="000F3F14" w:rsidP="00B12B1F">
      <w:pPr>
        <w:jc w:val="both"/>
      </w:pPr>
      <w:r>
        <w:t xml:space="preserve">10. </w:t>
      </w:r>
      <w:r w:rsidRPr="000F3F14">
        <w:rPr>
          <w:b/>
        </w:rPr>
        <w:t>V</w:t>
      </w:r>
      <w:r w:rsidR="00B12B1F" w:rsidRPr="000F3F14">
        <w:rPr>
          <w:b/>
        </w:rPr>
        <w:t>aloriz</w:t>
      </w:r>
      <w:r w:rsidRPr="000F3F14">
        <w:rPr>
          <w:b/>
        </w:rPr>
        <w:t xml:space="preserve">ação </w:t>
      </w:r>
      <w:r w:rsidR="00B12B1F" w:rsidRPr="000F3F14">
        <w:rPr>
          <w:b/>
        </w:rPr>
        <w:t>enquanto técnico</w:t>
      </w:r>
      <w:r w:rsidR="00B12B1F">
        <w:t>. Se aprimore também a cada dia mais no relacionamento com os seus</w:t>
      </w:r>
      <w:r>
        <w:t xml:space="preserve"> </w:t>
      </w:r>
      <w:r w:rsidR="00B12B1F">
        <w:t>pacientes, os familiares dos seus pacientes e com a equipe multiprofissional a qual irá</w:t>
      </w:r>
      <w:r>
        <w:t xml:space="preserve"> </w:t>
      </w:r>
      <w:r w:rsidR="00B12B1F">
        <w:t>lidar</w:t>
      </w:r>
      <w:r>
        <w:t>.</w:t>
      </w:r>
    </w:p>
    <w:p w:rsidR="000F3F14" w:rsidRPr="000F3F14" w:rsidRDefault="000F3F14" w:rsidP="00B12B1F">
      <w:pPr>
        <w:jc w:val="both"/>
        <w:rPr>
          <w:sz w:val="18"/>
        </w:rPr>
      </w:pPr>
      <w:r w:rsidRPr="000F3F14">
        <w:rPr>
          <w:sz w:val="18"/>
        </w:rPr>
        <w:t xml:space="preserve">CETEP. Centro Técnico de Educação Profissional. Técnico em Enfermagem Modulo 1. Disponível em: </w:t>
      </w:r>
      <w:hyperlink r:id="rId5" w:history="1">
        <w:r w:rsidRPr="000F3F14">
          <w:rPr>
            <w:rStyle w:val="Hyperlink"/>
            <w:sz w:val="18"/>
          </w:rPr>
          <w:t>http://ceteponline.com.br/admin/img/uploads/biblioteca/livros/2bea0df4a378ef73cd734e2a5131dd9b.pdf</w:t>
        </w:r>
      </w:hyperlink>
      <w:r w:rsidRPr="000F3F14">
        <w:rPr>
          <w:sz w:val="18"/>
        </w:rPr>
        <w:t xml:space="preserve"> </w:t>
      </w:r>
    </w:p>
    <w:sectPr w:rsidR="000F3F14" w:rsidRPr="000F3F14" w:rsidSect="00B12B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1F"/>
    <w:rsid w:val="000F3F14"/>
    <w:rsid w:val="00291260"/>
    <w:rsid w:val="003D3E6B"/>
    <w:rsid w:val="00892669"/>
    <w:rsid w:val="00947B71"/>
    <w:rsid w:val="00A534F2"/>
    <w:rsid w:val="00B12B1F"/>
    <w:rsid w:val="00C763ED"/>
    <w:rsid w:val="00D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CD9E-4977-4CA9-BD99-9FFDA3F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12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F3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teponline.com.br/admin/img/uploads/biblioteca/livros/2bea0df4a378ef73cd734e2a5131dd9b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Valmir</dc:creator>
  <cp:keywords/>
  <dc:description/>
  <cp:lastModifiedBy>Padre Valmir</cp:lastModifiedBy>
  <cp:revision>2</cp:revision>
  <dcterms:created xsi:type="dcterms:W3CDTF">2019-08-12T18:52:00Z</dcterms:created>
  <dcterms:modified xsi:type="dcterms:W3CDTF">2019-08-12T18:52:00Z</dcterms:modified>
</cp:coreProperties>
</file>