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841" w:rsidRPr="007C58AA" w:rsidRDefault="00867DB6">
      <w:pPr>
        <w:rPr>
          <w:b/>
          <w:sz w:val="20"/>
          <w:szCs w:val="20"/>
        </w:rPr>
      </w:pPr>
      <w:r w:rsidRPr="007C58AA">
        <w:rPr>
          <w:b/>
          <w:sz w:val="20"/>
          <w:szCs w:val="20"/>
        </w:rPr>
        <w:t xml:space="preserve">DA PREVENÇÃO PRIMORDIAL À PREVENÇÃO QUATERNÁRIA </w:t>
      </w:r>
    </w:p>
    <w:p w:rsidR="00F02841" w:rsidRPr="007C58AA" w:rsidRDefault="00F02841">
      <w:pPr>
        <w:rPr>
          <w:sz w:val="20"/>
          <w:szCs w:val="20"/>
        </w:rPr>
      </w:pPr>
      <w:r w:rsidRPr="007C58AA">
        <w:rPr>
          <w:sz w:val="20"/>
          <w:szCs w:val="20"/>
        </w:rPr>
        <w:t>LÚCIO MENESES DE ALMEIDA</w:t>
      </w:r>
    </w:p>
    <w:p w:rsidR="00F02841" w:rsidRPr="007C58AA" w:rsidRDefault="00F02841" w:rsidP="007C58AA">
      <w:pPr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 O autor descreve sucintamente os vários níveis de prevenção em saúde, incluindo o mais recente: a prevenção quaternária. Este quinto nível de prevenção visa detectar indivíduos em risco de </w:t>
      </w:r>
      <w:r w:rsidR="00327390" w:rsidRPr="007C58AA">
        <w:rPr>
          <w:sz w:val="20"/>
          <w:szCs w:val="20"/>
        </w:rPr>
        <w:t>sobre tratamento</w:t>
      </w:r>
      <w:r w:rsidRPr="007C58AA">
        <w:rPr>
          <w:sz w:val="20"/>
          <w:szCs w:val="20"/>
        </w:rPr>
        <w:t xml:space="preserve"> (</w:t>
      </w:r>
      <w:proofErr w:type="spellStart"/>
      <w:r w:rsidRPr="007C58AA">
        <w:rPr>
          <w:sz w:val="20"/>
          <w:szCs w:val="20"/>
        </w:rPr>
        <w:t>overmedicalisation</w:t>
      </w:r>
      <w:proofErr w:type="spellEnd"/>
      <w:r w:rsidRPr="007C58AA">
        <w:rPr>
          <w:sz w:val="20"/>
          <w:szCs w:val="20"/>
        </w:rPr>
        <w:t>), por forma a protegê-los do intervencionismo médico inapropriado, além de visar capacitar os u</w:t>
      </w:r>
      <w:r w:rsidR="004B6FBE">
        <w:rPr>
          <w:sz w:val="20"/>
          <w:szCs w:val="20"/>
        </w:rPr>
        <w:t>suários</w:t>
      </w:r>
      <w:r w:rsidRPr="007C58AA">
        <w:rPr>
          <w:sz w:val="20"/>
          <w:szCs w:val="20"/>
        </w:rPr>
        <w:t xml:space="preserve"> enquanto consumidores de cuidados de saúde. A pertinência da prevenção quaternária resulta dos custos crescentes em saúde nos últimos quarenta anos, decorrentes quer do envelhecimento da população, quer da inovação tecnológica hospitalar. O autor aborda ainda o «marketing do medo», que consiste na </w:t>
      </w:r>
      <w:r w:rsidR="00327390" w:rsidRPr="007C58AA">
        <w:rPr>
          <w:sz w:val="20"/>
          <w:szCs w:val="20"/>
        </w:rPr>
        <w:t>subestimação</w:t>
      </w:r>
      <w:r w:rsidRPr="007C58AA">
        <w:rPr>
          <w:sz w:val="20"/>
          <w:szCs w:val="20"/>
        </w:rPr>
        <w:t xml:space="preserve"> de situações patológicas na população em geral, bem como na «medicalização» de fatores de risco, visando alargar o mercado dos consumidores de saúde e, consequentemente, o mercado farmacêutico. </w:t>
      </w:r>
    </w:p>
    <w:p w:rsidR="001B2357" w:rsidRDefault="00F02841" w:rsidP="001B2357">
      <w:pPr>
        <w:jc w:val="both"/>
        <w:rPr>
          <w:b/>
          <w:sz w:val="20"/>
          <w:szCs w:val="20"/>
        </w:rPr>
      </w:pPr>
      <w:r w:rsidRPr="007C58AA">
        <w:rPr>
          <w:b/>
          <w:sz w:val="20"/>
          <w:szCs w:val="20"/>
        </w:rPr>
        <w:t xml:space="preserve">Introdução </w:t>
      </w:r>
    </w:p>
    <w:p w:rsidR="00327390" w:rsidRPr="007C58AA" w:rsidRDefault="00F02841" w:rsidP="001B2357">
      <w:pPr>
        <w:spacing w:after="0" w:line="240" w:lineRule="auto"/>
        <w:ind w:firstLine="709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A medicina é tão antiga como a própria humanidade, já que desde sempre a doença e os acidentes acompanharam o homem: de facto, e segundo o autor clássico Plínio, «houve povos sem médicos, mas nunca houve povos sem medicina» (Sousa, 1981). Na Grécia antiga, berço da civilização ocidental, a prática da medicina assentava, primariamente, na promoção de estilos de vida saudáveis — nomeadamente através da «dietética». Considerava-se que os estados patológicos resultavam do desequilíbrio entre as causas da doença e as forças curativas da natureza: assim, a função do médico na Grécia antiga era auxiliar estas forças curativas a restabelecerem o estado fisiológico (saúde), promovendo as condições favoráveis para tal e abstendo-se de realizar ações intempestivas ou inadequadas (Sousa, 1981). </w:t>
      </w:r>
    </w:p>
    <w:p w:rsidR="00327390" w:rsidRPr="007C58AA" w:rsidRDefault="00F02841" w:rsidP="007C58AA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Com o advento do cristianismo foram criados os primeiros hospitais — instituições devotadas ao cuidado dos enfermos mais desfavorecidos —, estando frequentemente associados a mosteiros e igrejas. Muitas vezes, a capacidade dos hospitais medievais não excedia a dúzia de camas e o seu corpo «clínico» era composto por um par de religiosos (Porter, 1996). </w:t>
      </w:r>
    </w:p>
    <w:p w:rsidR="00327390" w:rsidRPr="007C58AA" w:rsidRDefault="00F02841" w:rsidP="004D07E2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Desde a Idade Média até à </w:t>
      </w:r>
      <w:r w:rsidR="004D07E2" w:rsidRPr="007C58AA">
        <w:rPr>
          <w:sz w:val="20"/>
          <w:szCs w:val="20"/>
        </w:rPr>
        <w:t>atualidade</w:t>
      </w:r>
      <w:r w:rsidRPr="007C58AA">
        <w:rPr>
          <w:sz w:val="20"/>
          <w:szCs w:val="20"/>
        </w:rPr>
        <w:t xml:space="preserve">, os hospitais passaram de instituições caritativas dedicadas aos pobres e indigentes para instituições prestadoras de cuidados de saúde de ponta da globalidade da população, assumindo-se, igualmente, como centros de investigação médica (Porter, 1996). </w:t>
      </w:r>
    </w:p>
    <w:p w:rsidR="00327390" w:rsidRPr="007C58AA" w:rsidRDefault="00F02841" w:rsidP="004D07E2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>Nos últimos quarenta anos temos vindo a assistir nos países industrializados a uma «explosão de custos» no sector da saúde atribuível não só ao envelhecimento da população, mas também à inovação tecnológica hospitalar, à alteração da estrutura familiar (institucionalização dos idosos) e às maiores expectativas das populações face à saúde — traduzidas pela exigência de mais e melhores cuidados de saúde (</w:t>
      </w:r>
      <w:proofErr w:type="spellStart"/>
      <w:r w:rsidRPr="007C58AA">
        <w:rPr>
          <w:sz w:val="20"/>
          <w:szCs w:val="20"/>
        </w:rPr>
        <w:t>Clewer</w:t>
      </w:r>
      <w:proofErr w:type="spellEnd"/>
      <w:r w:rsidRPr="007C58AA">
        <w:rPr>
          <w:sz w:val="20"/>
          <w:szCs w:val="20"/>
        </w:rPr>
        <w:t xml:space="preserve"> e Perkins, 1998).</w:t>
      </w:r>
    </w:p>
    <w:p w:rsidR="00327390" w:rsidRPr="007C58AA" w:rsidRDefault="00F02841" w:rsidP="004D07E2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>Se a finalidade da medicina preventiva é melhorar a saúde dos indivíduos assintomáticos, também é um fato que o número de situações ou doenças rastreáveis tem vindo a aumentar, ao ponto de se falar numa «epidemia de riscos»; desta forma, muitos autores referem a «medicalização» da sociedade como «efeito adverso» da medicina preventiva (</w:t>
      </w:r>
      <w:proofErr w:type="spellStart"/>
      <w:r w:rsidRPr="007C58AA">
        <w:rPr>
          <w:sz w:val="20"/>
          <w:szCs w:val="20"/>
        </w:rPr>
        <w:t>Verweij</w:t>
      </w:r>
      <w:proofErr w:type="spellEnd"/>
      <w:r w:rsidRPr="007C58AA">
        <w:rPr>
          <w:sz w:val="20"/>
          <w:szCs w:val="20"/>
        </w:rPr>
        <w:t xml:space="preserve">, 1999). </w:t>
      </w:r>
    </w:p>
    <w:p w:rsidR="00327390" w:rsidRPr="007C58AA" w:rsidRDefault="00F02841" w:rsidP="005732FC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Segundo a Conferência Internacional sobre a Promoção da Saúde, realizada em </w:t>
      </w:r>
      <w:proofErr w:type="spellStart"/>
      <w:r w:rsidRPr="007C58AA">
        <w:rPr>
          <w:sz w:val="20"/>
          <w:szCs w:val="20"/>
        </w:rPr>
        <w:t>Otava</w:t>
      </w:r>
      <w:proofErr w:type="spellEnd"/>
      <w:r w:rsidRPr="007C58AA">
        <w:rPr>
          <w:sz w:val="20"/>
          <w:szCs w:val="20"/>
        </w:rPr>
        <w:t xml:space="preserve"> (Canadá) em 1986 sob os auspícios da OMS, a saúde, mais do que um </w:t>
      </w:r>
      <w:r w:rsidR="005732FC" w:rsidRPr="007C58AA">
        <w:rPr>
          <w:sz w:val="20"/>
          <w:szCs w:val="20"/>
        </w:rPr>
        <w:t>objetivo</w:t>
      </w:r>
      <w:r w:rsidRPr="007C58AA">
        <w:rPr>
          <w:sz w:val="20"/>
          <w:szCs w:val="20"/>
        </w:rPr>
        <w:t xml:space="preserve"> de vida, é um recurso do dia a dia. A responsabilidade da promoção da saúde é comum a todos os setores da sociedade, através da capacitação (empowerment) dos indivíduos e das comunidades, da criação de ambientes favoráveis à saúde e do desenvolvimento de aptidões pessoais (pela educação para a saúde).</w:t>
      </w:r>
    </w:p>
    <w:p w:rsidR="00327390" w:rsidRPr="007C58AA" w:rsidRDefault="00F02841" w:rsidP="005732FC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 Os progressos no conhecimento do genoma humano e os avanços da engenharia genética abriram, em finais do século XX, uma nova perspectiva à medicina humana: a medicina preditiva. Esta permite conhecer, para cada indivíduo e muito precocemente, os fatores de risco (</w:t>
      </w:r>
      <w:r w:rsidR="00787D70" w:rsidRPr="007C58AA">
        <w:rPr>
          <w:sz w:val="20"/>
          <w:szCs w:val="20"/>
        </w:rPr>
        <w:t>genômicas</w:t>
      </w:r>
      <w:r w:rsidRPr="007C58AA">
        <w:rPr>
          <w:sz w:val="20"/>
          <w:szCs w:val="20"/>
        </w:rPr>
        <w:t xml:space="preserve">) que poderão ameaçar a sua vida. Enquanto a medicina preventiva terá tido como consequência negativa a «medicalização» da sociedade, a medicina preditiva poderá resultar na estratificação da sociedade em «geneticamente aptos» e «geneticamente inaptos». Desta forma, os desafios éticos e morais da medicina preditiva — mas também os seus ganhos potenciais — superam em muito os da medicina preventiva. </w:t>
      </w:r>
    </w:p>
    <w:p w:rsidR="00327390" w:rsidRPr="007C58AA" w:rsidRDefault="00F02841" w:rsidP="005732FC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Neste artigo são descritos sumariamente os vários níveis de prevenção em saúde, bem como as suas implicações em saúde pública. É dada especial relevância a um nível de prevenção recentemente descrito e que é, simultaneamente, o nível mais elevado de prevenção em saúde: a prevenção quaternária. </w:t>
      </w:r>
    </w:p>
    <w:p w:rsidR="00867DB6" w:rsidRDefault="00867DB6" w:rsidP="007C58AA">
      <w:pPr>
        <w:spacing w:after="0" w:line="240" w:lineRule="auto"/>
        <w:jc w:val="both"/>
        <w:rPr>
          <w:b/>
          <w:sz w:val="20"/>
          <w:szCs w:val="20"/>
        </w:rPr>
      </w:pPr>
    </w:p>
    <w:p w:rsidR="00327390" w:rsidRPr="005732FC" w:rsidRDefault="00F02841" w:rsidP="007C58AA">
      <w:pPr>
        <w:spacing w:after="0" w:line="240" w:lineRule="auto"/>
        <w:jc w:val="both"/>
        <w:rPr>
          <w:b/>
          <w:sz w:val="20"/>
          <w:szCs w:val="20"/>
        </w:rPr>
      </w:pPr>
      <w:r w:rsidRPr="005732FC">
        <w:rPr>
          <w:b/>
          <w:sz w:val="20"/>
          <w:szCs w:val="20"/>
        </w:rPr>
        <w:t xml:space="preserve">Níveis de prevenção em saúde </w:t>
      </w:r>
    </w:p>
    <w:p w:rsidR="00327390" w:rsidRPr="007C58AA" w:rsidRDefault="00F02841" w:rsidP="005732FC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Até há pouco tempo considerava-se que existiam quatro níveis de prevenção em saúde: a prevenção primordial e as «clássicas» prevenção primária, secundária e terciária. </w:t>
      </w:r>
    </w:p>
    <w:p w:rsidR="00327390" w:rsidRPr="00787D70" w:rsidRDefault="00F02841" w:rsidP="005732FC">
      <w:pPr>
        <w:spacing w:after="0" w:line="240" w:lineRule="auto"/>
        <w:ind w:firstLine="708"/>
        <w:jc w:val="both"/>
        <w:rPr>
          <w:color w:val="000000" w:themeColor="text1"/>
          <w:sz w:val="20"/>
          <w:szCs w:val="20"/>
        </w:rPr>
      </w:pPr>
      <w:r w:rsidRPr="00787D70">
        <w:rPr>
          <w:color w:val="000000" w:themeColor="text1"/>
          <w:sz w:val="20"/>
          <w:szCs w:val="20"/>
        </w:rPr>
        <w:t xml:space="preserve">A prevenção primordial, estreitamente associada às doenças </w:t>
      </w:r>
      <w:r w:rsidR="005732FC" w:rsidRPr="00787D70">
        <w:rPr>
          <w:color w:val="000000" w:themeColor="text1"/>
          <w:sz w:val="20"/>
          <w:szCs w:val="20"/>
        </w:rPr>
        <w:t>crônico-degenerativas</w:t>
      </w:r>
      <w:r w:rsidRPr="00787D70">
        <w:rPr>
          <w:color w:val="000000" w:themeColor="text1"/>
          <w:sz w:val="20"/>
          <w:szCs w:val="20"/>
        </w:rPr>
        <w:t xml:space="preserve">, visa evitar a emergência e o estabelecimento de estilos de vida que se sabem contribuir para um risco acrescido de doença. Deverá incluir políticas e programas de promoção de determinantes «positivos» de saúde, como a abstinência </w:t>
      </w:r>
      <w:proofErr w:type="spellStart"/>
      <w:r w:rsidRPr="00787D70">
        <w:rPr>
          <w:color w:val="000000" w:themeColor="text1"/>
          <w:sz w:val="20"/>
          <w:szCs w:val="20"/>
        </w:rPr>
        <w:t>tabágica</w:t>
      </w:r>
      <w:proofErr w:type="spellEnd"/>
      <w:r w:rsidRPr="00787D70">
        <w:rPr>
          <w:color w:val="000000" w:themeColor="text1"/>
          <w:sz w:val="20"/>
          <w:szCs w:val="20"/>
        </w:rPr>
        <w:t>, a nutrição adequada e a prática regular do exercício físico. Assim, os conceitos de prevenção primordial e de promoção da saúde confundem-se, sendo — no entanto — complementares.</w:t>
      </w:r>
      <w:r w:rsidR="004F67DC">
        <w:rPr>
          <w:color w:val="000000" w:themeColor="text1"/>
          <w:sz w:val="20"/>
          <w:szCs w:val="20"/>
        </w:rPr>
        <w:t xml:space="preserve"> En</w:t>
      </w:r>
      <w:r w:rsidRPr="00787D70">
        <w:rPr>
          <w:color w:val="000000" w:themeColor="text1"/>
          <w:sz w:val="20"/>
          <w:szCs w:val="20"/>
        </w:rPr>
        <w:t xml:space="preserve">quanto a prevenção visa diminuir a probabilidade da ocorrência de uma doença ou enfermidade específica, a promoção da saúde visa aumentar, através de esforços </w:t>
      </w:r>
      <w:r w:rsidR="005732FC" w:rsidRPr="00787D70">
        <w:rPr>
          <w:color w:val="000000" w:themeColor="text1"/>
          <w:sz w:val="20"/>
          <w:szCs w:val="20"/>
        </w:rPr>
        <w:t>intersetoriais</w:t>
      </w:r>
      <w:r w:rsidRPr="00787D70">
        <w:rPr>
          <w:color w:val="000000" w:themeColor="text1"/>
          <w:sz w:val="20"/>
          <w:szCs w:val="20"/>
        </w:rPr>
        <w:t>, a saúde e o bem-estar geral (</w:t>
      </w:r>
      <w:proofErr w:type="spellStart"/>
      <w:r w:rsidRPr="00787D70">
        <w:rPr>
          <w:color w:val="000000" w:themeColor="text1"/>
          <w:sz w:val="20"/>
          <w:szCs w:val="20"/>
        </w:rPr>
        <w:t>Czeresnia</w:t>
      </w:r>
      <w:proofErr w:type="spellEnd"/>
      <w:r w:rsidRPr="00787D70">
        <w:rPr>
          <w:color w:val="000000" w:themeColor="text1"/>
          <w:sz w:val="20"/>
          <w:szCs w:val="20"/>
        </w:rPr>
        <w:t>, 1999).</w:t>
      </w:r>
    </w:p>
    <w:p w:rsidR="00327390" w:rsidRPr="007C58AA" w:rsidRDefault="00F02841" w:rsidP="005732FC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O nível primordial de prevenção tem um impacto notável em saúde pública. Assim, e por exemplo, no que diz respeito à prática regular do exercício físico, esta é, isoladamente, uma das </w:t>
      </w:r>
      <w:r w:rsidR="005732FC" w:rsidRPr="007C58AA">
        <w:rPr>
          <w:sz w:val="20"/>
          <w:szCs w:val="20"/>
        </w:rPr>
        <w:t>atividades</w:t>
      </w:r>
      <w:r w:rsidRPr="007C58AA">
        <w:rPr>
          <w:sz w:val="20"/>
          <w:szCs w:val="20"/>
        </w:rPr>
        <w:t xml:space="preserve"> promotoras de saúde mais importantes, à semelhança da dieta — dois terços das mortes anuais nos EUA correspondem a doenças relacionadas com a alimentação. A prevenção primária inclui o conjunto das </w:t>
      </w:r>
      <w:r w:rsidR="00327390" w:rsidRPr="007C58AA">
        <w:rPr>
          <w:sz w:val="20"/>
          <w:szCs w:val="20"/>
        </w:rPr>
        <w:t>atividades</w:t>
      </w:r>
      <w:r w:rsidRPr="007C58AA">
        <w:rPr>
          <w:sz w:val="20"/>
          <w:szCs w:val="20"/>
        </w:rPr>
        <w:t xml:space="preserve"> que visam evitar ou remover a exposição de um indivíduo ou de uma população a um </w:t>
      </w:r>
      <w:r w:rsidR="005732FC" w:rsidRPr="007C58AA">
        <w:rPr>
          <w:sz w:val="20"/>
          <w:szCs w:val="20"/>
        </w:rPr>
        <w:t>fator</w:t>
      </w:r>
      <w:r w:rsidRPr="007C58AA">
        <w:rPr>
          <w:sz w:val="20"/>
          <w:szCs w:val="20"/>
        </w:rPr>
        <w:t xml:space="preserve"> de risco ou causal antes que se desenvolva um mecanismo patológico. Inclui a imunização, que visa aumentar a resistência do hospedeiro a um determinado </w:t>
      </w:r>
      <w:r w:rsidR="004F67DC" w:rsidRPr="007C58AA">
        <w:rPr>
          <w:sz w:val="20"/>
          <w:szCs w:val="20"/>
        </w:rPr>
        <w:t>microrganismo</w:t>
      </w:r>
      <w:r w:rsidRPr="007C58AA">
        <w:rPr>
          <w:sz w:val="20"/>
          <w:szCs w:val="20"/>
        </w:rPr>
        <w:t xml:space="preserve">. </w:t>
      </w:r>
    </w:p>
    <w:p w:rsidR="00327390" w:rsidRPr="007C58AA" w:rsidRDefault="00F02841" w:rsidP="000C6558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lastRenderedPageBreak/>
        <w:t xml:space="preserve"> Desta forma, a finalidade deste nível de prevenção é reduzir a incidência da doença, através do controlo dos </w:t>
      </w:r>
      <w:r w:rsidR="005732FC" w:rsidRPr="007C58AA">
        <w:rPr>
          <w:sz w:val="20"/>
          <w:szCs w:val="20"/>
        </w:rPr>
        <w:t>fatores</w:t>
      </w:r>
      <w:r w:rsidRPr="007C58AA">
        <w:rPr>
          <w:sz w:val="20"/>
          <w:szCs w:val="20"/>
        </w:rPr>
        <w:t xml:space="preserve"> de risco ou causais, ou ainda reduzir o risco médio na população (</w:t>
      </w:r>
      <w:proofErr w:type="spellStart"/>
      <w:r w:rsidRPr="007C58AA">
        <w:rPr>
          <w:sz w:val="20"/>
          <w:szCs w:val="20"/>
        </w:rPr>
        <w:t>Alwan</w:t>
      </w:r>
      <w:proofErr w:type="spellEnd"/>
      <w:r w:rsidRPr="007C58AA">
        <w:rPr>
          <w:sz w:val="20"/>
          <w:szCs w:val="20"/>
        </w:rPr>
        <w:t>, 1997).</w:t>
      </w:r>
    </w:p>
    <w:p w:rsidR="00327390" w:rsidRPr="007C58AA" w:rsidRDefault="00F02841" w:rsidP="00867DB6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 A prevenção secundária tem como finalidade a detecção de um problema de saúde num indivíduo ou numa população numa fase precoce, por forma a condicionar favoravelmente a sua evolução — isto pressupõe, entre outros, o conhecimento da história natural da doença e a existência de um período de detecção precoce (incluído no período pré-clínico) suficientemente longo.</w:t>
      </w:r>
    </w:p>
    <w:p w:rsidR="00327390" w:rsidRPr="007C58AA" w:rsidRDefault="00F02841" w:rsidP="00867DB6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 É neste nível de prevenção que se enquadram os rastreios e os achados de caso</w:t>
      </w:r>
      <w:r w:rsidR="00787D70">
        <w:rPr>
          <w:sz w:val="20"/>
          <w:szCs w:val="20"/>
        </w:rPr>
        <w:t>:</w:t>
      </w:r>
      <w:r w:rsidRPr="007C58AA">
        <w:rPr>
          <w:sz w:val="20"/>
          <w:szCs w:val="20"/>
        </w:rPr>
        <w:t xml:space="preserve"> ambos visam identificar indivíduos presumivelmente </w:t>
      </w:r>
      <w:r w:rsidR="000C6558" w:rsidRPr="007C58AA">
        <w:rPr>
          <w:sz w:val="20"/>
          <w:szCs w:val="20"/>
        </w:rPr>
        <w:t>doentes,</w:t>
      </w:r>
      <w:r w:rsidRPr="007C58AA">
        <w:rPr>
          <w:sz w:val="20"/>
          <w:szCs w:val="20"/>
        </w:rPr>
        <w:t xml:space="preserve"> mas assintomáticos relativamente à situação em estudo. Note-se que, enquanto um rastreio (</w:t>
      </w:r>
      <w:proofErr w:type="spellStart"/>
      <w:r w:rsidRPr="007C58AA">
        <w:rPr>
          <w:sz w:val="20"/>
          <w:szCs w:val="20"/>
        </w:rPr>
        <w:t>screening</w:t>
      </w:r>
      <w:proofErr w:type="spellEnd"/>
      <w:r w:rsidRPr="007C58AA">
        <w:rPr>
          <w:sz w:val="20"/>
          <w:szCs w:val="20"/>
        </w:rPr>
        <w:t xml:space="preserve">) tem um âmbito comunitário, o achado de caso diz respeito a indivíduos sob cuidados médicos. Por outro lado, nos achados de caso, geralmente, a iniciativa é individual, e não dos serviços de saúde — </w:t>
      </w:r>
      <w:r w:rsidR="005732FC" w:rsidRPr="007C58AA">
        <w:rPr>
          <w:sz w:val="20"/>
          <w:szCs w:val="20"/>
        </w:rPr>
        <w:t>excetuam-se</w:t>
      </w:r>
      <w:r w:rsidRPr="007C58AA">
        <w:rPr>
          <w:sz w:val="20"/>
          <w:szCs w:val="20"/>
        </w:rPr>
        <w:t xml:space="preserve"> os «achados de caso </w:t>
      </w:r>
      <w:r w:rsidR="005732FC" w:rsidRPr="007C58AA">
        <w:rPr>
          <w:sz w:val="20"/>
          <w:szCs w:val="20"/>
        </w:rPr>
        <w:t>ativos</w:t>
      </w:r>
      <w:r w:rsidRPr="007C58AA">
        <w:rPr>
          <w:sz w:val="20"/>
          <w:szCs w:val="20"/>
        </w:rPr>
        <w:t>», em que a iniciativa da procura dos casos é dos serviços de saúde ou dos seus profissionais (</w:t>
      </w:r>
      <w:proofErr w:type="spellStart"/>
      <w:r w:rsidRPr="007C58AA">
        <w:rPr>
          <w:sz w:val="20"/>
          <w:szCs w:val="20"/>
        </w:rPr>
        <w:t>Last</w:t>
      </w:r>
      <w:proofErr w:type="spellEnd"/>
      <w:r w:rsidRPr="007C58AA">
        <w:rPr>
          <w:sz w:val="20"/>
          <w:szCs w:val="20"/>
        </w:rPr>
        <w:t xml:space="preserve">, 1995). </w:t>
      </w:r>
    </w:p>
    <w:p w:rsidR="00327390" w:rsidRPr="007C58AA" w:rsidRDefault="00F02841" w:rsidP="00787D70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>De um modo geral, o rastreio aplica-se a doenças crónicas e que progridem para estádios progressivamente mais graves a não ser que sejam tratadas, sendo que a sua finalidade é reduzir a mortalidade ou a morbi</w:t>
      </w:r>
      <w:r w:rsidR="000C6558">
        <w:rPr>
          <w:sz w:val="20"/>
          <w:szCs w:val="20"/>
        </w:rPr>
        <w:t>dade</w:t>
      </w:r>
      <w:r w:rsidRPr="007C58AA">
        <w:rPr>
          <w:sz w:val="20"/>
          <w:szCs w:val="20"/>
        </w:rPr>
        <w:t xml:space="preserve"> por uma determinada doença no grupo rastreado (Morrison, 1998).</w:t>
      </w:r>
    </w:p>
    <w:p w:rsidR="00327390" w:rsidRPr="007C58AA" w:rsidRDefault="00F02841" w:rsidP="000C6558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 Já o achado de caso consiste numa detecção oportunista da doença ou seus </w:t>
      </w:r>
      <w:r w:rsidR="005732FC" w:rsidRPr="007C58AA">
        <w:rPr>
          <w:sz w:val="20"/>
          <w:szCs w:val="20"/>
        </w:rPr>
        <w:t>fatores</w:t>
      </w:r>
      <w:r w:rsidRPr="007C58AA">
        <w:rPr>
          <w:sz w:val="20"/>
          <w:szCs w:val="20"/>
        </w:rPr>
        <w:t xml:space="preserve"> de risco em indivíduos que consultam o seu médico por outros problemas (Fowler e Gray, 1983) — aplica-se, por exemplo, àqueles indivíduos que são sujeitos a rotinas pré-operatórias no decurso de cirurgias </w:t>
      </w:r>
      <w:r w:rsidR="000C6558" w:rsidRPr="007C58AA">
        <w:rPr>
          <w:sz w:val="20"/>
          <w:szCs w:val="20"/>
        </w:rPr>
        <w:t>eletivas</w:t>
      </w:r>
      <w:r w:rsidRPr="007C58AA">
        <w:rPr>
          <w:sz w:val="20"/>
          <w:szCs w:val="20"/>
        </w:rPr>
        <w:t xml:space="preserve"> (</w:t>
      </w:r>
      <w:proofErr w:type="spellStart"/>
      <w:r w:rsidRPr="007C58AA">
        <w:rPr>
          <w:sz w:val="20"/>
          <w:szCs w:val="20"/>
        </w:rPr>
        <w:t>Jekel</w:t>
      </w:r>
      <w:proofErr w:type="spellEnd"/>
      <w:r w:rsidRPr="007C58AA">
        <w:rPr>
          <w:sz w:val="20"/>
          <w:szCs w:val="20"/>
        </w:rPr>
        <w:t xml:space="preserve">, </w:t>
      </w:r>
      <w:proofErr w:type="spellStart"/>
      <w:r w:rsidRPr="007C58AA">
        <w:rPr>
          <w:sz w:val="20"/>
          <w:szCs w:val="20"/>
        </w:rPr>
        <w:t>Elmore</w:t>
      </w:r>
      <w:proofErr w:type="spellEnd"/>
      <w:r w:rsidRPr="007C58AA">
        <w:rPr>
          <w:sz w:val="20"/>
          <w:szCs w:val="20"/>
        </w:rPr>
        <w:t xml:space="preserve"> e Katz, 1999).</w:t>
      </w:r>
    </w:p>
    <w:p w:rsidR="00327390" w:rsidRPr="007C58AA" w:rsidRDefault="00F02841" w:rsidP="004816A3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 Já a prevenção terciária tem como finalidade reduzir os custos sociais e económicos dos estados de doença na população através da reabilitação e reintegração precoces e da potenciação da capacidade funcional remanescente dos indivíduos.</w:t>
      </w:r>
    </w:p>
    <w:p w:rsidR="00327390" w:rsidRPr="007C58AA" w:rsidRDefault="00F02841" w:rsidP="00867DB6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 Atendendo à associação entre incapacidade e doença crónica (Barker, 1998), a prevenção terciária implica o tratamento e controlo das doenças crónicas</w:t>
      </w:r>
      <w:r w:rsidR="005B7A3B">
        <w:rPr>
          <w:sz w:val="20"/>
          <w:szCs w:val="20"/>
        </w:rPr>
        <w:t>.</w:t>
      </w:r>
      <w:r w:rsidRPr="007C58AA">
        <w:rPr>
          <w:sz w:val="20"/>
          <w:szCs w:val="20"/>
        </w:rPr>
        <w:t xml:space="preserve"> Assim, o nível terciário de prevenção corresponde, basicamente, à «gestão» dos estados de doença (Fowler e Gray, 1983).</w:t>
      </w:r>
    </w:p>
    <w:p w:rsidR="000C6558" w:rsidRPr="005B7A3B" w:rsidRDefault="005B7A3B" w:rsidP="005B7A3B">
      <w:pPr>
        <w:spacing w:after="0" w:line="240" w:lineRule="auto"/>
        <w:ind w:firstLine="708"/>
        <w:jc w:val="both"/>
        <w:rPr>
          <w:sz w:val="20"/>
          <w:szCs w:val="20"/>
        </w:rPr>
      </w:pPr>
      <w:r w:rsidRPr="005B7A3B">
        <w:rPr>
          <w:rFonts w:cs="Arial"/>
          <w:color w:val="000000"/>
          <w:spacing w:val="2"/>
          <w:shd w:val="clear" w:color="auto" w:fill="FFFFFF"/>
        </w:rPr>
        <w:t xml:space="preserve">Esses níveis de prevenção são desenvolvidos dentro da </w:t>
      </w:r>
      <w:r w:rsidRPr="005B7A3B">
        <w:rPr>
          <w:rFonts w:cs="Arial"/>
          <w:color w:val="000000"/>
          <w:spacing w:val="2"/>
          <w:shd w:val="clear" w:color="auto" w:fill="FFFFFF"/>
        </w:rPr>
        <w:t>Atenção Básica</w:t>
      </w:r>
      <w:r w:rsidRPr="005B7A3B">
        <w:rPr>
          <w:rFonts w:cs="Arial"/>
          <w:color w:val="000000"/>
          <w:spacing w:val="2"/>
          <w:shd w:val="clear" w:color="auto" w:fill="FFFFFF"/>
        </w:rPr>
        <w:t>. A Atenção Básica se</w:t>
      </w:r>
      <w:r w:rsidRPr="005B7A3B">
        <w:rPr>
          <w:rFonts w:cs="Arial"/>
          <w:color w:val="000000"/>
          <w:spacing w:val="2"/>
          <w:shd w:val="clear" w:color="auto" w:fill="FFFFFF"/>
        </w:rPr>
        <w:t xml:space="preserve"> caracteriza-se por um conjunto de ações de saúde, no âmbito individual e coletivo, que abrange a promoção e a proteção da saúde, a prevenção de agravos, o diagnóstico, o tratamento, a reabilitação e a manutenção da saúde. A Atenção Básica tem a Saúde da Família como estratégia prioritária para sua organização de acordo com os preceitos do </w:t>
      </w:r>
      <w:proofErr w:type="gramStart"/>
      <w:r w:rsidRPr="005B7A3B">
        <w:rPr>
          <w:rFonts w:cs="Arial"/>
          <w:color w:val="000000"/>
          <w:spacing w:val="2"/>
          <w:shd w:val="clear" w:color="auto" w:fill="FFFFFF"/>
        </w:rPr>
        <w:t>SUS  universalidade</w:t>
      </w:r>
      <w:proofErr w:type="gramEnd"/>
      <w:r w:rsidRPr="005B7A3B">
        <w:rPr>
          <w:rFonts w:cs="Arial"/>
          <w:color w:val="000000"/>
          <w:spacing w:val="2"/>
          <w:shd w:val="clear" w:color="auto" w:fill="FFFFFF"/>
        </w:rPr>
        <w:t xml:space="preserve">, da acessibilidade e da coordenação do cuidado, do vínculo, da continuidade, da integralidade, da responsabilização, da humanização, da </w:t>
      </w:r>
      <w:r w:rsidRPr="005B7A3B">
        <w:rPr>
          <w:rFonts w:cs="Arial"/>
          <w:color w:val="000000"/>
          <w:spacing w:val="2"/>
          <w:shd w:val="clear" w:color="auto" w:fill="FFFFFF"/>
        </w:rPr>
        <w:t>equidade</w:t>
      </w:r>
      <w:r w:rsidRPr="005B7A3B">
        <w:rPr>
          <w:rFonts w:cs="Arial"/>
          <w:color w:val="000000"/>
          <w:spacing w:val="2"/>
          <w:shd w:val="clear" w:color="auto" w:fill="FFFFFF"/>
        </w:rPr>
        <w:t xml:space="preserve"> e da participação social.</w:t>
      </w:r>
    </w:p>
    <w:p w:rsidR="00327390" w:rsidRPr="00495BFB" w:rsidRDefault="00F02841" w:rsidP="007C58AA">
      <w:pPr>
        <w:spacing w:after="0" w:line="240" w:lineRule="auto"/>
        <w:jc w:val="both"/>
        <w:rPr>
          <w:b/>
          <w:sz w:val="20"/>
          <w:szCs w:val="20"/>
        </w:rPr>
      </w:pPr>
      <w:r w:rsidRPr="00495BFB">
        <w:rPr>
          <w:b/>
          <w:sz w:val="20"/>
          <w:szCs w:val="20"/>
        </w:rPr>
        <w:t xml:space="preserve"> Prevenção quaternária:</w:t>
      </w:r>
      <w:r w:rsidR="00495BFB" w:rsidRPr="00495BFB">
        <w:rPr>
          <w:b/>
          <w:sz w:val="20"/>
          <w:szCs w:val="20"/>
        </w:rPr>
        <w:t xml:space="preserve"> </w:t>
      </w:r>
      <w:r w:rsidR="000C6558" w:rsidRPr="00495BFB">
        <w:rPr>
          <w:b/>
          <w:sz w:val="20"/>
          <w:szCs w:val="20"/>
        </w:rPr>
        <w:t>curar ou prejudicar?</w:t>
      </w:r>
    </w:p>
    <w:p w:rsidR="00327390" w:rsidRPr="007C58AA" w:rsidRDefault="00F02841" w:rsidP="00867DB6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A prática da medicina clínica resulta do equilíbrio entre a «gestão da incerteza» diagnóstica e a limitação dos riscos terapêuticos. Ao contrário do direito, em que «mais vale soltar um criminoso do que prender um inocente», na medicina clínica é preferível «tratar» um são a não tratar um doente — daí verificar-se, muitas vezes, um excesso de intervencionismo médico (curativo ou preventivo). </w:t>
      </w:r>
    </w:p>
    <w:p w:rsidR="007C58AA" w:rsidRPr="007C58AA" w:rsidRDefault="00F02841" w:rsidP="00867DB6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A prevenção quaternária visa «evitar ou atenuar o excesso de intervencionismo médico» associado a </w:t>
      </w:r>
      <w:r w:rsidR="00495BFB" w:rsidRPr="007C58AA">
        <w:rPr>
          <w:sz w:val="20"/>
          <w:szCs w:val="20"/>
        </w:rPr>
        <w:t>atos</w:t>
      </w:r>
      <w:r w:rsidRPr="007C58AA">
        <w:rPr>
          <w:sz w:val="20"/>
          <w:szCs w:val="20"/>
        </w:rPr>
        <w:t xml:space="preserve"> médicos desnecessários ou injustificados; por outro lado, pretende-se capacitar os utentes ao fornecer-lhes a informação necessária e suficiente para poderem tomar decisões autónomas, sem falsas expectativas, conhecendo as vantagens e os inconvenientes dos métodos diagnósticos ou terapêuticos propostos (</w:t>
      </w:r>
      <w:proofErr w:type="spellStart"/>
      <w:r w:rsidRPr="007C58AA">
        <w:rPr>
          <w:sz w:val="20"/>
          <w:szCs w:val="20"/>
        </w:rPr>
        <w:t>Gérvas</w:t>
      </w:r>
      <w:proofErr w:type="spellEnd"/>
      <w:r w:rsidRPr="007C58AA">
        <w:rPr>
          <w:sz w:val="20"/>
          <w:szCs w:val="20"/>
        </w:rPr>
        <w:t xml:space="preserve"> e </w:t>
      </w:r>
      <w:proofErr w:type="spellStart"/>
      <w:r w:rsidRPr="007C58AA">
        <w:rPr>
          <w:sz w:val="20"/>
          <w:szCs w:val="20"/>
        </w:rPr>
        <w:t>Férnandez</w:t>
      </w:r>
      <w:proofErr w:type="spellEnd"/>
      <w:r w:rsidRPr="007C58AA">
        <w:rPr>
          <w:sz w:val="20"/>
          <w:szCs w:val="20"/>
        </w:rPr>
        <w:t xml:space="preserve">, 2003). </w:t>
      </w:r>
    </w:p>
    <w:p w:rsidR="007C58AA" w:rsidRPr="007C58AA" w:rsidRDefault="00F02841" w:rsidP="007C58AA">
      <w:pPr>
        <w:spacing w:after="0" w:line="240" w:lineRule="auto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Este nível mais elevado de prevenção em saúde consiste na «detecção de indivíduos em risco de </w:t>
      </w:r>
      <w:r w:rsidR="00495BFB" w:rsidRPr="007C58AA">
        <w:rPr>
          <w:sz w:val="20"/>
          <w:szCs w:val="20"/>
        </w:rPr>
        <w:t>sobre tratamento</w:t>
      </w:r>
      <w:r w:rsidRPr="007C58AA">
        <w:rPr>
          <w:sz w:val="20"/>
          <w:szCs w:val="20"/>
        </w:rPr>
        <w:t xml:space="preserve"> (</w:t>
      </w:r>
      <w:proofErr w:type="spellStart"/>
      <w:r w:rsidRPr="007C58AA">
        <w:rPr>
          <w:sz w:val="20"/>
          <w:szCs w:val="20"/>
        </w:rPr>
        <w:t>overmedicalisation</w:t>
      </w:r>
      <w:proofErr w:type="spellEnd"/>
      <w:r w:rsidRPr="007C58AA">
        <w:rPr>
          <w:sz w:val="20"/>
          <w:szCs w:val="20"/>
        </w:rPr>
        <w:t>) para os proteger de novas intervenções médicas inapropriadas e sugerir-lhes alternativas eticamente aceitáveis» (</w:t>
      </w:r>
      <w:proofErr w:type="spellStart"/>
      <w:r w:rsidRPr="007C58AA">
        <w:rPr>
          <w:sz w:val="20"/>
          <w:szCs w:val="20"/>
        </w:rPr>
        <w:t>Jamoulle</w:t>
      </w:r>
      <w:proofErr w:type="spellEnd"/>
      <w:r w:rsidRPr="007C58AA">
        <w:rPr>
          <w:sz w:val="20"/>
          <w:szCs w:val="20"/>
        </w:rPr>
        <w:t xml:space="preserve">, 2000). </w:t>
      </w:r>
    </w:p>
    <w:p w:rsidR="007C58AA" w:rsidRPr="007C58AA" w:rsidRDefault="00F02841" w:rsidP="00867DB6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>Alguns autores consideram que a prevenção quaternária é sinónima de «prevenção do sofrimento», correspondendo à 4.a e última fase de control</w:t>
      </w:r>
      <w:r w:rsidR="00495BFB">
        <w:rPr>
          <w:sz w:val="20"/>
          <w:szCs w:val="20"/>
        </w:rPr>
        <w:t>e</w:t>
      </w:r>
      <w:r w:rsidRPr="007C58AA">
        <w:rPr>
          <w:sz w:val="20"/>
          <w:szCs w:val="20"/>
        </w:rPr>
        <w:t xml:space="preserve"> do </w:t>
      </w:r>
      <w:r w:rsidR="00495BFB" w:rsidRPr="007C58AA">
        <w:rPr>
          <w:sz w:val="20"/>
          <w:szCs w:val="20"/>
        </w:rPr>
        <w:t>cânc</w:t>
      </w:r>
      <w:r w:rsidR="00495BFB">
        <w:rPr>
          <w:sz w:val="20"/>
          <w:szCs w:val="20"/>
        </w:rPr>
        <w:t>er</w:t>
      </w:r>
      <w:r w:rsidRPr="007C58AA">
        <w:rPr>
          <w:sz w:val="20"/>
          <w:szCs w:val="20"/>
        </w:rPr>
        <w:t xml:space="preserve">: a 1.a fase corresponde à prevenção primária, a 2.a fase corresponde à </w:t>
      </w:r>
      <w:r w:rsidR="00495BFB">
        <w:rPr>
          <w:sz w:val="20"/>
          <w:szCs w:val="20"/>
        </w:rPr>
        <w:t>d</w:t>
      </w:r>
      <w:r w:rsidRPr="007C58AA">
        <w:rPr>
          <w:sz w:val="20"/>
          <w:szCs w:val="20"/>
        </w:rPr>
        <w:t>etecção e tratamento precoce das lesões neoplásicas (prevenção secundária) e a 3.a fase corresponde ao tratamento, reabilitação e melhoria da sobrevida dos doentes cancerosos (prevenção terciária) (MacDonald, 1991).</w:t>
      </w:r>
    </w:p>
    <w:p w:rsidR="007C58AA" w:rsidRPr="007C58AA" w:rsidRDefault="00F02841" w:rsidP="00867DB6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 Assim, a prevenção quaternária em oncologia enquadra-se nos cuidados paliativos, cuja finalidade é a Prevenção em saúde melhoria da qualidade de vida dos doentes, prevenindo e aliviando o sofrimento dos próprios e dos seus familiares (OMS, 2002), mediante a detecção e tratamento (o mais precoce possível) dos sintomas relacionados com o cancro. À medida que a doença progride e a possibilidade de prolongar a vida se vai tornando menor, os cuidados de saúde devem reorientar-se no sentido de proporcionarem progressivamente mais conforto e qualidade de vida — trata-se de uma abordagem integrada, traduzida por um</w:t>
      </w:r>
      <w:r w:rsidR="00495BFB">
        <w:rPr>
          <w:sz w:val="20"/>
          <w:szCs w:val="20"/>
        </w:rPr>
        <w:t>a</w:t>
      </w:r>
      <w:r w:rsidRPr="007C58AA">
        <w:rPr>
          <w:sz w:val="20"/>
          <w:szCs w:val="20"/>
        </w:rPr>
        <w:t xml:space="preserve"> </w:t>
      </w:r>
      <w:r w:rsidR="00495BFB" w:rsidRPr="007C58AA">
        <w:rPr>
          <w:sz w:val="20"/>
          <w:szCs w:val="20"/>
        </w:rPr>
        <w:t>continu</w:t>
      </w:r>
      <w:r w:rsidR="00495BFB">
        <w:rPr>
          <w:sz w:val="20"/>
          <w:szCs w:val="20"/>
        </w:rPr>
        <w:t>idade</w:t>
      </w:r>
      <w:r w:rsidRPr="007C58AA">
        <w:rPr>
          <w:sz w:val="20"/>
          <w:szCs w:val="20"/>
        </w:rPr>
        <w:t xml:space="preserve"> de cuidados, em que os cuidados paliativos se iniciam mesmo antes dos cuidados curativos e das terapêuticas que visam prolongar a vida se tornarem ineficazes (MacDonald, 1998; </w:t>
      </w:r>
      <w:proofErr w:type="spellStart"/>
      <w:r w:rsidRPr="007C58AA">
        <w:rPr>
          <w:sz w:val="20"/>
          <w:szCs w:val="20"/>
        </w:rPr>
        <w:t>Byock</w:t>
      </w:r>
      <w:proofErr w:type="spellEnd"/>
      <w:r w:rsidRPr="007C58AA">
        <w:rPr>
          <w:sz w:val="20"/>
          <w:szCs w:val="20"/>
        </w:rPr>
        <w:t xml:space="preserve">, 2000). </w:t>
      </w:r>
    </w:p>
    <w:p w:rsidR="007C58AA" w:rsidRPr="007C58AA" w:rsidRDefault="00F02841" w:rsidP="00867DB6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Aparentemente, estamos perante uma perspectiva divergente da anterior (prevenção da </w:t>
      </w:r>
      <w:proofErr w:type="spellStart"/>
      <w:r w:rsidRPr="007C58AA">
        <w:rPr>
          <w:sz w:val="20"/>
          <w:szCs w:val="20"/>
        </w:rPr>
        <w:t>iatrogenia</w:t>
      </w:r>
      <w:proofErr w:type="spellEnd"/>
      <w:r w:rsidRPr="007C58AA">
        <w:rPr>
          <w:sz w:val="20"/>
          <w:szCs w:val="20"/>
        </w:rPr>
        <w:t>); no entanto, ao reorientarem-se os cuidados de saúde no sentido de proporcionarem uma melhor qualidade de vida aos doentes incuráveis, previnem-se as intervenções médicas desnecessárias ou inapropriadas — porque de benefício duvidoso ou de risco desproporcionalmente elevado.</w:t>
      </w:r>
    </w:p>
    <w:p w:rsidR="007C58AA" w:rsidRPr="007C58AA" w:rsidRDefault="00F02841" w:rsidP="007C58AA">
      <w:pPr>
        <w:spacing w:after="0" w:line="240" w:lineRule="auto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 </w:t>
      </w:r>
      <w:r w:rsidR="00867DB6">
        <w:rPr>
          <w:sz w:val="20"/>
          <w:szCs w:val="20"/>
        </w:rPr>
        <w:tab/>
      </w:r>
      <w:r w:rsidR="00495BFB">
        <w:rPr>
          <w:sz w:val="20"/>
          <w:szCs w:val="20"/>
        </w:rPr>
        <w:t>A</w:t>
      </w:r>
      <w:r w:rsidRPr="007C58AA">
        <w:rPr>
          <w:sz w:val="20"/>
          <w:szCs w:val="20"/>
        </w:rPr>
        <w:t xml:space="preserve"> prevenção quaternária em cuidados paliativos diz respeito não só à prevenção e tratamento da dor (uma vez já estabelecida), mas também à prevenção e tratamento de outros sintomas e sinais, como os estados</w:t>
      </w:r>
      <w:r w:rsidR="00495BFB">
        <w:rPr>
          <w:sz w:val="20"/>
          <w:szCs w:val="20"/>
        </w:rPr>
        <w:t xml:space="preserve"> emocionais alterados </w:t>
      </w:r>
      <w:r w:rsidRPr="007C58AA">
        <w:rPr>
          <w:sz w:val="20"/>
          <w:szCs w:val="20"/>
        </w:rPr>
        <w:t>e a desnutrição, bem como o sofrimento psicossocial e espiritual (OMS, 2002).</w:t>
      </w:r>
    </w:p>
    <w:p w:rsidR="007C58AA" w:rsidRPr="007C58AA" w:rsidRDefault="00F02841" w:rsidP="00867DB6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 De qualquer das formas, a prevenção quaternária passa pela «análise das decisões clínicas» — estratégia que visa a melhoria da qualidade (e racionalidade económica) do </w:t>
      </w:r>
      <w:r w:rsidR="008A6558" w:rsidRPr="007C58AA">
        <w:rPr>
          <w:sz w:val="20"/>
          <w:szCs w:val="20"/>
        </w:rPr>
        <w:t>ato</w:t>
      </w:r>
      <w:r w:rsidRPr="007C58AA">
        <w:rPr>
          <w:sz w:val="20"/>
          <w:szCs w:val="20"/>
        </w:rPr>
        <w:t xml:space="preserve"> médico. Para tal deve apoiar-se na epidemiologia clínica e na medicina baseada na «evidência»</w:t>
      </w:r>
      <w:r w:rsidR="00264CE1">
        <w:rPr>
          <w:sz w:val="20"/>
          <w:szCs w:val="20"/>
        </w:rPr>
        <w:t>.</w:t>
      </w:r>
    </w:p>
    <w:p w:rsidR="007C58AA" w:rsidRPr="007C58AA" w:rsidRDefault="00F02841" w:rsidP="00264CE1">
      <w:pPr>
        <w:spacing w:after="0" w:line="240" w:lineRule="auto"/>
        <w:jc w:val="both"/>
        <w:rPr>
          <w:sz w:val="20"/>
          <w:szCs w:val="20"/>
        </w:rPr>
      </w:pPr>
      <w:r w:rsidRPr="007C58AA">
        <w:rPr>
          <w:sz w:val="20"/>
          <w:szCs w:val="20"/>
        </w:rPr>
        <w:lastRenderedPageBreak/>
        <w:t xml:space="preserve"> </w:t>
      </w:r>
      <w:r w:rsidR="00867DB6">
        <w:rPr>
          <w:sz w:val="20"/>
          <w:szCs w:val="20"/>
        </w:rPr>
        <w:tab/>
      </w:r>
      <w:r w:rsidRPr="007C58AA">
        <w:rPr>
          <w:sz w:val="20"/>
          <w:szCs w:val="20"/>
        </w:rPr>
        <w:t xml:space="preserve"> Alguns autores têm chamado a atenção para o alegado «patrocínio» da doença pela indústria farmacêutica: através de campanhas dirigidas para o público em geral, a indústria farmacêutica pretenderia «vender» a doença para chamar a atenção para as terapêuticas mais recentes. A estratégia usada seria o marketing do medo, que se traduz pela </w:t>
      </w:r>
      <w:r w:rsidR="00264CE1" w:rsidRPr="007C58AA">
        <w:rPr>
          <w:sz w:val="20"/>
          <w:szCs w:val="20"/>
        </w:rPr>
        <w:t>s</w:t>
      </w:r>
      <w:r w:rsidR="00264CE1">
        <w:rPr>
          <w:sz w:val="20"/>
          <w:szCs w:val="20"/>
        </w:rPr>
        <w:t>o</w:t>
      </w:r>
      <w:r w:rsidR="00264CE1" w:rsidRPr="007C58AA">
        <w:rPr>
          <w:sz w:val="20"/>
          <w:szCs w:val="20"/>
        </w:rPr>
        <w:t>b estimação</w:t>
      </w:r>
      <w:r w:rsidRPr="007C58AA">
        <w:rPr>
          <w:sz w:val="20"/>
          <w:szCs w:val="20"/>
        </w:rPr>
        <w:t xml:space="preserve"> de situações clínicas e </w:t>
      </w:r>
      <w:r w:rsidR="00264CE1" w:rsidRPr="007C58AA">
        <w:rPr>
          <w:sz w:val="20"/>
          <w:szCs w:val="20"/>
        </w:rPr>
        <w:t>fatores</w:t>
      </w:r>
      <w:r w:rsidRPr="007C58AA">
        <w:rPr>
          <w:sz w:val="20"/>
          <w:szCs w:val="20"/>
        </w:rPr>
        <w:t xml:space="preserve"> de risco na população e pela «medicalização» de situações fisiológicas (</w:t>
      </w:r>
      <w:proofErr w:type="spellStart"/>
      <w:r w:rsidRPr="007C58AA">
        <w:rPr>
          <w:sz w:val="20"/>
          <w:szCs w:val="20"/>
        </w:rPr>
        <w:t>Moynihan</w:t>
      </w:r>
      <w:proofErr w:type="spellEnd"/>
      <w:r w:rsidRPr="007C58AA">
        <w:rPr>
          <w:sz w:val="20"/>
          <w:szCs w:val="20"/>
        </w:rPr>
        <w:t xml:space="preserve">, </w:t>
      </w:r>
      <w:proofErr w:type="spellStart"/>
      <w:r w:rsidRPr="007C58AA">
        <w:rPr>
          <w:sz w:val="20"/>
          <w:szCs w:val="20"/>
        </w:rPr>
        <w:t>Heath</w:t>
      </w:r>
      <w:proofErr w:type="spellEnd"/>
      <w:r w:rsidRPr="007C58AA">
        <w:rPr>
          <w:sz w:val="20"/>
          <w:szCs w:val="20"/>
        </w:rPr>
        <w:t xml:space="preserve"> e Henry, 2002).</w:t>
      </w:r>
    </w:p>
    <w:p w:rsidR="00264CE1" w:rsidRDefault="00264CE1" w:rsidP="007C58AA">
      <w:pPr>
        <w:spacing w:after="0" w:line="240" w:lineRule="auto"/>
        <w:jc w:val="both"/>
        <w:rPr>
          <w:b/>
          <w:sz w:val="20"/>
          <w:szCs w:val="20"/>
        </w:rPr>
      </w:pPr>
    </w:p>
    <w:p w:rsidR="007C58AA" w:rsidRPr="00264CE1" w:rsidRDefault="00F02841" w:rsidP="007C58AA">
      <w:pPr>
        <w:spacing w:after="0" w:line="240" w:lineRule="auto"/>
        <w:jc w:val="both"/>
        <w:rPr>
          <w:b/>
          <w:sz w:val="20"/>
          <w:szCs w:val="20"/>
        </w:rPr>
      </w:pPr>
      <w:r w:rsidRPr="00264CE1">
        <w:rPr>
          <w:b/>
          <w:sz w:val="20"/>
          <w:szCs w:val="20"/>
        </w:rPr>
        <w:t>Conclusões</w:t>
      </w:r>
    </w:p>
    <w:p w:rsidR="007C58AA" w:rsidRPr="007C58AA" w:rsidRDefault="00F02841" w:rsidP="008E7524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 A prevenção quaternária, o nível mais elevado de prevenção em saúde, pretende evitar o excesso de intervencionismo médico através da detecção de indivíduos em risco de </w:t>
      </w:r>
      <w:r w:rsidR="001A0C17" w:rsidRPr="007C58AA">
        <w:rPr>
          <w:sz w:val="20"/>
          <w:szCs w:val="20"/>
        </w:rPr>
        <w:t>sobre tratamento</w:t>
      </w:r>
      <w:r w:rsidRPr="007C58AA">
        <w:rPr>
          <w:sz w:val="20"/>
          <w:szCs w:val="20"/>
        </w:rPr>
        <w:t xml:space="preserve"> — trata-se, pois, da prevenção da </w:t>
      </w:r>
      <w:proofErr w:type="spellStart"/>
      <w:r w:rsidRPr="007C58AA">
        <w:rPr>
          <w:sz w:val="20"/>
          <w:szCs w:val="20"/>
        </w:rPr>
        <w:t>iatrogenia</w:t>
      </w:r>
      <w:proofErr w:type="spellEnd"/>
      <w:r w:rsidRPr="007C58AA">
        <w:rPr>
          <w:sz w:val="20"/>
          <w:szCs w:val="20"/>
        </w:rPr>
        <w:t>.</w:t>
      </w:r>
      <w:r w:rsidR="008E7524">
        <w:rPr>
          <w:sz w:val="20"/>
          <w:szCs w:val="20"/>
        </w:rPr>
        <w:t xml:space="preserve"> </w:t>
      </w:r>
      <w:r w:rsidRPr="007C58AA">
        <w:rPr>
          <w:sz w:val="20"/>
          <w:szCs w:val="20"/>
        </w:rPr>
        <w:t xml:space="preserve"> Isto implica não só a prescrição criteriosa e economicamente racional de métodos diagnósticos e terapêuticos pelos clínicos, mas também a capacitação dos u</w:t>
      </w:r>
      <w:r w:rsidR="001A0C17">
        <w:rPr>
          <w:sz w:val="20"/>
          <w:szCs w:val="20"/>
        </w:rPr>
        <w:t>suários</w:t>
      </w:r>
      <w:r w:rsidRPr="007C58AA">
        <w:rPr>
          <w:sz w:val="20"/>
          <w:szCs w:val="20"/>
        </w:rPr>
        <w:t xml:space="preserve">/consumidores de cuidados de saúde, visando a procura apropriada dos cuidados de saúde e o conhecimento das vantagens e inconvenientes dos métodos diagnósticos e terapêuticos. </w:t>
      </w:r>
    </w:p>
    <w:p w:rsidR="007C58AA" w:rsidRPr="007C58AA" w:rsidRDefault="00F02841" w:rsidP="00264CE1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A análise das decisões clínicas, a epidemiologia clínica e a medicina baseada na prova (ou na «evidência») são alguns dos instrumentos que poderão auxiliar os clínicos na tomada de decisões — quer em termos diagnósticos e terapêuticos, quer em termos de racionalidade económica. </w:t>
      </w:r>
    </w:p>
    <w:p w:rsidR="007C58AA" w:rsidRPr="007C58AA" w:rsidRDefault="00F02841" w:rsidP="001A0C17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O nível quaternário de prevenção assenta em dois princípios fundamentais: o princípio da precaução e o princípio da proporcionalidade. Através da aplicação destes princípios na prática clínica pretende-se curar sem causar dano, além da promoção de uma utilização mais criteriosa dos recursos em saúde. </w:t>
      </w:r>
    </w:p>
    <w:p w:rsidR="007C58AA" w:rsidRPr="007C58AA" w:rsidRDefault="00F02841" w:rsidP="00867DB6">
      <w:pPr>
        <w:spacing w:after="0" w:line="240" w:lineRule="auto"/>
        <w:ind w:firstLine="708"/>
        <w:jc w:val="both"/>
        <w:rPr>
          <w:sz w:val="20"/>
          <w:szCs w:val="20"/>
        </w:rPr>
      </w:pPr>
      <w:r w:rsidRPr="007C58AA">
        <w:rPr>
          <w:sz w:val="20"/>
          <w:szCs w:val="20"/>
        </w:rPr>
        <w:t xml:space="preserve">A prevenção quaternária implica o respeito pela autonomia do utente, o que pressupõe a possibilidade de este aceitar ou rejeitar opções terapêuticas ou preventivas (uma vez devidamente </w:t>
      </w:r>
      <w:r w:rsidR="00264CE1" w:rsidRPr="007C58AA">
        <w:rPr>
          <w:sz w:val="20"/>
          <w:szCs w:val="20"/>
        </w:rPr>
        <w:t>informados</w:t>
      </w:r>
      <w:r w:rsidRPr="007C58AA">
        <w:rPr>
          <w:sz w:val="20"/>
          <w:szCs w:val="20"/>
        </w:rPr>
        <w:t>), bem como o direito de não ser confrontado com «rastreios» oportunistas, não relacionados com o motivo que o levou a consultar o seu clínico (</w:t>
      </w:r>
      <w:proofErr w:type="spellStart"/>
      <w:r w:rsidRPr="007C58AA">
        <w:rPr>
          <w:sz w:val="20"/>
          <w:szCs w:val="20"/>
        </w:rPr>
        <w:t>Getz</w:t>
      </w:r>
      <w:proofErr w:type="spellEnd"/>
      <w:r w:rsidRPr="007C58AA">
        <w:rPr>
          <w:sz w:val="20"/>
          <w:szCs w:val="20"/>
        </w:rPr>
        <w:t xml:space="preserve">, </w:t>
      </w:r>
      <w:proofErr w:type="spellStart"/>
      <w:r w:rsidRPr="007C58AA">
        <w:rPr>
          <w:sz w:val="20"/>
          <w:szCs w:val="20"/>
        </w:rPr>
        <w:t>Sigurdsson</w:t>
      </w:r>
      <w:proofErr w:type="spellEnd"/>
      <w:r w:rsidRPr="007C58AA">
        <w:rPr>
          <w:sz w:val="20"/>
          <w:szCs w:val="20"/>
        </w:rPr>
        <w:t xml:space="preserve"> e </w:t>
      </w:r>
      <w:proofErr w:type="spellStart"/>
      <w:r w:rsidRPr="007C58AA">
        <w:rPr>
          <w:sz w:val="20"/>
          <w:szCs w:val="20"/>
        </w:rPr>
        <w:t>Hetlevik</w:t>
      </w:r>
      <w:proofErr w:type="spellEnd"/>
      <w:r w:rsidRPr="007C58AA">
        <w:rPr>
          <w:sz w:val="20"/>
          <w:szCs w:val="20"/>
        </w:rPr>
        <w:t>, 2003).</w:t>
      </w:r>
    </w:p>
    <w:p w:rsidR="004C38CA" w:rsidRDefault="004C38CA" w:rsidP="007C58AA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4C38CA" w:rsidRDefault="004C38CA" w:rsidP="007C58AA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581775" cy="28860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357" w:rsidRPr="007C58AA" w:rsidRDefault="001B2357" w:rsidP="007C58AA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524625" cy="34671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357" w:rsidRPr="007C58AA" w:rsidSect="00573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41"/>
    <w:rsid w:val="000C6558"/>
    <w:rsid w:val="001A0C17"/>
    <w:rsid w:val="001B2357"/>
    <w:rsid w:val="00264CE1"/>
    <w:rsid w:val="00327390"/>
    <w:rsid w:val="004816A3"/>
    <w:rsid w:val="00495BFB"/>
    <w:rsid w:val="004B6FBE"/>
    <w:rsid w:val="004C38CA"/>
    <w:rsid w:val="004D07E2"/>
    <w:rsid w:val="004F67DC"/>
    <w:rsid w:val="005732FC"/>
    <w:rsid w:val="005B7A3B"/>
    <w:rsid w:val="00787D70"/>
    <w:rsid w:val="007C58AA"/>
    <w:rsid w:val="00867DB6"/>
    <w:rsid w:val="008A6558"/>
    <w:rsid w:val="008E7524"/>
    <w:rsid w:val="00D00743"/>
    <w:rsid w:val="00F0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A955"/>
  <w15:chartTrackingRefBased/>
  <w15:docId w15:val="{84CB6F92-C209-436E-BE9E-16D183E1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2256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2019-04-12T13:33:00Z</dcterms:created>
  <dcterms:modified xsi:type="dcterms:W3CDTF">2019-04-14T14:15:00Z</dcterms:modified>
</cp:coreProperties>
</file>