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D5" w:rsidRPr="006751F9" w:rsidRDefault="00F64AD5" w:rsidP="00FC69C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 xml:space="preserve">SEMINÁRIO DE </w:t>
      </w:r>
      <w:r w:rsidR="00CB6705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IMUNOLOGIA- DAI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</w:pPr>
    </w:p>
    <w:p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Data da Apresentação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 </w:t>
      </w:r>
      <w:r w:rsidR="003D6D12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D6D12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D6D12">
        <w:rPr>
          <w:rFonts w:ascii="Arial" w:eastAsia="Times New Roman" w:hAnsi="Arial" w:cs="Arial"/>
          <w:sz w:val="24"/>
          <w:szCs w:val="24"/>
          <w:lang w:eastAsia="pt-BR"/>
        </w:rPr>
        <w:t>e 2019</w:t>
      </w:r>
    </w:p>
    <w:p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Tempo de Apresentação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>10- 15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minutos por equipe</w:t>
      </w:r>
    </w:p>
    <w:p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Apresentação: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 Todos os alunos da equipe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poderão 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ser questionados sobre o assunto.</w:t>
      </w:r>
    </w:p>
    <w:p w:rsidR="00FC69CE" w:rsidRPr="006751F9" w:rsidRDefault="00F64AD5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Trabalho escrito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 apenas </w:t>
      </w: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um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 por equipe – nas normas da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ABNT </w:t>
      </w:r>
    </w:p>
    <w:p w:rsidR="00E9672F" w:rsidRDefault="00FC69CE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Avaliação</w:t>
      </w:r>
      <w:r w:rsidR="00E9672F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B670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0 PONTOS PARA A EQUIPE: trabalho escrito, 20 PONTOS: NOTA DA APRESENTAÇÃO INDIVIDUAL</w:t>
      </w:r>
    </w:p>
    <w:p w:rsidR="00CB6705" w:rsidRPr="006751F9" w:rsidRDefault="00CB6705" w:rsidP="00CB6705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ITENS A SEREM PESQUISADOS:</w:t>
      </w:r>
    </w:p>
    <w:p w:rsidR="00F64AD5" w:rsidRPr="006751F9" w:rsidRDefault="00F64AD5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O que é</w:t>
      </w:r>
      <w:r w:rsidR="003D6D12">
        <w:rPr>
          <w:rFonts w:ascii="Arial" w:eastAsia="Times New Roman" w:hAnsi="Arial" w:cs="Arial"/>
          <w:sz w:val="24"/>
          <w:szCs w:val="24"/>
          <w:lang w:eastAsia="pt-BR"/>
        </w:rPr>
        <w:t xml:space="preserve"> a patologia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Sintomas</w:t>
      </w:r>
    </w:p>
    <w:p w:rsidR="00F64AD5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Formas de diagnóstico</w:t>
      </w:r>
    </w:p>
    <w:p w:rsidR="003D6D12" w:rsidRPr="006751F9" w:rsidRDefault="003D6D12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Formas de tratamento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ETAPAS DO SEMINÁRIO: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1. Levantamento de dados (pesquisa);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2. Organização dos dados;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3. Construção do material a ser apresentado: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texto de apresentação;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slides;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cartazes;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vídeos e outros.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4. Apresentação do seminário;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5. Entrega trabalho escrito.</w:t>
      </w:r>
    </w:p>
    <w:p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AVALIAÇÃO DA APRESENTAÇÃO</w:t>
      </w:r>
    </w:p>
    <w:p w:rsidR="00FC69CE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Serão avaliados o domínio do conteúdo apresentado, capacidade de respostas aos questionamentos e criatividade na apresentação</w:t>
      </w:r>
    </w:p>
    <w:p w:rsidR="003D6D12" w:rsidRDefault="003D6D12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B7080" w:rsidRDefault="00CB7080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B7080" w:rsidRDefault="00CB7080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B7080" w:rsidRDefault="00CB7080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6D12" w:rsidTr="003D6D12">
        <w:tc>
          <w:tcPr>
            <w:tcW w:w="4247" w:type="dxa"/>
          </w:tcPr>
          <w:p w:rsidR="003D6D12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EQUIPE</w:t>
            </w:r>
          </w:p>
        </w:tc>
        <w:tc>
          <w:tcPr>
            <w:tcW w:w="4247" w:type="dxa"/>
          </w:tcPr>
          <w:p w:rsidR="003D6D12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TEMA</w:t>
            </w:r>
          </w:p>
        </w:tc>
      </w:tr>
      <w:tr w:rsidR="003D6D12" w:rsidTr="003D6D12">
        <w:tc>
          <w:tcPr>
            <w:tcW w:w="4247" w:type="dxa"/>
          </w:tcPr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3D6D12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Aline, Ana Paula Silva, Jeferson, </w:t>
            </w:r>
            <w:proofErr w:type="spellStart"/>
            <w:r w:rsidR="00CB7080"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ledson</w:t>
            </w:r>
            <w:proofErr w:type="spellEnd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</w:t>
            </w:r>
            <w:r w:rsidR="00CB7080"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</w:t>
            </w: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merson</w:t>
            </w: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CB7080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3D6D12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</w:t>
            </w:r>
            <w:r w:rsidR="003D6D12"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iabetes </w:t>
            </w: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</w:t>
            </w:r>
          </w:p>
        </w:tc>
      </w:tr>
      <w:tr w:rsidR="003D6D12" w:rsidTr="003D6D12">
        <w:tc>
          <w:tcPr>
            <w:tcW w:w="4247" w:type="dxa"/>
          </w:tcPr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3D6D12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Daiane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Stachuk</w:t>
            </w:r>
            <w:proofErr w:type="spellEnd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Denise,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Dalvana</w:t>
            </w:r>
            <w:proofErr w:type="spellEnd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Patricia</w:t>
            </w:r>
            <w:proofErr w:type="spellEnd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Leandro</w:t>
            </w: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3D6D12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Artrite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Reumatóide</w:t>
            </w:r>
            <w:proofErr w:type="spellEnd"/>
          </w:p>
        </w:tc>
      </w:tr>
      <w:tr w:rsidR="003D6D12" w:rsidTr="003D6D12">
        <w:tc>
          <w:tcPr>
            <w:tcW w:w="4247" w:type="dxa"/>
          </w:tcPr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3D6D12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Carina, Eliane, Sabrina,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Yanassan</w:t>
            </w:r>
            <w:proofErr w:type="spellEnd"/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3D6D12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Espondilite anquilosante</w:t>
            </w:r>
          </w:p>
        </w:tc>
      </w:tr>
      <w:tr w:rsidR="003D6D12" w:rsidTr="003D6D12">
        <w:tc>
          <w:tcPr>
            <w:tcW w:w="4247" w:type="dxa"/>
          </w:tcPr>
          <w:p w:rsidR="003D6D12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Helena,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Goreti</w:t>
            </w:r>
            <w:proofErr w:type="spellEnd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Jéssica, Micheli, Natali</w:t>
            </w: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3D6D12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Lúpus </w:t>
            </w:r>
          </w:p>
        </w:tc>
      </w:tr>
      <w:tr w:rsidR="003D6D12" w:rsidTr="003D6D12">
        <w:tc>
          <w:tcPr>
            <w:tcW w:w="4247" w:type="dxa"/>
          </w:tcPr>
          <w:p w:rsidR="003D6D12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Daniela,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Claudiana</w:t>
            </w:r>
            <w:proofErr w:type="spellEnd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Naiara, Simone</w:t>
            </w: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3D6D12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Doença celíaca</w:t>
            </w:r>
          </w:p>
        </w:tc>
      </w:tr>
      <w:tr w:rsidR="003D6D12" w:rsidTr="003D6D12">
        <w:tc>
          <w:tcPr>
            <w:tcW w:w="4247" w:type="dxa"/>
          </w:tcPr>
          <w:p w:rsidR="003D6D12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Rosa, Tais, Alessandra, Fernanda</w:t>
            </w: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3D6D12" w:rsidRPr="00CB7080" w:rsidRDefault="003D6D12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B7080" w:rsidRPr="00CB7080" w:rsidRDefault="00CB7080" w:rsidP="00FC69CE">
            <w:pPr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Doença de </w:t>
            </w:r>
            <w:proofErr w:type="spellStart"/>
            <w:r w:rsidRPr="00CB70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Crohm</w:t>
            </w:r>
            <w:proofErr w:type="spellEnd"/>
          </w:p>
        </w:tc>
      </w:tr>
    </w:tbl>
    <w:p w:rsidR="003D6D12" w:rsidRPr="006751F9" w:rsidRDefault="003D6D12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5A6FEE" w:rsidRPr="006751F9" w:rsidRDefault="005A6FEE" w:rsidP="00FC69C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5A6FEE" w:rsidRPr="00675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1479"/>
    <w:multiLevelType w:val="multilevel"/>
    <w:tmpl w:val="4A4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1716E"/>
    <w:multiLevelType w:val="multilevel"/>
    <w:tmpl w:val="AC6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2340E"/>
    <w:multiLevelType w:val="multilevel"/>
    <w:tmpl w:val="6CA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D5"/>
    <w:rsid w:val="0017499C"/>
    <w:rsid w:val="00322C9C"/>
    <w:rsid w:val="003D6D12"/>
    <w:rsid w:val="00580344"/>
    <w:rsid w:val="005A6FEE"/>
    <w:rsid w:val="006751F9"/>
    <w:rsid w:val="0095398F"/>
    <w:rsid w:val="00CB6705"/>
    <w:rsid w:val="00CB7080"/>
    <w:rsid w:val="00E9672F"/>
    <w:rsid w:val="00F64AD5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DC09"/>
  <w15:chartTrackingRefBased/>
  <w15:docId w15:val="{DFCAA58E-5E38-4983-9E39-81A7710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6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64A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y">
    <w:name w:val="day"/>
    <w:basedOn w:val="Fontepargpadro"/>
    <w:rsid w:val="00F64AD5"/>
  </w:style>
  <w:style w:type="paragraph" w:styleId="EndereoHTML">
    <w:name w:val="HTML Address"/>
    <w:basedOn w:val="Normal"/>
    <w:link w:val="EndereoHTMLChar"/>
    <w:uiPriority w:val="99"/>
    <w:semiHidden/>
    <w:unhideWhenUsed/>
    <w:rsid w:val="00F64A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64A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64AD5"/>
  </w:style>
  <w:style w:type="table" w:styleId="Tabelacomgrade">
    <w:name w:val="Table Grid"/>
    <w:basedOn w:val="Tabelanormal"/>
    <w:uiPriority w:val="39"/>
    <w:rsid w:val="003D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3</cp:revision>
  <dcterms:created xsi:type="dcterms:W3CDTF">2019-03-06T17:27:00Z</dcterms:created>
  <dcterms:modified xsi:type="dcterms:W3CDTF">2019-03-06T17:29:00Z</dcterms:modified>
</cp:coreProperties>
</file>