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E3" w:rsidRPr="007B5F47" w:rsidRDefault="00714BE3" w:rsidP="007B5F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5F47">
        <w:rPr>
          <w:rFonts w:ascii="Arial" w:hAnsi="Arial" w:cs="Arial"/>
          <w:b/>
          <w:sz w:val="24"/>
          <w:szCs w:val="24"/>
        </w:rPr>
        <w:t>ROTEIRO DE VISITA DOMICILIAR</w:t>
      </w:r>
    </w:p>
    <w:p w:rsidR="00C37C50" w:rsidRPr="007B5F47" w:rsidRDefault="00C37C50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Composição da família (número de moradores e grau de parentesco) </w:t>
      </w:r>
    </w:p>
    <w:p w:rsidR="00714BE3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Idade dos moradores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civil; (casados no papel ou união estável</w:t>
      </w:r>
      <w:r w:rsidR="00C37C50" w:rsidRPr="007B5F47">
        <w:rPr>
          <w:rFonts w:ascii="Arial" w:hAnsi="Arial" w:cs="Arial"/>
          <w:sz w:val="24"/>
          <w:szCs w:val="24"/>
        </w:rPr>
        <w:t>, amasiados</w:t>
      </w:r>
      <w:r w:rsidRPr="007B5F47">
        <w:rPr>
          <w:rFonts w:ascii="Arial" w:hAnsi="Arial" w:cs="Arial"/>
          <w:sz w:val="24"/>
          <w:szCs w:val="24"/>
        </w:rPr>
        <w:t>)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Profissão/ </w:t>
      </w:r>
      <w:r w:rsidR="00AE7676" w:rsidRPr="007B5F47">
        <w:rPr>
          <w:rFonts w:ascii="Arial" w:hAnsi="Arial" w:cs="Arial"/>
          <w:sz w:val="24"/>
          <w:szCs w:val="24"/>
        </w:rPr>
        <w:t xml:space="preserve">ocupação/ </w:t>
      </w:r>
      <w:r w:rsidRPr="007B5F47">
        <w:rPr>
          <w:rFonts w:ascii="Arial" w:hAnsi="Arial" w:cs="Arial"/>
          <w:sz w:val="24"/>
          <w:szCs w:val="24"/>
        </w:rPr>
        <w:t xml:space="preserve">situação do emprego dos </w:t>
      </w:r>
      <w:r w:rsidR="00AE7676" w:rsidRPr="007B5F47">
        <w:rPr>
          <w:rFonts w:ascii="Arial" w:hAnsi="Arial" w:cs="Arial"/>
          <w:sz w:val="24"/>
          <w:szCs w:val="24"/>
        </w:rPr>
        <w:t>moradores, quantos trabalham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renda da família é suficiente para atender as necessidades dos moradores?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Escolaridade dos moradores, distância da escola, transporte, motivo do</w:t>
      </w:r>
      <w:r w:rsidR="007B5F47" w:rsidRPr="007B5F47">
        <w:rPr>
          <w:rFonts w:ascii="Arial" w:hAnsi="Arial" w:cs="Arial"/>
          <w:sz w:val="24"/>
          <w:szCs w:val="24"/>
        </w:rPr>
        <w:t xml:space="preserve"> abandono do estudo (se houver)</w:t>
      </w:r>
    </w:p>
    <w:p w:rsidR="00AE7676" w:rsidRPr="007B5F47" w:rsidRDefault="00A769BC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Possui cadastro em bolsas do governo (bolsa família, FIES, Programa </w:t>
      </w:r>
      <w:r w:rsidR="007B5F47" w:rsidRPr="007B5F47">
        <w:rPr>
          <w:rFonts w:ascii="Arial" w:hAnsi="Arial" w:cs="Arial"/>
          <w:sz w:val="24"/>
          <w:szCs w:val="24"/>
        </w:rPr>
        <w:t>Minha Casa M</w:t>
      </w:r>
      <w:r w:rsidRPr="007B5F47">
        <w:rPr>
          <w:rFonts w:ascii="Arial" w:hAnsi="Arial" w:cs="Arial"/>
          <w:sz w:val="24"/>
          <w:szCs w:val="24"/>
        </w:rPr>
        <w:t>i</w:t>
      </w:r>
      <w:r w:rsidR="007B5F47" w:rsidRPr="007B5F47">
        <w:rPr>
          <w:rFonts w:ascii="Arial" w:hAnsi="Arial" w:cs="Arial"/>
          <w:sz w:val="24"/>
          <w:szCs w:val="24"/>
        </w:rPr>
        <w:t>nha V</w:t>
      </w:r>
      <w:r w:rsidRPr="007B5F47">
        <w:rPr>
          <w:rFonts w:ascii="Arial" w:hAnsi="Arial" w:cs="Arial"/>
          <w:sz w:val="24"/>
          <w:szCs w:val="24"/>
        </w:rPr>
        <w:t>ida)</w:t>
      </w:r>
      <w:r w:rsidR="007B5F47" w:rsidRPr="007B5F47">
        <w:rPr>
          <w:rFonts w:ascii="Arial" w:hAnsi="Arial" w:cs="Arial"/>
          <w:sz w:val="24"/>
          <w:szCs w:val="24"/>
        </w:rPr>
        <w:t xml:space="preserve"> ou pensão</w:t>
      </w:r>
      <w:r w:rsidRPr="007B5F47">
        <w:rPr>
          <w:rFonts w:ascii="Arial" w:hAnsi="Arial" w:cs="Arial"/>
          <w:sz w:val="24"/>
          <w:szCs w:val="24"/>
        </w:rPr>
        <w:t>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Tempo de moradia no local/ de onde vieram, por que </w:t>
      </w:r>
      <w:r w:rsidR="00C37C50" w:rsidRPr="007B5F47">
        <w:rPr>
          <w:rFonts w:ascii="Arial" w:hAnsi="Arial" w:cs="Arial"/>
          <w:sz w:val="24"/>
          <w:szCs w:val="24"/>
        </w:rPr>
        <w:t xml:space="preserve">se </w:t>
      </w:r>
      <w:r w:rsidR="007B5F47" w:rsidRPr="007B5F47">
        <w:rPr>
          <w:rFonts w:ascii="Arial" w:hAnsi="Arial" w:cs="Arial"/>
          <w:sz w:val="24"/>
          <w:szCs w:val="24"/>
        </w:rPr>
        <w:t>mudaram?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Casa própri</w:t>
      </w:r>
      <w:r w:rsidR="007B5F47" w:rsidRPr="007B5F47">
        <w:rPr>
          <w:rFonts w:ascii="Arial" w:hAnsi="Arial" w:cs="Arial"/>
          <w:sz w:val="24"/>
          <w:szCs w:val="24"/>
        </w:rPr>
        <w:t>a, alugada, invadida ou cedida?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Estrutura da casa (de madeira, tijolos ou materiais reciclados) 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Número </w:t>
      </w:r>
      <w:r w:rsidR="00AE7676" w:rsidRPr="007B5F47">
        <w:rPr>
          <w:rFonts w:ascii="Arial" w:hAnsi="Arial" w:cs="Arial"/>
          <w:sz w:val="24"/>
          <w:szCs w:val="24"/>
        </w:rPr>
        <w:t xml:space="preserve">e tipo </w:t>
      </w:r>
      <w:r w:rsidRPr="007B5F47">
        <w:rPr>
          <w:rFonts w:ascii="Arial" w:hAnsi="Arial" w:cs="Arial"/>
          <w:sz w:val="24"/>
          <w:szCs w:val="24"/>
        </w:rPr>
        <w:t>de cômodos</w:t>
      </w:r>
      <w:r w:rsidR="00C37C50" w:rsidRPr="007B5F47">
        <w:rPr>
          <w:rFonts w:ascii="Arial" w:hAnsi="Arial" w:cs="Arial"/>
          <w:sz w:val="24"/>
          <w:szCs w:val="24"/>
        </w:rPr>
        <w:t xml:space="preserve"> da casa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de organização e existência de móveis na casa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da casa em relação à proteção contra intempéries e vetores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Acesso a internet</w:t>
      </w:r>
    </w:p>
    <w:p w:rsidR="00714BE3" w:rsidRPr="007B5F47" w:rsidRDefault="00C37C50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Utilização de equipamentos de </w:t>
      </w:r>
      <w:r w:rsidR="00714BE3" w:rsidRPr="007B5F47">
        <w:rPr>
          <w:rFonts w:ascii="Arial" w:hAnsi="Arial" w:cs="Arial"/>
          <w:sz w:val="24"/>
          <w:szCs w:val="24"/>
        </w:rPr>
        <w:t>P</w:t>
      </w:r>
      <w:r w:rsidRPr="007B5F47">
        <w:rPr>
          <w:rFonts w:ascii="Arial" w:hAnsi="Arial" w:cs="Arial"/>
          <w:sz w:val="24"/>
          <w:szCs w:val="24"/>
        </w:rPr>
        <w:t xml:space="preserve">roteção </w:t>
      </w:r>
      <w:proofErr w:type="spellStart"/>
      <w:r w:rsidRPr="007B5F47">
        <w:rPr>
          <w:rFonts w:ascii="Arial" w:hAnsi="Arial" w:cs="Arial"/>
          <w:sz w:val="24"/>
          <w:szCs w:val="24"/>
        </w:rPr>
        <w:t>IndividuaI</w:t>
      </w:r>
      <w:proofErr w:type="spellEnd"/>
      <w:r w:rsidR="007B5F47" w:rsidRPr="007B5F47">
        <w:rPr>
          <w:rFonts w:ascii="Arial" w:hAnsi="Arial" w:cs="Arial"/>
          <w:sz w:val="24"/>
          <w:szCs w:val="24"/>
        </w:rPr>
        <w:t xml:space="preserve">  (EPI) no trabalho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Casos de doenças crônicas (quais: asma, hipertensão, câncer, diabetes, </w:t>
      </w:r>
      <w:r w:rsidRPr="0051305C">
        <w:rPr>
          <w:rFonts w:ascii="Arial" w:hAnsi="Arial" w:cs="Arial"/>
          <w:sz w:val="24"/>
          <w:szCs w:val="24"/>
        </w:rPr>
        <w:t>catarata, glaucoma</w:t>
      </w:r>
      <w:r w:rsidRPr="007B5F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Casos de doenças genéticas na família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Usuários de medicamentos contínuos: quais medicamentos, quem os utiliza, como são adquiridos (se comprados,da  Farmácia do SUS ou da Farmácia Popular do Brasil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Casos de deficiência (mental, física, </w:t>
      </w:r>
      <w:r w:rsidRPr="0051305C">
        <w:rPr>
          <w:rFonts w:ascii="Arial" w:hAnsi="Arial" w:cs="Arial"/>
          <w:sz w:val="24"/>
          <w:szCs w:val="24"/>
        </w:rPr>
        <w:t>visual</w:t>
      </w:r>
      <w:r w:rsidRPr="007B5F47">
        <w:rPr>
          <w:rFonts w:ascii="Arial" w:hAnsi="Arial" w:cs="Arial"/>
          <w:sz w:val="24"/>
          <w:szCs w:val="24"/>
        </w:rPr>
        <w:t>, auditiva)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Acesso a serviços de saúde: qual o local procurado quando há necessidade, avaliação do atendimento recebido, distância da residência, facilidade ou dificuldade de acesso aos atendimentos o se têm plano de saúde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vacinal dos moradores (vacinas dos adultos e crianças em dia?)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As mulheres e da casa estão com o exame preventivo do colo do útero em dia?;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As mulheres e da casa já realizaram exame preventivo das mamas - mamografia (as que estão acima de 50 anos)?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Homens da casa, acima de 50 anos já realizaram exame de próstata?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Uso de métodos anticoncepcionais (tipo e forma de obtenção)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Número de fumantes/ etilistas/ outros vícios;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Idade dos pais quando tiveram filhos;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Nas gestações foi realizado Pré-natal?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As gestações foram planejadas? 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lastRenderedPageBreak/>
        <w:t>Acesso a dentista? Onde?</w:t>
      </w:r>
    </w:p>
    <w:p w:rsidR="007B5F47" w:rsidRPr="0051305C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Quantas pessoas da família já realizaram exames visuais? Têm acesso a esse tipo de atendimento?</w:t>
      </w:r>
    </w:p>
    <w:p w:rsidR="007B5F47" w:rsidRPr="0051305C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Algum membro da família usa óculos? Se sim, quem prescreveu?</w:t>
      </w:r>
    </w:p>
    <w:p w:rsidR="00092ECD" w:rsidRPr="0051305C" w:rsidRDefault="00092ECD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Possíveis dificuldades apontadas para atendimento em saúde visual.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Qual é a origem da água para consumo (poço, rede de abastecimento público, fonte,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Destino do lixo (coleta pública, separação, lixão, incineração)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Destino do esgoto ( fossa, valeta, coleta pública,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de risco para a moradia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possui horta?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tem energia elétrica?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Sanitário (banheiro dentro ou fora, chuveiro dentro ou fora da casa)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Condições de limpeza da casa (</w:t>
      </w:r>
      <w:r w:rsidRPr="007B5F47">
        <w:rPr>
          <w:rFonts w:ascii="Arial" w:hAnsi="Arial" w:cs="Arial"/>
          <w:b/>
          <w:sz w:val="24"/>
          <w:szCs w:val="24"/>
        </w:rPr>
        <w:t>observar</w:t>
      </w:r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Condições de higiene pessoal dos moradores </w:t>
      </w:r>
      <w:r w:rsidRPr="007B5F47">
        <w:rPr>
          <w:rFonts w:ascii="Arial" w:hAnsi="Arial" w:cs="Arial"/>
          <w:b/>
          <w:sz w:val="24"/>
          <w:szCs w:val="24"/>
        </w:rPr>
        <w:t>(observar)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Hábitos alimentares da família (onde fazem as refeições, alimentos preferidos,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Os membros da família realizam atividades físicas?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Fontes de poluição nos arredores da casa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Existência de animais domésticos/ situação dos animais (higiene, vacinação);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Presença de vetores na casa (moscas, baratas, ratos)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Mitos e tabus praticados pelos moradores (entrevistar os idosos sobre tratamentos alternativos praticados antigamente e como faziam para cuidar da saúde e tratar doenças)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Tempo de aleitamento materno/ motivo do desmame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Participam de alguma entidade (igreja, associação de moradores, centro comunitário, grupos organizados)?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Algum membro da família pratica exercícios físicos? Qual?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 de transporte utilizado para trabalho e/ou estudo;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as informações (jornal, internet, panfletos, </w:t>
      </w:r>
      <w:proofErr w:type="spellStart"/>
      <w:r w:rsidRPr="007B5F47">
        <w:rPr>
          <w:rFonts w:ascii="Arial" w:hAnsi="Arial" w:cs="Arial"/>
          <w:sz w:val="24"/>
          <w:szCs w:val="24"/>
        </w:rPr>
        <w:t>tv</w:t>
      </w:r>
      <w:proofErr w:type="spellEnd"/>
      <w:r w:rsidRPr="007B5F47">
        <w:rPr>
          <w:rFonts w:ascii="Arial" w:hAnsi="Arial" w:cs="Arial"/>
          <w:sz w:val="24"/>
          <w:szCs w:val="24"/>
        </w:rPr>
        <w:t>, radio);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Atividades de lazer;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Meios de comunicação utilizados e disponíveis para a família (TV, celular, internet);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Conflitos com os vizinhos?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Visita de agente de saúde?</w:t>
      </w:r>
    </w:p>
    <w:p w:rsid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Destacar a situação dos idosos na família</w:t>
      </w:r>
    </w:p>
    <w:p w:rsidR="00B0780B" w:rsidRPr="007B5F47" w:rsidRDefault="00B0780B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considerações que acharem importantes que sejam relatadas.</w:t>
      </w:r>
    </w:p>
    <w:p w:rsidR="000175AB" w:rsidRPr="004622BA" w:rsidRDefault="0012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ESSE TRABALHO DEVE SER ENTREGUE COM A APRESENTAÇÃO DOS ITENS ACIMA E DAS RESPOSTAS. DEVEM SER IDENTI</w:t>
      </w:r>
      <w:r w:rsidR="009B638B"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z w:val="24"/>
          <w:szCs w:val="24"/>
        </w:rPr>
        <w:t>CADOS COM A LETRA “D” OS DETERMINANTES DE DOENÇA E COM “S” OS DETERMINANTES DE SAÚDE.</w:t>
      </w:r>
      <w:r w:rsidR="004622BA">
        <w:rPr>
          <w:rFonts w:ascii="Arial" w:hAnsi="Arial" w:cs="Arial"/>
          <w:sz w:val="24"/>
          <w:szCs w:val="24"/>
        </w:rPr>
        <w:t xml:space="preserve"> Deve ser enviada uma foto (apenas uma!), para comprovação da visita para meu </w:t>
      </w:r>
      <w:proofErr w:type="spellStart"/>
      <w:r w:rsidR="004622BA">
        <w:rPr>
          <w:rFonts w:ascii="Arial" w:hAnsi="Arial" w:cs="Arial"/>
          <w:sz w:val="24"/>
          <w:szCs w:val="24"/>
        </w:rPr>
        <w:t>whatsApp</w:t>
      </w:r>
      <w:proofErr w:type="spellEnd"/>
      <w:r w:rsidR="004622BA">
        <w:rPr>
          <w:rFonts w:ascii="Arial" w:hAnsi="Arial" w:cs="Arial"/>
          <w:sz w:val="24"/>
          <w:szCs w:val="24"/>
        </w:rPr>
        <w:t xml:space="preserve"> (988643327), com o nome dos componentes da equipe. </w:t>
      </w:r>
      <w:bookmarkStart w:id="0" w:name="_GoBack"/>
      <w:bookmarkEnd w:id="0"/>
    </w:p>
    <w:sectPr w:rsidR="000175AB" w:rsidRPr="004622BA" w:rsidSect="00A43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BD14792_"/>
      </v:shape>
    </w:pict>
  </w:numPicBullet>
  <w:abstractNum w:abstractNumId="0">
    <w:nsid w:val="2A4147B4"/>
    <w:multiLevelType w:val="hybridMultilevel"/>
    <w:tmpl w:val="9E9C6552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C6145"/>
    <w:multiLevelType w:val="hybridMultilevel"/>
    <w:tmpl w:val="C05ADEA8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3159"/>
    <w:multiLevelType w:val="hybridMultilevel"/>
    <w:tmpl w:val="5274949C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AB"/>
    <w:rsid w:val="000175AB"/>
    <w:rsid w:val="00086509"/>
    <w:rsid w:val="00092ECD"/>
    <w:rsid w:val="00122D32"/>
    <w:rsid w:val="002C2E12"/>
    <w:rsid w:val="0039177B"/>
    <w:rsid w:val="004622BA"/>
    <w:rsid w:val="0051305C"/>
    <w:rsid w:val="005A5165"/>
    <w:rsid w:val="00600A51"/>
    <w:rsid w:val="00606110"/>
    <w:rsid w:val="00641355"/>
    <w:rsid w:val="006C66D4"/>
    <w:rsid w:val="006D7EBE"/>
    <w:rsid w:val="00714BE3"/>
    <w:rsid w:val="007B5F47"/>
    <w:rsid w:val="009B638B"/>
    <w:rsid w:val="00A769BC"/>
    <w:rsid w:val="00AB1A69"/>
    <w:rsid w:val="00AE7676"/>
    <w:rsid w:val="00B003C8"/>
    <w:rsid w:val="00B0780B"/>
    <w:rsid w:val="00C37C50"/>
    <w:rsid w:val="00C567F1"/>
    <w:rsid w:val="00F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BE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B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6</cp:revision>
  <dcterms:created xsi:type="dcterms:W3CDTF">2018-04-07T12:39:00Z</dcterms:created>
  <dcterms:modified xsi:type="dcterms:W3CDTF">2018-10-05T14:47:00Z</dcterms:modified>
</cp:coreProperties>
</file>