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39" w:rsidRDefault="00E071DD" w:rsidP="00E071DD">
      <w:pPr>
        <w:tabs>
          <w:tab w:val="left" w:pos="2552"/>
        </w:tabs>
      </w:pPr>
      <w:r>
        <w:t>ESTUDO RIGIDO SOBRE ATENÇÃO NO PUERPÉRIO</w:t>
      </w:r>
    </w:p>
    <w:p w:rsidR="00E071DD" w:rsidRDefault="00E071DD" w:rsidP="00E071DD">
      <w:pPr>
        <w:tabs>
          <w:tab w:val="left" w:pos="2552"/>
        </w:tabs>
      </w:pP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 xml:space="preserve">Quais os </w:t>
      </w:r>
      <w:proofErr w:type="gramStart"/>
      <w:r>
        <w:t>3</w:t>
      </w:r>
      <w:proofErr w:type="gramEnd"/>
      <w:r>
        <w:t xml:space="preserve"> estágios do puerpério e a duração de cada um deles?</w:t>
      </w: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>Conceitue óbito neonatal e diferencie o precoce do tardio.</w:t>
      </w: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>Qual a diferença entre mortalidade perinatal, neonatal e infantil?</w:t>
      </w: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>Quais as principais complicações que podem ocorrer com a mulher no puerpério?</w:t>
      </w: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>Quais as possíveis causas de hemorragia no pós-parto?</w:t>
      </w: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>O que pode/deve ser feito pela enfermagem para evitar complicações maiores causadas pela hemorragia no pós-parto?</w:t>
      </w: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>O que é considerado como infecção puerperal?</w:t>
      </w: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>Aponte os principais pontos que devem ser observados e atendidos em uma abordagem com a puérpera na unidade básica de saúde.</w:t>
      </w: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>Qual o medicamento profilático que a puérpera deve tomar e por quanto tempo?</w:t>
      </w:r>
    </w:p>
    <w:p w:rsidR="00E071DD" w:rsidRDefault="00E071DD" w:rsidP="00E071DD">
      <w:pPr>
        <w:pStyle w:val="PargrafodaLista"/>
        <w:numPr>
          <w:ilvl w:val="0"/>
          <w:numId w:val="1"/>
        </w:numPr>
        <w:tabs>
          <w:tab w:val="left" w:pos="2552"/>
        </w:tabs>
      </w:pPr>
      <w:r>
        <w:t>Quais situações caracterizam o RN como de risco para nortear a assistência</w:t>
      </w:r>
      <w:r w:rsidR="00496C15">
        <w:t>?</w:t>
      </w:r>
      <w:bookmarkStart w:id="0" w:name="_GoBack"/>
      <w:bookmarkEnd w:id="0"/>
    </w:p>
    <w:p w:rsidR="00E071DD" w:rsidRDefault="00E071DD" w:rsidP="00E071DD">
      <w:pPr>
        <w:pStyle w:val="PargrafodaLista"/>
        <w:tabs>
          <w:tab w:val="left" w:pos="2552"/>
        </w:tabs>
      </w:pPr>
    </w:p>
    <w:sectPr w:rsidR="00E07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3AD4"/>
    <w:multiLevelType w:val="hybridMultilevel"/>
    <w:tmpl w:val="53A42BA8"/>
    <w:lvl w:ilvl="0" w:tplc="7362D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86"/>
    <w:rsid w:val="00496C15"/>
    <w:rsid w:val="00723F39"/>
    <w:rsid w:val="00A22786"/>
    <w:rsid w:val="00E0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678</Characters>
  <Application>Microsoft Office Word</Application>
  <DocSecurity>0</DocSecurity>
  <Lines>23</Lines>
  <Paragraphs>24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2018-06-06T17:11:00Z</dcterms:created>
  <dcterms:modified xsi:type="dcterms:W3CDTF">2018-06-06T17:22:00Z</dcterms:modified>
</cp:coreProperties>
</file>