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CB" w:rsidRDefault="00342E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DAMA – Centro de Educação e Tecnologia</w:t>
      </w:r>
    </w:p>
    <w:p w:rsidR="0043534D" w:rsidRDefault="0043534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</w:t>
      </w:r>
    </w:p>
    <w:p w:rsidR="0043534D" w:rsidRPr="0043534D" w:rsidRDefault="00342EE8" w:rsidP="0043534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 ATRAVÉS DE MEMBRANAS</w:t>
      </w:r>
    </w:p>
    <w:p w:rsidR="001D15CB" w:rsidRDefault="00342EE8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PRÁTICA I</w:t>
      </w:r>
    </w:p>
    <w:p w:rsidR="001D15CB" w:rsidRDefault="00342EE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Corte 3 tiras de pimentão, de aproximadamente 1 cm cada;</w:t>
      </w:r>
    </w:p>
    <w:p w:rsidR="001D15CB" w:rsidRDefault="00342EE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Numere os três recipientes e estabeleça o seguinte: 1 – para solução HIPOTÔNICA; 2 – para solução ISOTÔNICA e 3 –</w:t>
      </w:r>
      <w:r>
        <w:rPr>
          <w:rFonts w:ascii="Arial" w:hAnsi="Arial"/>
          <w:sz w:val="24"/>
          <w:szCs w:val="24"/>
        </w:rPr>
        <w:t xml:space="preserve"> para solução HIPERTÔNICA, respectivamente;</w:t>
      </w:r>
    </w:p>
    <w:p w:rsidR="001D15CB" w:rsidRDefault="00342EE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Em cada recipiente, adicione água de torneira, água destilada e água com 2 colher de café de sal, respectivamente;</w:t>
      </w:r>
    </w:p>
    <w:p w:rsidR="001D15CB" w:rsidRDefault="00342EE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Em cada solução adicione um pedaço de pimentão</w:t>
      </w:r>
    </w:p>
    <w:p w:rsidR="001D15CB" w:rsidRDefault="00342EE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-Observe</w:t>
      </w:r>
    </w:p>
    <w:p w:rsidR="001D15CB" w:rsidRDefault="00342EE8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RELATÓRIO I</w:t>
      </w:r>
    </w:p>
    <w:p w:rsidR="001D15CB" w:rsidRDefault="00342EE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1 - Por que a tira de pim</w:t>
      </w:r>
      <w:r>
        <w:rPr>
          <w:rFonts w:ascii="Arial" w:hAnsi="Arial"/>
          <w:sz w:val="24"/>
          <w:szCs w:val="24"/>
        </w:rPr>
        <w:t>então do primeiro recipiente curva-se na direção da casca, a do segundo recipiente não se curva e a do terceiro recipiente se curva para a direção da polpa do pimentão? Nesta experiência não se observa a passagem de solutos entre as células vegetais e o me</w:t>
      </w:r>
      <w:r>
        <w:rPr>
          <w:rFonts w:ascii="Arial" w:hAnsi="Arial"/>
          <w:sz w:val="24"/>
          <w:szCs w:val="24"/>
        </w:rPr>
        <w:t xml:space="preserve">io externo, mas sim a passagem do SOLVENTE – a ÁGUA. Como podemos deduzir em qual direção houve passagem de água entre os meios interno e externo em cada um dos recipientes? </w:t>
      </w:r>
    </w:p>
    <w:p w:rsidR="001D15CB" w:rsidRDefault="001D15CB">
      <w:pPr>
        <w:spacing w:line="240" w:lineRule="auto"/>
        <w:jc w:val="both"/>
        <w:rPr>
          <w:rFonts w:cs="Arial"/>
          <w:b/>
        </w:rPr>
      </w:pPr>
    </w:p>
    <w:p w:rsidR="001D15CB" w:rsidRDefault="00342EE8">
      <w:pPr>
        <w:spacing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PRÁTICA II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Com a faca, corte as batatas ao meio;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Com a faca/colher faça um b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uraco em 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três metades das batatas;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Com o guardanapo, seque bem as metades da batata;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Pegue três pratos e marque-os com caneta, escrevendo em cada um “açúcar”, “sal” e “controle”. Em outros dois pratos marque com “açúcar” e “sal”.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Com os pratos limpos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secos, coloque uma metade de batata em cada prato, de forma que os buracos fiquem voltados para cima;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Na metade que ficar no prato marcado com o “açúcar” coloque uma colher de café de açúcar e na metade que ficar no prato marcado com ”sal” coloque uma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colher de café de sal;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No prato em que estiver escrito “controle”, coloque apenas a metade da batata, sem adicionar sal ou açúcar;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- E nos pratos que restaram coloque uma colher de café de açúcar, e no outro prato, coloque uma colher de café de sal.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O</w:t>
      </w:r>
      <w:r>
        <w:rPr>
          <w:rFonts w:ascii="Arial" w:hAnsi="Arial" w:cs="Arial"/>
          <w:sz w:val="24"/>
          <w:szCs w:val="24"/>
          <w:shd w:val="clear" w:color="auto" w:fill="FFFFFF"/>
        </w:rPr>
        <w:t>bservação.</w:t>
      </w:r>
    </w:p>
    <w:p w:rsidR="001D15CB" w:rsidRDefault="00342EE8">
      <w:pPr>
        <w:spacing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RELATÓRIO II</w:t>
      </w:r>
    </w:p>
    <w:p w:rsidR="001D15CB" w:rsidRDefault="00342EE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Durante o período de observação da atividade prática, discuta com os colegas do seu grupo e descrevam oque esperam de resultado.</w:t>
      </w:r>
    </w:p>
    <w:p w:rsidR="001D15CB" w:rsidRDefault="00342EE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Descreva qual o resultado obtido em cada prato.</w:t>
      </w:r>
    </w:p>
    <w:p w:rsidR="001D15CB" w:rsidRDefault="00342EE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Qual o tipo de transporte observado nesse experimento, </w:t>
      </w:r>
      <w:r>
        <w:rPr>
          <w:rFonts w:ascii="Arial" w:hAnsi="Arial" w:cs="Arial"/>
          <w:sz w:val="24"/>
          <w:szCs w:val="24"/>
          <w:shd w:val="clear" w:color="auto" w:fill="FFFFFF"/>
        </w:rPr>
        <w:t>descreva-o.</w:t>
      </w:r>
    </w:p>
    <w:p w:rsidR="001D15CB" w:rsidRDefault="001D15C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D15CB" w:rsidRDefault="00342EE8">
      <w:pPr>
        <w:spacing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PRÁTICA III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 copo transparente cheio de água;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Adicione algumas gotas de corante na água.</w:t>
      </w:r>
    </w:p>
    <w:p w:rsidR="001D15CB" w:rsidRDefault="00342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Observe.</w:t>
      </w:r>
    </w:p>
    <w:p w:rsidR="001D15CB" w:rsidRDefault="00342EE8">
      <w:pPr>
        <w:spacing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III</w:t>
      </w:r>
    </w:p>
    <w:p w:rsidR="001D15CB" w:rsidRDefault="00342EE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Discuta e descreva com seus colegas do grupo os resultados obtidos nesse experimento.</w:t>
      </w:r>
    </w:p>
    <w:p w:rsidR="001D15CB" w:rsidRDefault="00342EE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Qual o tipo de transporte observado </w:t>
      </w:r>
      <w:r>
        <w:rPr>
          <w:rFonts w:ascii="Arial" w:hAnsi="Arial" w:cs="Arial"/>
          <w:sz w:val="24"/>
          <w:szCs w:val="24"/>
          <w:shd w:val="clear" w:color="auto" w:fill="FFFFFF"/>
        </w:rPr>
        <w:t>nesse experimento, descreva-o.</w:t>
      </w:r>
    </w:p>
    <w:p w:rsidR="001D15CB" w:rsidRDefault="001D15C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1D15CB" w:rsidRDefault="001D15CB">
      <w:pPr>
        <w:pStyle w:val="PargrafodaLista"/>
        <w:spacing w:line="240" w:lineRule="auto"/>
        <w:jc w:val="both"/>
        <w:rPr>
          <w:rFonts w:ascii="Arial" w:hAnsi="Arial"/>
          <w:sz w:val="24"/>
          <w:szCs w:val="24"/>
        </w:rPr>
      </w:pPr>
    </w:p>
    <w:p w:rsidR="001D15CB" w:rsidRDefault="001D15CB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D15CB" w:rsidRDefault="00342EE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br/>
      </w:r>
    </w:p>
    <w:sectPr w:rsidR="001D15CB" w:rsidSect="001D15CB">
      <w:headerReference w:type="default" r:id="rId7"/>
      <w:footerReference w:type="default" r:id="rId8"/>
      <w:pgSz w:w="11906" w:h="16838"/>
      <w:pgMar w:top="1701" w:right="1134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E8" w:rsidRDefault="00342EE8" w:rsidP="001D15CB">
      <w:pPr>
        <w:spacing w:after="0" w:line="240" w:lineRule="auto"/>
      </w:pPr>
      <w:r>
        <w:separator/>
      </w:r>
    </w:p>
  </w:endnote>
  <w:endnote w:type="continuationSeparator" w:id="1">
    <w:p w:rsidR="00342EE8" w:rsidRDefault="00342EE8" w:rsidP="001D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CB" w:rsidRDefault="00342EE8">
    <w:pPr>
      <w:pStyle w:val="Footer"/>
      <w:jc w:val="center"/>
    </w:pPr>
    <w:r>
      <w:t>Bacharelado em Enfermagem – Citologia</w:t>
    </w:r>
  </w:p>
  <w:p w:rsidR="001D15CB" w:rsidRDefault="00342EE8">
    <w:pPr>
      <w:pStyle w:val="Footer"/>
      <w:jc w:val="center"/>
    </w:pPr>
    <w:r>
      <w:t>Profª MSc Crislaine Ubinski</w:t>
    </w:r>
  </w:p>
  <w:p w:rsidR="001D15CB" w:rsidRDefault="001D15CB">
    <w:pPr>
      <w:pStyle w:val="Footer"/>
    </w:pPr>
  </w:p>
  <w:p w:rsidR="001D15CB" w:rsidRDefault="001D1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E8" w:rsidRDefault="00342EE8" w:rsidP="001D15CB">
      <w:pPr>
        <w:spacing w:after="0" w:line="240" w:lineRule="auto"/>
      </w:pPr>
      <w:r>
        <w:separator/>
      </w:r>
    </w:p>
  </w:footnote>
  <w:footnote w:type="continuationSeparator" w:id="1">
    <w:p w:rsidR="00342EE8" w:rsidRDefault="00342EE8" w:rsidP="001D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CB" w:rsidRDefault="00342EE8">
    <w:pPr>
      <w:pStyle w:val="Header"/>
    </w:pPr>
    <w:r>
      <w:rPr>
        <w:noProof/>
        <w:lang w:eastAsia="pt-BR"/>
      </w:rPr>
      <w:drawing>
        <wp:inline distT="0" distB="0" distL="0" distR="9525">
          <wp:extent cx="1057275" cy="647700"/>
          <wp:effectExtent l="0" t="0" r="0" b="0"/>
          <wp:docPr id="1" name="Imagem 3" descr="C:\Users\Crislaine\Desktop\da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C:\Users\Crislaine\Desktop\da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63B"/>
    <w:multiLevelType w:val="multilevel"/>
    <w:tmpl w:val="604E0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3193F11"/>
    <w:multiLevelType w:val="multilevel"/>
    <w:tmpl w:val="574EC4F2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B39E7"/>
    <w:multiLevelType w:val="multilevel"/>
    <w:tmpl w:val="A490C4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A34B2"/>
    <w:multiLevelType w:val="hybridMultilevel"/>
    <w:tmpl w:val="7DD03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643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CB"/>
    <w:rsid w:val="001D15CB"/>
    <w:rsid w:val="00342EE8"/>
    <w:rsid w:val="0043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C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3">
    <w:name w:val="Heading 3"/>
    <w:basedOn w:val="Normal"/>
    <w:link w:val="Ttulo3Char"/>
    <w:uiPriority w:val="9"/>
    <w:qFormat/>
    <w:rsid w:val="00B14A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A71B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FA71BC"/>
  </w:style>
  <w:style w:type="character" w:customStyle="1" w:styleId="RodapChar">
    <w:name w:val="Rodapé Char"/>
    <w:basedOn w:val="Fontepargpadro"/>
    <w:link w:val="Footer"/>
    <w:uiPriority w:val="99"/>
    <w:qFormat/>
    <w:rsid w:val="00FA71BC"/>
  </w:style>
  <w:style w:type="character" w:customStyle="1" w:styleId="apple-converted-space">
    <w:name w:val="apple-converted-space"/>
    <w:basedOn w:val="Fontepargpadro"/>
    <w:qFormat/>
    <w:rsid w:val="00FA71BC"/>
  </w:style>
  <w:style w:type="character" w:customStyle="1" w:styleId="laranja">
    <w:name w:val="laranja"/>
    <w:basedOn w:val="Fontepargpadro"/>
    <w:qFormat/>
    <w:rsid w:val="00FA71BC"/>
  </w:style>
  <w:style w:type="character" w:styleId="Forte">
    <w:name w:val="Strong"/>
    <w:basedOn w:val="Fontepargpadro"/>
    <w:uiPriority w:val="22"/>
    <w:qFormat/>
    <w:rsid w:val="00FA71BC"/>
    <w:rPr>
      <w:b/>
      <w:bCs/>
    </w:rPr>
  </w:style>
  <w:style w:type="character" w:customStyle="1" w:styleId="Ttulo3Char">
    <w:name w:val="Título 3 Char"/>
    <w:basedOn w:val="Fontepargpadro"/>
    <w:link w:val="Heading3"/>
    <w:uiPriority w:val="9"/>
    <w:qFormat/>
    <w:rsid w:val="00B14A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">
    <w:name w:val="Title"/>
    <w:basedOn w:val="Normal"/>
    <w:next w:val="Corpodetexto"/>
    <w:qFormat/>
    <w:rsid w:val="001D15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D15CB"/>
    <w:pPr>
      <w:spacing w:after="140" w:line="288" w:lineRule="auto"/>
    </w:pPr>
  </w:style>
  <w:style w:type="paragraph" w:styleId="Lista">
    <w:name w:val="List"/>
    <w:basedOn w:val="Corpodetexto"/>
    <w:rsid w:val="001D15CB"/>
    <w:rPr>
      <w:rFonts w:cs="Arial"/>
    </w:rPr>
  </w:style>
  <w:style w:type="paragraph" w:customStyle="1" w:styleId="Caption">
    <w:name w:val="Caption"/>
    <w:basedOn w:val="Normal"/>
    <w:qFormat/>
    <w:rsid w:val="001D15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D15CB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A71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F21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F6A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DAMA</cp:lastModifiedBy>
  <cp:revision>2</cp:revision>
  <dcterms:created xsi:type="dcterms:W3CDTF">2018-05-21T23:39:00Z</dcterms:created>
  <dcterms:modified xsi:type="dcterms:W3CDTF">2018-05-21T23:39:00Z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