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E8" w:rsidRPr="008824E8" w:rsidRDefault="008824E8" w:rsidP="008824E8">
      <w:pPr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8824E8">
        <w:rPr>
          <w:rFonts w:ascii="Arial" w:eastAsia="Times New Roman" w:hAnsi="Arial" w:cs="Arial"/>
          <w:b/>
          <w:bCs/>
          <w:color w:val="9E0000"/>
          <w:sz w:val="27"/>
          <w:szCs w:val="27"/>
          <w:bdr w:val="none" w:sz="0" w:space="0" w:color="auto" w:frame="1"/>
          <w:lang w:eastAsia="pt-BR"/>
        </w:rPr>
        <w:t>Exames Toxicológicos</w:t>
      </w:r>
      <w:r w:rsidRPr="008824E8">
        <w:rPr>
          <w:rFonts w:ascii="Arial" w:eastAsia="Times New Roman" w:hAnsi="Arial" w:cs="Arial"/>
          <w:color w:val="1A1A1A"/>
          <w:sz w:val="24"/>
          <w:szCs w:val="24"/>
          <w:lang w:eastAsia="pt-BR"/>
        </w:rPr>
        <w:br/>
      </w:r>
      <w:r w:rsidRPr="008824E8">
        <w:rPr>
          <w:rFonts w:ascii="Arial" w:eastAsia="Times New Roman" w:hAnsi="Arial" w:cs="Arial"/>
          <w:color w:val="1A1A1A"/>
          <w:sz w:val="24"/>
          <w:szCs w:val="24"/>
          <w:lang w:eastAsia="pt-BR"/>
        </w:rPr>
        <w:br/>
      </w:r>
      <w:r w:rsidRPr="008824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Quais tipos de exames toxicológicos existentes? Eles detectam qualquer droga? A partir de quando eles dão </w:t>
      </w:r>
      <w:proofErr w:type="gramStart"/>
      <w:r w:rsidRPr="008824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positivo</w:t>
      </w:r>
      <w:proofErr w:type="gramEnd"/>
      <w:r w:rsidRPr="008824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?</w:t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  <w:t xml:space="preserve">A análise toxicológica para verificação do consumo de drogas vem sendo utilizada no meio profissional, no esporte, no auxílio e acompanhamento da recuperação de usuários em clínicas de tratamento e em pesquisas. Há testes disponíveis para a detecção de qualquer tipo de substância psicoativa (maconha, cocaína, barbitúricos, </w:t>
      </w:r>
      <w:proofErr w:type="spellStart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opiáceos</w:t>
      </w:r>
      <w:proofErr w:type="spellEnd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, anfetaminas e êxtase).</w:t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  <w:t>Atualmente há três tipos de exames capazes de detectar a presença de drogas no organismo:</w:t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8824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Exame de Urina</w:t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  <w:t>As drogas são geralmente destruídas (metabolizadas) pelo fígado e eliminadas pela urina. Portanto, analisar a urina em busca de metabólitos das drogas é um dos métodos para se detectar a presença do consumo de drogas. A urina é geralmente aceita como amostra para verificar o uso recente de drogas de abuso, mas não permite distinguir o usuário ocasional do abusivo ou do dependente.</w:t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  <w:t xml:space="preserve">O período de duração da </w:t>
      </w:r>
      <w:proofErr w:type="spellStart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detectabilidade</w:t>
      </w:r>
      <w:proofErr w:type="spellEnd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das drogas varia de acordo com a </w:t>
      </w:r>
      <w:proofErr w:type="spellStart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freqüência</w:t>
      </w:r>
      <w:proofErr w:type="spellEnd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e intensidade do uso das mesmas. Este período pode variar de poucas horas até 27 dias (ver tabela abaixo). </w:t>
      </w:r>
      <w:proofErr w:type="gramStart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 análise de amostras de urina podem detectar</w:t>
      </w:r>
      <w:proofErr w:type="gramEnd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o uso de maconha e de cocaína em períodos mais longos. Já o álcool é metabolizado e eliminado rapidamente e os exames toxicológicos detectam somente o uso feito nas últimas horas.</w:t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  <w:t>A exata concentração da droga ou de seu metabólito presente na urina não pode ser estimada; oferecendo um resultado preliminar. A quantificação da droga é realizada, quando solicitada, por metodologia específica em centros especializados. Portanto, a interpretação do resultado desta triagem deve ser submetida à consideração clínica e ao julgamento profissional do médico. Ainda, as concentrações de detecção do método seguem as recomendações da "</w:t>
      </w:r>
      <w:proofErr w:type="spellStart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Substance</w:t>
      </w:r>
      <w:proofErr w:type="spellEnd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Abuse </w:t>
      </w:r>
      <w:proofErr w:type="spellStart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and</w:t>
      </w:r>
      <w:proofErr w:type="spellEnd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Mental Health Services </w:t>
      </w:r>
      <w:proofErr w:type="spellStart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Administration</w:t>
      </w:r>
      <w:proofErr w:type="spellEnd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" SAMHSA, EEUU. </w:t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br/>
      </w:r>
      <w:r w:rsidRPr="008824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Exame de Sangue</w:t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  <w:t>Pesquisa direta da droga no sangue. O exame de sangue possibilita apenas verificar o uso recente de substâncias (algumas horas). Este exame é realizado em centros especializados.</w:t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  <w:t>------</w:t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br/>
        <w:t xml:space="preserve">É importante salientar que os teste de detecção de drogas só podem ser </w:t>
      </w:r>
      <w:proofErr w:type="gramStart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realizados</w:t>
      </w:r>
      <w:proofErr w:type="gramEnd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após autorização do indivíduo por escrito ou em condições de urgência clínica. No ambiente hospitalar a triagem para drogas de abuso é </w:t>
      </w:r>
      <w:proofErr w:type="gramStart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realizada</w:t>
      </w:r>
      <w:proofErr w:type="gramEnd"/>
      <w:r w:rsidRPr="008824E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exclusivamente para avaliação e suporte da conduta médica, não podendo ser utilizado como subsídio para outras ações.</w:t>
      </w:r>
    </w:p>
    <w:tbl>
      <w:tblPr>
        <w:tblW w:w="2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2509"/>
      </w:tblGrid>
      <w:tr w:rsidR="008824E8" w:rsidRPr="008824E8" w:rsidTr="008824E8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Duração da </w:t>
            </w:r>
            <w:proofErr w:type="spell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Detectabilidade</w:t>
            </w:r>
            <w:proofErr w:type="spellEnd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Drogas de Abuso na Urina: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Substância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Duração da </w:t>
            </w:r>
            <w:proofErr w:type="spellStart"/>
            <w:r w:rsidRPr="00882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Detectabilidade</w:t>
            </w:r>
            <w:proofErr w:type="spellEnd"/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Anfetamina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 horas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Metanfetamina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 horas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Barbitúricos: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Ação curta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 horas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Ação Intermediária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48 a 72 horas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Ação Prolongada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dias ou mais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Benzodiazepínicos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dias (dose terapêutica)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Metabólitos da Cocaína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 a 3 dias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Metadona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dias aproximadamente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Codeína / Morfina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 horas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Canabinóides</w:t>
            </w:r>
            <w:proofErr w:type="spellEnd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(maconha):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Uso Único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Uso Moderado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dias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Uso Intenso (diário)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dias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Uso Crônico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21 a 27 dias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Metaquoalona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dias ou mais</w:t>
            </w:r>
          </w:p>
        </w:tc>
      </w:tr>
      <w:tr w:rsidR="008824E8" w:rsidRPr="008824E8" w:rsidTr="008824E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Feniciclidina</w:t>
            </w:r>
            <w:proofErr w:type="spellEnd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(PCP)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4E8" w:rsidRPr="008824E8" w:rsidRDefault="008824E8" w:rsidP="008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8824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dias aproximadamente</w:t>
            </w:r>
          </w:p>
        </w:tc>
      </w:tr>
    </w:tbl>
    <w:p w:rsidR="00F36B8E" w:rsidRDefault="00F36B8E">
      <w:bookmarkStart w:id="0" w:name="_GoBack"/>
      <w:bookmarkEnd w:id="0"/>
    </w:p>
    <w:sectPr w:rsidR="00F36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8"/>
    <w:rsid w:val="008824E8"/>
    <w:rsid w:val="00F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Emilia Jubansk</dc:creator>
  <cp:lastModifiedBy>Maria Emilia Jubansk</cp:lastModifiedBy>
  <cp:revision>1</cp:revision>
  <dcterms:created xsi:type="dcterms:W3CDTF">2016-06-30T02:25:00Z</dcterms:created>
  <dcterms:modified xsi:type="dcterms:W3CDTF">2016-06-30T02:26:00Z</dcterms:modified>
</cp:coreProperties>
</file>