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800000"/>
          <w:sz w:val="32"/>
          <w:szCs w:val="32"/>
          <w:lang w:eastAsia="pt-BR"/>
        </w:rPr>
        <w:t>Anotações de enfermagem</w:t>
      </w:r>
    </w:p>
    <w:p w:rsidR="00EA0BEE" w:rsidRDefault="0062149B" w:rsidP="005503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As anotações de enfermagem são todos os registros das informações do paciente, das observações feitas sobre o seu estado de saúde, das prescrições de enfermagem e sua implantação, da evolução de enfermagem e de outros cuidados, entre eles a execução das prescrições médicas. </w:t>
      </w:r>
    </w:p>
    <w:p w:rsidR="00EA0BEE" w:rsidRDefault="0062149B" w:rsidP="0055030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Pode-se afirmar que é um instrumento valorativo de grande significado na assistência de enfermagem e na sua continuidade, tornando-se, pois, indispensável na aplicação do processo de enfermagem, pois está presente em todas as fases do processo.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As anotações de enfermagem são o meio utilizado pela enfermagem para informar sobre a assistência prestada e, como </w:t>
      </w:r>
      <w:r w:rsidR="004B0A8A">
        <w:rPr>
          <w:rFonts w:ascii="Times New Roman" w:eastAsia="Times New Roman" w:hAnsi="Times New Roman" w:cs="Times New Roman"/>
          <w:sz w:val="32"/>
          <w:szCs w:val="32"/>
          <w:lang w:eastAsia="pt-BR"/>
        </w:rPr>
        <w:t>consequência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uma fonte disponível para avaliação da eficiência e eficácia dessa assistência. Assim, demandam clareza em relação a sua forma e conteúdo, a fim de garantir a compreensão e a legibilidade da informação.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Tipos de anotações de enfermagem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São vários tipos de anotações de enfermagem que podem ser registrados no prontuário do paciente. Dentre eles são destacados: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Gráfico: facilita a visualização de oscilações dos parâmetros vitais do paciente, como temperatura (T), pulso (P), respiração (R) e pressão arterial (PA) ou dos sinais objetivos, tais como: peso, altura, perímetros, pressão venosa central, entre outras;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Descrição: numérica - são anotados valores de parâmetros mensuráveis.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Podem ser locais específicos para o registro desses valores para facilitar a visualização; narração escrita - registro da forma narrativa daquilo que foi realizado, observado e ou informado pelo paciente ou familiar. É o tipo de anotação mais </w:t>
      </w:r>
      <w:r w:rsidR="004B0A8A">
        <w:rPr>
          <w:rFonts w:ascii="Times New Roman" w:eastAsia="Times New Roman" w:hAnsi="Times New Roman" w:cs="Times New Roman"/>
          <w:sz w:val="32"/>
          <w:szCs w:val="32"/>
          <w:lang w:eastAsia="pt-BR"/>
        </w:rPr>
        <w:t>frequentemente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utilizado em prontuário de paciente.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 xml:space="preserve">A anotação de enfermagem, quando cientificamente estruturada, apresenta elementos valiosos para o diagnóstico das necessidades do paciente, da família e da comunidade, facilitando o planejamento de assistência ao paciente e apresentando elementos para o ensino e pesquisa no campo profissional. </w:t>
      </w:r>
    </w:p>
    <w:p w:rsidR="00EA0BEE" w:rsidRDefault="004B0A8A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No dia a </w:t>
      </w:r>
      <w:r w:rsidR="0062149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dia verificamos que as anotações de enfermagem, de modo geral, não são completas em relação ao cuidado integral que o paciente necessita e recebe, e não satisfazem os requisitos necessários para sua padronização.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Acreditamos q</w:t>
      </w:r>
      <w:r w:rsidR="004B0A8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ue essas falhas ocorram devido </w:t>
      </w:r>
      <w:proofErr w:type="spellStart"/>
      <w:r w:rsidR="004B0A8A">
        <w:rPr>
          <w:rFonts w:ascii="Times New Roman" w:eastAsia="Times New Roman" w:hAnsi="Times New Roman" w:cs="Times New Roman"/>
          <w:sz w:val="32"/>
          <w:szCs w:val="32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falta de conscientização de seu valor pelo pessoal de enfermagem.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Quanto mais consciência o funcionário tiver sobre a finalidade dos registros de enfermagem, mais ele o fará com riqueza de conteúdo, colaborando assim, efetivamente, para a elaboração de cuidados de enfermagem, individualizados, ao paciente.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Roteiro para anotação de enfermagem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Comportamento e observações relativas ao paciente: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Nível de consciência;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Estado emocional;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Integridade da pele e mucosa;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Hidratação;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Aceitação de dieta;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Manutenção venóclise;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Movimentação;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Eliminação;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• Presenç</w:t>
      </w:r>
      <w:r w:rsidR="00550308">
        <w:rPr>
          <w:rFonts w:ascii="Times New Roman" w:eastAsia="Times New Roman" w:hAnsi="Times New Roman" w:cs="Times New Roman"/>
          <w:sz w:val="32"/>
          <w:szCs w:val="32"/>
          <w:lang w:eastAsia="pt-BR"/>
        </w:rPr>
        <w:t>a de caté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teres e drenos.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lastRenderedPageBreak/>
        <w:t xml:space="preserve">Cuidados prestados aos pacientes, prescritos ou não pelo enfermeiro: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Mudança de decúbito;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Posicionamento no leito ou na poltrona;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Banho;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Curativos;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Retirada de drenos, sondas, cateteres, etc.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Medidas prescritas pelo médico e prestadas pela enfermagem: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Repouso;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Uso de colete/faixas;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Recusa de medicação ou tratamento.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Respostas específicas do paciente à terapia e assistência: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Alterações do quadro clínico;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Sinais e sintomas;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Alterações de sinais vitais;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Intercorrências com 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Providências tomadas;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Resultados.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Medidas terapêuticas executadas pelos membros da equipe: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• Passagem de dispositivo intravenoso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intracath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duplo ou triplo lúmen, etc.);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Visita médica especializada (avaliações);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 xml:space="preserve">• Atendimento do fisioterapeuta, da nutricionista ou psicólogo.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Orientações educativas: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Nutrição;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Atividade física;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Uso de medicações.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Outros fatos relevantes (de qualquer natureza) referidos pelo paciente ou percebidos pelo profissional: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Acidentes e intercorrências;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• Recebimento de visitas. </w:t>
      </w:r>
    </w:p>
    <w:p w:rsidR="00EA0BEE" w:rsidRDefault="0062149B" w:rsidP="00550308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B52021"/>
          <w:sz w:val="32"/>
          <w:szCs w:val="32"/>
          <w:lang w:eastAsia="pt-BR"/>
        </w:rPr>
        <w:t>Exemplo de prontuário: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  <w:t>9h- apresenta-se consciente, comunicativo, ictérico, aceitou o desjejum oferecido, tomou banho de aspersão, deambulando, afebril, dispneico, normote</w:t>
      </w:r>
      <w:r w:rsidR="00550308">
        <w:rPr>
          <w:rFonts w:ascii="Times New Roman" w:eastAsia="Times New Roman" w:hAnsi="Times New Roman" w:cs="Times New Roman"/>
          <w:sz w:val="32"/>
          <w:szCs w:val="32"/>
          <w:lang w:eastAsia="pt-BR"/>
        </w:rPr>
        <w:t>nso, taquicá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rdico, mantendo venóclise por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scalp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em MSE, c</w:t>
      </w:r>
      <w:r w:rsidR="00550308">
        <w:rPr>
          <w:rFonts w:ascii="Times New Roman" w:eastAsia="Times New Roman" w:hAnsi="Times New Roman" w:cs="Times New Roman"/>
          <w:sz w:val="32"/>
          <w:szCs w:val="32"/>
          <w:lang w:eastAsia="pt-BR"/>
        </w:rPr>
        <w:t>om bom refluxo, sem sinais flogísticos, abdômen ascí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stico doloroso à palpação, SVD com débito de 200ml de coloração alaranjada, eliminação intestinal ausente há 1 dia. Refere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algia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generalizada. Marcela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1. Admissão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É a entrada e permanência do paciente no hospital, por determinado período. Tem por objetivos facilitar a adaptação do paciente ao ambiente hospitalar, proporcionar conforto e segurança.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Na unidade de internação o paciente é recebido por um profissional da unidade e encaminhado ao quarto ou enfermaria. Deve ser recebido com gentileza e cordialidade para aliviar suas apreensões e ansiedades. Geralmente, o paciente está preocupado com a sua saúde.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 primeira impressão recebida é fundamental ao paciente e seus familiares, inspirando-lhes confiança no hospital e na equipe que o 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 xml:space="preserve">atenderá. Se recebido atenciosamente, proporcionará sensação de segurança e bem estar, e deste primeiro contato depende em grande parte a colaboração do paciente ao tratamento.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Procedimentos: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1. Receber o paciente cordialmente, verificando se as fichas estão completas;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2. Acompanhar o paciente ao leito, auxiliando-o a deitar e dando-lhe todo o conforto possível;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3. Apresentá-lo aos demais pacientes do seu quarto;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4. Orientar o paciente em relação à: localização das instalações sanitárias; horários das refeições; modo de usar a campainha; nome do médico e da enfermeira chefe;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5. Explicar o regulamento do hospital quanto à: fumo; horário de repouso; horário de visita;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6. Os pertences do paciente devem ser entregues à família no ato da admissão, se não for possível, colocá-los em um saco e grampear, identificando com um impresso próprio e encaminhar para a sala de pertences; 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7. Preparar o paciente em relação aos exames a que será submetido, a fim de obter sua cooperação;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8. Fornecer roupa do hospital, se a rotina da enfermeira não permitir o uso da própria roupa;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9. Fazer o prontuário do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10. Verificar temperatura, pressão arterial, pulso e respiração, proceder ao exame físico;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11. Anotar no relatório de enfermagem a admissão;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12. Anotar no Relatório Geral a admissão e o censo diário.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B52021"/>
          <w:sz w:val="32"/>
          <w:szCs w:val="32"/>
          <w:lang w:eastAsia="pt-BR"/>
        </w:rPr>
        <w:lastRenderedPageBreak/>
        <w:t>Exemplo de Admissão: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10h- Admitida nesta unidade vinda de casa acompanhada pela prima para tratamento cirúrgico... </w:t>
      </w:r>
    </w:p>
    <w:p w:rsidR="00EA0BEE" w:rsidRDefault="00550308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(</w:t>
      </w:r>
      <w:r w:rsidR="0062149B">
        <w:rPr>
          <w:rFonts w:ascii="Times New Roman" w:eastAsia="Times New Roman" w:hAnsi="Times New Roman" w:cs="Times New Roman"/>
          <w:sz w:val="32"/>
          <w:szCs w:val="32"/>
          <w:lang w:eastAsia="pt-BR"/>
        </w:rPr>
        <w:t>o resto é como no prontuário)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2. Alta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Alta Hospitalar é o encerramento da assistência prestada ao paciente no hospital. O paciente recebe alta quando seu estado de saúde permitir ou quando está em condições de recuperar-se e continuar o tratamento em casa.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 alta do paciente deve ser assinada pelo médico.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Procedimentos: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1. Certificar-se da alta no prontuário do paciente, que deve estar assinada pelo médico;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2. Verificar no prontuário as medicações ou outros tratamentos a serem feitos antes da saída do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3. Informar ao paciente sobre a alta, hora e de como será transportado;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4. Entregar ao paciente a receita médica e orientá-lo devidamente;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5. Auxiliar o paciente a vestir-se;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6. Reunir as roupas e objetos pessoais e colocá-los na mala ou sacola;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7. Devolver objetos e medicamentos ao paciente, que foram guardados no hospital;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8. Providenciar cadeira de rodas ou maca para transportar o paciente até o veículo;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9. Transportar o paciente; 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10. Preparar a unidade para receber outro paciente.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lastRenderedPageBreak/>
        <w:t xml:space="preserve">3. Transferência interna do paciente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É a transferência do paciente de um setor para o outro, dentro do próprio hospital. Poderá ser transferido quando necessitar de cuidados intensivos, mudança de setor e troca do tipo de acomodação.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Procedimentos: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1. Após confirmação da vaga pela chefia, orientar 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2. Checar na prescrição toda a medicação que foi administrada e cuidados prestados;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3. Separar medicamentos para encaminhá-los junto com 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4. Proceder as anotações de enfermagem no plano assistencial;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5. Fazer rol de roupas e pertences do paciente, entregando-os à família ou encaminhando junto ao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6. Proceder o transporte do paciente, com auxílio;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7. Levar o prontuário completo, medicamentos e pertences;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8. Auxiliar na acomodação do paciente;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9. Retornar ao setor levando a maca ou cadeira de rodas; </w:t>
      </w:r>
    </w:p>
    <w:p w:rsidR="00EA0BEE" w:rsidRDefault="0062149B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10. Preparar a unidade para receber outro paciente.</w:t>
      </w:r>
    </w:p>
    <w:p w:rsidR="00EA0BEE" w:rsidRDefault="00EA0BEE" w:rsidP="0055030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EA0BEE" w:rsidRDefault="00EA0BEE" w:rsidP="00550308">
      <w:pPr>
        <w:jc w:val="both"/>
      </w:pPr>
    </w:p>
    <w:sectPr w:rsidR="00EA0BE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EE"/>
    <w:rsid w:val="004B0A8A"/>
    <w:rsid w:val="00550308"/>
    <w:rsid w:val="0062149B"/>
    <w:rsid w:val="00B162FA"/>
    <w:rsid w:val="00E34B3F"/>
    <w:rsid w:val="00E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02F4-7A0E-47B0-9FC5-E0A6DD8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rsid w:val="00696E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Ziemann</dc:creator>
  <cp:lastModifiedBy>Ana Paula Ziemann</cp:lastModifiedBy>
  <cp:revision>2</cp:revision>
  <dcterms:created xsi:type="dcterms:W3CDTF">2017-03-09T17:45:00Z</dcterms:created>
  <dcterms:modified xsi:type="dcterms:W3CDTF">2017-03-09T17:45:00Z</dcterms:modified>
  <dc:language>pt-BR</dc:language>
</cp:coreProperties>
</file>