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C9" w:rsidRDefault="00F81FC9" w:rsidP="00F81F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1FC9">
        <w:rPr>
          <w:rFonts w:ascii="Arial" w:hAnsi="Arial" w:cs="Arial"/>
          <w:b/>
          <w:bCs/>
          <w:sz w:val="24"/>
          <w:szCs w:val="24"/>
        </w:rPr>
        <w:t>A evolução da logística no ambiente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81FC9">
        <w:rPr>
          <w:rFonts w:ascii="Arial" w:hAnsi="Arial" w:cs="Arial"/>
          <w:b/>
          <w:bCs/>
          <w:sz w:val="24"/>
          <w:szCs w:val="24"/>
        </w:rPr>
        <w:t>das organizações</w:t>
      </w:r>
    </w:p>
    <w:p w:rsidR="004654ED" w:rsidRDefault="004654ED" w:rsidP="00F81F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81FC9" w:rsidRDefault="00F81FC9" w:rsidP="00F81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F81FC9">
        <w:rPr>
          <w:rFonts w:ascii="Arial" w:hAnsi="Arial" w:cs="Arial"/>
          <w:sz w:val="24"/>
          <w:szCs w:val="24"/>
          <w:u w:val="single"/>
        </w:rPr>
        <w:t>Aspectos de natureza histórica</w:t>
      </w:r>
    </w:p>
    <w:p w:rsidR="00F81FC9" w:rsidRPr="00F81FC9" w:rsidRDefault="00F81FC9" w:rsidP="00F81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F81FC9" w:rsidRPr="00F81FC9" w:rsidRDefault="00F81FC9" w:rsidP="00F81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1FC9">
        <w:rPr>
          <w:rFonts w:ascii="Arial" w:hAnsi="Arial" w:cs="Arial"/>
          <w:sz w:val="24"/>
          <w:szCs w:val="24"/>
        </w:rPr>
        <w:t>No decorrer da segunda guerra mundial (1939-1945), a logística foi executada de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forma global e integrada à estratégia e à tática como atividade de apoio às operações militares.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Essa guerra exigiu particularmente dos Estados Unidos da América a capacidade logística de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movimentar e manter grande quantidade de homens e suprimentos nas frentes de batalha da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Europa, do norte da África e da Ásia.</w:t>
      </w:r>
    </w:p>
    <w:p w:rsidR="00F81FC9" w:rsidRPr="00F81FC9" w:rsidRDefault="00F81FC9" w:rsidP="00F81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1FC9">
        <w:rPr>
          <w:rFonts w:ascii="Arial" w:hAnsi="Arial" w:cs="Arial"/>
          <w:sz w:val="24"/>
          <w:szCs w:val="24"/>
        </w:rPr>
        <w:t>Paralelamente a esses fatos, em que a atividade logística foi validada pelas ações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militares, também ocorreram intensas pesquisas na área acadêmica, mas foi no segmento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empresarial que, valendo-se dessas experiências e pesquisas, consolidou-se uma significativa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evolução da logística, particularmente a partir da segunda metade do século XX.</w:t>
      </w:r>
    </w:p>
    <w:p w:rsidR="00F81FC9" w:rsidRPr="00F81FC9" w:rsidRDefault="00F81FC9" w:rsidP="00F81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1FC9">
        <w:rPr>
          <w:rFonts w:ascii="Arial" w:hAnsi="Arial" w:cs="Arial"/>
          <w:sz w:val="24"/>
          <w:szCs w:val="24"/>
        </w:rPr>
        <w:t>Segundo Slack (2007) quando inicialmente adotada como uma atividade pelo mundo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empresarial dos negócios, a logística referia-se apenas a movimentação e a entrega de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produtos. Gradativamente o conceito evoluiu assumindo novos encargos de acordo com as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exigências do mercado e a importância que a atividade logística assumiu na cadeia de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suprimentos. Ainda segundo o mesmo autor, a gestão dessa cadeia engloba desde a obtenção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de matérias-primas, a manufatura e a montagem de bens até a distribuição do produto acabado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ao consumidor final; mas destaca que a participação da logística ocorre nas fases de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montagem e de distribuição do produto ao consumidor final.</w:t>
      </w:r>
    </w:p>
    <w:p w:rsidR="00F81FC9" w:rsidRPr="00F81FC9" w:rsidRDefault="00F81FC9" w:rsidP="00F81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1FC9">
        <w:rPr>
          <w:rFonts w:ascii="Arial" w:hAnsi="Arial" w:cs="Arial"/>
          <w:sz w:val="24"/>
          <w:szCs w:val="24"/>
        </w:rPr>
        <w:t xml:space="preserve">Por sua vez, </w:t>
      </w:r>
      <w:proofErr w:type="spellStart"/>
      <w:r w:rsidRPr="00F81FC9">
        <w:rPr>
          <w:rFonts w:ascii="Arial" w:hAnsi="Arial" w:cs="Arial"/>
          <w:sz w:val="24"/>
          <w:szCs w:val="24"/>
        </w:rPr>
        <w:t>Bowersox</w:t>
      </w:r>
      <w:proofErr w:type="spellEnd"/>
      <w:r w:rsidRPr="00F81FC9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F81FC9">
        <w:rPr>
          <w:rFonts w:ascii="Arial" w:hAnsi="Arial" w:cs="Arial"/>
          <w:sz w:val="24"/>
          <w:szCs w:val="24"/>
        </w:rPr>
        <w:t>Closs</w:t>
      </w:r>
      <w:proofErr w:type="spellEnd"/>
      <w:r w:rsidRPr="00F81FC9">
        <w:rPr>
          <w:rFonts w:ascii="Arial" w:hAnsi="Arial" w:cs="Arial"/>
          <w:sz w:val="24"/>
          <w:szCs w:val="24"/>
        </w:rPr>
        <w:t xml:space="preserve"> (2001) ao abordarem o processo de integração da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cadeia de suprimentos, consideram que a logística empresarial inclui todas as atividades de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movimentação de produtos e a transferência de informações de, para e entre participantes de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uma cadeia de suprimentos. Essa cadeia constitui uma estrutura lógica de tal forma que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empresas e fornecedores trabalhem em conjunto a fim de levar produtos, serviços 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informações, de maneira eficiente, aos clientes e consumidores finais. Ainda segundo os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mesmos autores, a logística empresarial abrange a missão, os métodos e as estratégias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necessárias para conduzir o processo integrado de uma cadeia de suprimentos, adotando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práticas logísticas para conseguir vantagens competitivas e integrar as atividades como uma</w:t>
      </w:r>
    </w:p>
    <w:p w:rsidR="00F81FC9" w:rsidRPr="00F81FC9" w:rsidRDefault="00F81FC9" w:rsidP="00F81F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81FC9">
        <w:rPr>
          <w:rFonts w:ascii="Arial" w:hAnsi="Arial" w:cs="Arial"/>
          <w:sz w:val="24"/>
          <w:szCs w:val="24"/>
        </w:rPr>
        <w:t>das</w:t>
      </w:r>
      <w:proofErr w:type="gramEnd"/>
      <w:r w:rsidRPr="00F81FC9">
        <w:rPr>
          <w:rFonts w:ascii="Arial" w:hAnsi="Arial" w:cs="Arial"/>
          <w:sz w:val="24"/>
          <w:szCs w:val="24"/>
        </w:rPr>
        <w:t xml:space="preserve"> competências mais significativas para a definição da estratégia empresarial.</w:t>
      </w:r>
    </w:p>
    <w:p w:rsidR="00F81FC9" w:rsidRDefault="00F81FC9" w:rsidP="00F81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1FC9">
        <w:rPr>
          <w:rFonts w:ascii="Arial" w:hAnsi="Arial" w:cs="Arial"/>
          <w:sz w:val="24"/>
          <w:szCs w:val="24"/>
        </w:rPr>
        <w:t>Por outro lado, os mais diversos estudiosos da área de logística dividem-na em seis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fases, objetivando identificá-las com a evolução histórica das organizações. A essa versão foi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acrescida, uma inter-relação com os movimentos mais significativos do pensamento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administrativo surgidos nos séculos XIX e XX.</w:t>
      </w:r>
    </w:p>
    <w:p w:rsidR="00F81FC9" w:rsidRPr="00F81FC9" w:rsidRDefault="00F81FC9" w:rsidP="00F81F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1FC9">
        <w:rPr>
          <w:rFonts w:ascii="Arial" w:hAnsi="Arial" w:cs="Arial"/>
          <w:b/>
          <w:bCs/>
          <w:sz w:val="24"/>
          <w:szCs w:val="24"/>
        </w:rPr>
        <w:t xml:space="preserve">Fase I — período anterior a 1900: </w:t>
      </w:r>
      <w:r w:rsidRPr="00F81FC9">
        <w:rPr>
          <w:rFonts w:ascii="Arial" w:hAnsi="Arial" w:cs="Arial"/>
          <w:sz w:val="24"/>
          <w:szCs w:val="24"/>
        </w:rPr>
        <w:t>A principal contribuição desse período foi o</w:t>
      </w:r>
    </w:p>
    <w:p w:rsidR="00F81FC9" w:rsidRPr="00F81FC9" w:rsidRDefault="00F81FC9" w:rsidP="00F81F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81FC9">
        <w:rPr>
          <w:rFonts w:ascii="Arial" w:hAnsi="Arial" w:cs="Arial"/>
          <w:sz w:val="24"/>
          <w:szCs w:val="24"/>
        </w:rPr>
        <w:t>aparecimento</w:t>
      </w:r>
      <w:proofErr w:type="gramEnd"/>
      <w:r w:rsidRPr="00F81FC9">
        <w:rPr>
          <w:rFonts w:ascii="Arial" w:hAnsi="Arial" w:cs="Arial"/>
          <w:sz w:val="24"/>
          <w:szCs w:val="24"/>
        </w:rPr>
        <w:t xml:space="preserve"> do termo logística </w:t>
      </w:r>
      <w:r w:rsidRPr="00F81FC9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Pr="00F81FC9">
        <w:rPr>
          <w:rFonts w:ascii="Arial" w:hAnsi="Arial" w:cs="Arial"/>
          <w:i/>
          <w:iCs/>
          <w:sz w:val="24"/>
          <w:szCs w:val="24"/>
        </w:rPr>
        <w:t>logistics</w:t>
      </w:r>
      <w:proofErr w:type="spellEnd"/>
      <w:r w:rsidRPr="00F81FC9">
        <w:rPr>
          <w:rFonts w:ascii="Arial" w:hAnsi="Arial" w:cs="Arial"/>
          <w:i/>
          <w:iCs/>
          <w:sz w:val="24"/>
          <w:szCs w:val="24"/>
        </w:rPr>
        <w:t xml:space="preserve">). </w:t>
      </w:r>
      <w:r w:rsidRPr="00F81FC9">
        <w:rPr>
          <w:rFonts w:ascii="Arial" w:hAnsi="Arial" w:cs="Arial"/>
          <w:sz w:val="24"/>
          <w:szCs w:val="24"/>
        </w:rPr>
        <w:t>A origem da palavra tem uma versão histórica 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duas etimológicas. A primeira tem relação direta com os aspectos de natureza militar – todas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as providências para colocar a disposição das tropas, em tempo de paz ou no campo de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batalha, a alimentação, o fardamento, o transporte e a munição. Quanto aos significados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 xml:space="preserve">etimológicos do francês </w:t>
      </w:r>
      <w:proofErr w:type="spellStart"/>
      <w:r w:rsidRPr="00F81FC9">
        <w:rPr>
          <w:rFonts w:ascii="Arial" w:hAnsi="Arial" w:cs="Arial"/>
          <w:i/>
          <w:iCs/>
          <w:sz w:val="24"/>
          <w:szCs w:val="24"/>
        </w:rPr>
        <w:t>logistique</w:t>
      </w:r>
      <w:proofErr w:type="spellEnd"/>
      <w:r w:rsidRPr="00F81FC9">
        <w:rPr>
          <w:rFonts w:ascii="Arial" w:hAnsi="Arial" w:cs="Arial"/>
          <w:i/>
          <w:iCs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(1840) ‘nome dado à parte especulativa da ciência das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 xml:space="preserve">armas’, este emprestado do grego </w:t>
      </w:r>
      <w:proofErr w:type="spellStart"/>
      <w:r w:rsidRPr="00F81FC9">
        <w:rPr>
          <w:rFonts w:ascii="Arial" w:hAnsi="Arial" w:cs="Arial"/>
          <w:i/>
          <w:iCs/>
          <w:sz w:val="24"/>
          <w:szCs w:val="24"/>
        </w:rPr>
        <w:t>Logistikós</w:t>
      </w:r>
      <w:proofErr w:type="spellEnd"/>
      <w:r w:rsidRPr="00F81FC9">
        <w:rPr>
          <w:rFonts w:ascii="Arial" w:hAnsi="Arial" w:cs="Arial"/>
          <w:i/>
          <w:iCs/>
          <w:sz w:val="24"/>
          <w:szCs w:val="24"/>
        </w:rPr>
        <w:t xml:space="preserve">, ê, </w:t>
      </w:r>
      <w:proofErr w:type="spellStart"/>
      <w:r w:rsidRPr="00F81FC9">
        <w:rPr>
          <w:rFonts w:ascii="Arial" w:hAnsi="Arial" w:cs="Arial"/>
          <w:i/>
          <w:iCs/>
          <w:sz w:val="24"/>
          <w:szCs w:val="24"/>
        </w:rPr>
        <w:t>ôn</w:t>
      </w:r>
      <w:proofErr w:type="spellEnd"/>
      <w:r w:rsidRPr="00F81FC9">
        <w:rPr>
          <w:rFonts w:ascii="Arial" w:hAnsi="Arial" w:cs="Arial"/>
          <w:i/>
          <w:iCs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‘relativo ao cálculo; que diz respeito ao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raciocínio’; administração e organização dos pormenores de qualquer operação. Uma segunda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 xml:space="preserve">relação etimológica afirma que a palavra também deriva do francês, o verbo </w:t>
      </w:r>
      <w:proofErr w:type="spellStart"/>
      <w:r w:rsidRPr="00F81FC9">
        <w:rPr>
          <w:rFonts w:ascii="Arial" w:hAnsi="Arial" w:cs="Arial"/>
          <w:i/>
          <w:iCs/>
          <w:sz w:val="24"/>
          <w:szCs w:val="24"/>
        </w:rPr>
        <w:t>loger</w:t>
      </w:r>
      <w:proofErr w:type="spellEnd"/>
      <w:r w:rsidRPr="00F81FC9">
        <w:rPr>
          <w:rFonts w:ascii="Arial" w:hAnsi="Arial" w:cs="Arial"/>
          <w:i/>
          <w:iCs/>
          <w:sz w:val="24"/>
          <w:szCs w:val="24"/>
        </w:rPr>
        <w:t xml:space="preserve">, </w:t>
      </w:r>
      <w:r w:rsidRPr="00F81FC9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significa acomodar, alojar.</w:t>
      </w:r>
    </w:p>
    <w:p w:rsidR="00F81FC9" w:rsidRPr="00F81FC9" w:rsidRDefault="00F81FC9" w:rsidP="00F81F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1FC9">
        <w:rPr>
          <w:rFonts w:ascii="Arial" w:hAnsi="Arial" w:cs="Arial"/>
          <w:b/>
          <w:bCs/>
          <w:sz w:val="24"/>
          <w:szCs w:val="24"/>
        </w:rPr>
        <w:lastRenderedPageBreak/>
        <w:t xml:space="preserve">Fase II — do início do século XX até a década de 50: </w:t>
      </w:r>
      <w:r w:rsidRPr="00F81FC9">
        <w:rPr>
          <w:rFonts w:ascii="Arial" w:hAnsi="Arial" w:cs="Arial"/>
          <w:sz w:val="24"/>
          <w:szCs w:val="24"/>
        </w:rPr>
        <w:t>Fase influenciada pelo movimento da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racionalização do trabalho uma vez que a produção em massa necessitava de grandes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quantidades de matérias-primas para atender à expansão dos mercados. A segunda guerra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mundial proporcionou enorme avanço na área da logística, devido à necessidade estratégica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de movimentação de pessoas e suprimentos de guerra em cenários distintos – Europa, Norte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da África e Ásia.</w:t>
      </w:r>
    </w:p>
    <w:p w:rsidR="00F81FC9" w:rsidRPr="00F81FC9" w:rsidRDefault="00F81FC9" w:rsidP="00F81F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1FC9">
        <w:rPr>
          <w:rFonts w:ascii="Arial" w:hAnsi="Arial" w:cs="Arial"/>
          <w:b/>
          <w:bCs/>
          <w:sz w:val="24"/>
          <w:szCs w:val="24"/>
        </w:rPr>
        <w:t xml:space="preserve">Fase III — década de 50 até o início dos anos 60: </w:t>
      </w:r>
      <w:r w:rsidRPr="00F81FC9">
        <w:rPr>
          <w:rFonts w:ascii="Arial" w:hAnsi="Arial" w:cs="Arial"/>
          <w:sz w:val="24"/>
          <w:szCs w:val="24"/>
        </w:rPr>
        <w:t>Nessa fase se destaca a tecnologia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(surgimento do computador e progresso dos meios de comunicações) e a evolução do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pensamento organizacional, sob a liderança do movimento sistêmico da administração. A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evolução da visão sistêmica identifica a necessidade de integração da logística durante o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estabelecimento do plano estratégico da empresa. A concepção de agregação de valor ao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produto através da prestação de serviços ao cliente é destacada, e as empresas passam a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incluir conceitos de desempenho ligados à prestação de serviços, integrando a logística às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atividades de manufatura e de marketing.</w:t>
      </w:r>
    </w:p>
    <w:p w:rsidR="00F81FC9" w:rsidRPr="00F81FC9" w:rsidRDefault="00F81FC9" w:rsidP="00F81F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1FC9">
        <w:rPr>
          <w:rFonts w:ascii="Arial" w:hAnsi="Arial" w:cs="Arial"/>
          <w:b/>
          <w:bCs/>
          <w:sz w:val="24"/>
          <w:szCs w:val="24"/>
        </w:rPr>
        <w:t xml:space="preserve">Fase IV </w:t>
      </w:r>
      <w:r w:rsidRPr="00F81FC9">
        <w:rPr>
          <w:rFonts w:ascii="Arial" w:hAnsi="Arial" w:cs="Arial"/>
          <w:sz w:val="24"/>
          <w:szCs w:val="24"/>
        </w:rPr>
        <w:t xml:space="preserve">— </w:t>
      </w:r>
      <w:r w:rsidRPr="00F81FC9">
        <w:rPr>
          <w:rFonts w:ascii="Arial" w:hAnsi="Arial" w:cs="Arial"/>
          <w:b/>
          <w:bCs/>
          <w:sz w:val="24"/>
          <w:szCs w:val="24"/>
        </w:rPr>
        <w:t xml:space="preserve">anos 60 até o final da década de 70: </w:t>
      </w:r>
      <w:r w:rsidRPr="00F81FC9">
        <w:rPr>
          <w:rFonts w:ascii="Arial" w:hAnsi="Arial" w:cs="Arial"/>
          <w:sz w:val="24"/>
          <w:szCs w:val="24"/>
        </w:rPr>
        <w:t>O ambiente corporativo é influenciado por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uma nova realidade: o marketing consolida-se e passa a exercer pressão sobre a produção; o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processo de manufatura ganha importância estratégica; a concorrência externa vem despertar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as empresas para um novo conjunto de transformações mundiais. Operar de forma integrada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agrega vantagens competitivas; o foco volta-se para os materiais, estoques e compras, que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passam a operar integrados com as atividades de transporte e distribuição física.</w:t>
      </w:r>
    </w:p>
    <w:p w:rsidR="00F81FC9" w:rsidRPr="00F81FC9" w:rsidRDefault="00F81FC9" w:rsidP="00F81F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1FC9">
        <w:rPr>
          <w:rFonts w:ascii="Arial" w:hAnsi="Arial" w:cs="Arial"/>
          <w:b/>
          <w:bCs/>
          <w:sz w:val="24"/>
          <w:szCs w:val="24"/>
        </w:rPr>
        <w:t xml:space="preserve">Fase V — década de 80 até o início dos anos 90: </w:t>
      </w:r>
      <w:r w:rsidRPr="00F81FC9">
        <w:rPr>
          <w:rFonts w:ascii="Arial" w:hAnsi="Arial" w:cs="Arial"/>
          <w:sz w:val="24"/>
          <w:szCs w:val="24"/>
        </w:rPr>
        <w:t>Os processos de administração aplicados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 xml:space="preserve">nesse período (customização, qualidade, </w:t>
      </w:r>
      <w:proofErr w:type="spellStart"/>
      <w:proofErr w:type="gramStart"/>
      <w:r w:rsidRPr="00F81FC9">
        <w:rPr>
          <w:rFonts w:ascii="Arial" w:hAnsi="Arial" w:cs="Arial"/>
          <w:i/>
          <w:iCs/>
          <w:sz w:val="24"/>
          <w:szCs w:val="24"/>
        </w:rPr>
        <w:t>just</w:t>
      </w:r>
      <w:proofErr w:type="spellEnd"/>
      <w:proofErr w:type="gramEnd"/>
      <w:r w:rsidRPr="00F81FC9">
        <w:rPr>
          <w:rFonts w:ascii="Arial" w:hAnsi="Arial" w:cs="Arial"/>
          <w:i/>
          <w:iCs/>
          <w:sz w:val="24"/>
          <w:szCs w:val="24"/>
        </w:rPr>
        <w:t xml:space="preserve"> in time</w:t>
      </w:r>
      <w:r w:rsidRPr="00F81FC9">
        <w:rPr>
          <w:rFonts w:ascii="Arial" w:hAnsi="Arial" w:cs="Arial"/>
          <w:sz w:val="24"/>
          <w:szCs w:val="24"/>
        </w:rPr>
        <w:t>, gestão estratégica etc.) dão ênfase à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logística no planejamento estratégico das organizações, que assume uma função de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coordenação e integração das atividades de diferentes áreas.</w:t>
      </w:r>
    </w:p>
    <w:p w:rsidR="00F81FC9" w:rsidRPr="00F81FC9" w:rsidRDefault="00F81FC9" w:rsidP="00F81F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81FC9">
        <w:rPr>
          <w:rFonts w:ascii="Arial" w:hAnsi="Arial" w:cs="Arial"/>
          <w:b/>
          <w:bCs/>
          <w:sz w:val="24"/>
          <w:szCs w:val="24"/>
        </w:rPr>
        <w:t>Fase VI</w:t>
      </w:r>
      <w:proofErr w:type="gramEnd"/>
      <w:r w:rsidRPr="00F81FC9">
        <w:rPr>
          <w:rFonts w:ascii="Arial" w:hAnsi="Arial" w:cs="Arial"/>
          <w:b/>
          <w:bCs/>
          <w:sz w:val="24"/>
          <w:szCs w:val="24"/>
        </w:rPr>
        <w:t xml:space="preserve"> – Do início dos anos 90 até o momento presente: </w:t>
      </w:r>
      <w:r w:rsidRPr="00F81FC9">
        <w:rPr>
          <w:rFonts w:ascii="Arial" w:hAnsi="Arial" w:cs="Arial"/>
          <w:sz w:val="24"/>
          <w:szCs w:val="24"/>
        </w:rPr>
        <w:t>a logística torna-se integral, com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o indispensável apoio dos sistemas informatizados de gerenciamento integrado (</w:t>
      </w:r>
      <w:proofErr w:type="spellStart"/>
      <w:r w:rsidRPr="00F81FC9">
        <w:rPr>
          <w:rFonts w:ascii="Arial" w:hAnsi="Arial" w:cs="Arial"/>
          <w:sz w:val="24"/>
          <w:szCs w:val="24"/>
        </w:rPr>
        <w:t>ERP’s</w:t>
      </w:r>
      <w:proofErr w:type="spellEnd"/>
      <w:r w:rsidRPr="00F81FC9">
        <w:rPr>
          <w:rFonts w:ascii="Arial" w:hAnsi="Arial" w:cs="Arial"/>
          <w:sz w:val="24"/>
          <w:szCs w:val="24"/>
        </w:rPr>
        <w:t>), passa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a ser considerada no processo de comprar, no processo de produzir, no processo de vender, no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processo de entregar e nos processos reversos de pós-consumo e pós-venda. A logística de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comprar considera a relação com os fornecedores, a logística de produzir considera a relação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com os fatores de produção e a logística de vender e distribuir considera a relação com os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clientes e consumidores. A logística dos processos reversos considera a relação com os entes</w:t>
      </w:r>
    </w:p>
    <w:p w:rsidR="00F81FC9" w:rsidRPr="00F81FC9" w:rsidRDefault="00F81FC9" w:rsidP="00F81F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81FC9">
        <w:rPr>
          <w:rFonts w:ascii="Arial" w:hAnsi="Arial" w:cs="Arial"/>
          <w:sz w:val="24"/>
          <w:szCs w:val="24"/>
        </w:rPr>
        <w:t>acima</w:t>
      </w:r>
      <w:proofErr w:type="gramEnd"/>
      <w:r w:rsidRPr="00F81FC9">
        <w:rPr>
          <w:rFonts w:ascii="Arial" w:hAnsi="Arial" w:cs="Arial"/>
          <w:sz w:val="24"/>
          <w:szCs w:val="24"/>
        </w:rPr>
        <w:t xml:space="preserve"> mencionados, no entanto, como o nome mesmo afirma, no sentido reverso. Esta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 xml:space="preserve">abordagem permite a consolidação do conceito de SCM - </w:t>
      </w:r>
      <w:proofErr w:type="spellStart"/>
      <w:r w:rsidRPr="00F81FC9">
        <w:rPr>
          <w:rFonts w:ascii="Arial" w:hAnsi="Arial" w:cs="Arial"/>
          <w:i/>
          <w:iCs/>
          <w:sz w:val="24"/>
          <w:szCs w:val="24"/>
        </w:rPr>
        <w:t>Supply</w:t>
      </w:r>
      <w:proofErr w:type="spellEnd"/>
      <w:r w:rsidRPr="00F81FC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81FC9">
        <w:rPr>
          <w:rFonts w:ascii="Arial" w:hAnsi="Arial" w:cs="Arial"/>
          <w:i/>
          <w:iCs/>
          <w:sz w:val="24"/>
          <w:szCs w:val="24"/>
        </w:rPr>
        <w:t>Chain</w:t>
      </w:r>
      <w:proofErr w:type="spellEnd"/>
      <w:r w:rsidRPr="00F81FC9">
        <w:rPr>
          <w:rFonts w:ascii="Arial" w:hAnsi="Arial" w:cs="Arial"/>
          <w:i/>
          <w:iCs/>
          <w:sz w:val="24"/>
          <w:szCs w:val="24"/>
        </w:rPr>
        <w:t xml:space="preserve"> Management, </w:t>
      </w:r>
      <w:r w:rsidRPr="00F81FC9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nada mais é do que o gerenciamento da cadeia de suprimentos de forma abrangente 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integrada.</w:t>
      </w:r>
    </w:p>
    <w:p w:rsidR="00F81FC9" w:rsidRDefault="00F81FC9" w:rsidP="00F81F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1FC9" w:rsidRDefault="00F81FC9" w:rsidP="00F81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F81FC9">
        <w:rPr>
          <w:rFonts w:ascii="Arial" w:hAnsi="Arial" w:cs="Arial"/>
          <w:sz w:val="24"/>
          <w:szCs w:val="24"/>
          <w:u w:val="single"/>
        </w:rPr>
        <w:t>Definindo conceitos</w:t>
      </w:r>
    </w:p>
    <w:p w:rsidR="00F81FC9" w:rsidRPr="00F81FC9" w:rsidRDefault="00F81FC9" w:rsidP="00F81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F81FC9" w:rsidRDefault="00F81FC9" w:rsidP="00F81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1FC9">
        <w:rPr>
          <w:rFonts w:ascii="Arial" w:hAnsi="Arial" w:cs="Arial"/>
          <w:sz w:val="24"/>
          <w:szCs w:val="24"/>
        </w:rPr>
        <w:t>A área de logística é rica em terminologias muito específicas, cabendo destacar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algumas muito em particular, para o melhor entendimento do assunto:</w:t>
      </w:r>
    </w:p>
    <w:p w:rsidR="00F81FC9" w:rsidRPr="00F81FC9" w:rsidRDefault="00F81FC9" w:rsidP="00F81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 xml:space="preserve">“A Logística é o processo de planejamento, </w:t>
      </w:r>
      <w:proofErr w:type="gramStart"/>
      <w:r w:rsidRPr="00F81FC9">
        <w:rPr>
          <w:rFonts w:ascii="Arial" w:hAnsi="Arial" w:cs="Arial"/>
          <w:sz w:val="24"/>
          <w:szCs w:val="24"/>
        </w:rPr>
        <w:t>implementação</w:t>
      </w:r>
      <w:proofErr w:type="gramEnd"/>
      <w:r w:rsidRPr="00F81FC9">
        <w:rPr>
          <w:rFonts w:ascii="Arial" w:hAnsi="Arial" w:cs="Arial"/>
          <w:sz w:val="24"/>
          <w:szCs w:val="24"/>
        </w:rPr>
        <w:t xml:space="preserve"> e controle do fluxo 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armazenagem eficientes e de baixo custo de matérias primas, estoque em processo,</w:t>
      </w:r>
    </w:p>
    <w:p w:rsidR="00F81FC9" w:rsidRPr="00F81FC9" w:rsidRDefault="00F81FC9" w:rsidP="00F81F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81FC9">
        <w:rPr>
          <w:rFonts w:ascii="Arial" w:hAnsi="Arial" w:cs="Arial"/>
          <w:sz w:val="24"/>
          <w:szCs w:val="24"/>
        </w:rPr>
        <w:t>produto</w:t>
      </w:r>
      <w:proofErr w:type="gramEnd"/>
      <w:r w:rsidRPr="00F81FC9">
        <w:rPr>
          <w:rFonts w:ascii="Arial" w:hAnsi="Arial" w:cs="Arial"/>
          <w:sz w:val="24"/>
          <w:szCs w:val="24"/>
        </w:rPr>
        <w:t xml:space="preserve"> acabado e informações relacionadas, desde o ponto de origem ao ponto de</w:t>
      </w:r>
    </w:p>
    <w:p w:rsidR="00F81FC9" w:rsidRPr="00F81FC9" w:rsidRDefault="00F81FC9" w:rsidP="00F81F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F81FC9">
        <w:rPr>
          <w:rFonts w:ascii="Arial" w:hAnsi="Arial" w:cs="Arial"/>
          <w:sz w:val="24"/>
          <w:szCs w:val="24"/>
        </w:rPr>
        <w:t>consumo</w:t>
      </w:r>
      <w:proofErr w:type="gramEnd"/>
      <w:r w:rsidRPr="00F81FC9">
        <w:rPr>
          <w:rFonts w:ascii="Arial" w:hAnsi="Arial" w:cs="Arial"/>
          <w:sz w:val="24"/>
          <w:szCs w:val="24"/>
        </w:rPr>
        <w:t xml:space="preserve">, com o objetivo de atender aos requisitos dos clientes”. </w:t>
      </w:r>
      <w:r w:rsidRPr="00F81FC9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Pr="00F81FC9">
        <w:rPr>
          <w:rFonts w:ascii="Arial" w:hAnsi="Arial" w:cs="Arial"/>
          <w:i/>
          <w:iCs/>
          <w:sz w:val="24"/>
          <w:szCs w:val="24"/>
        </w:rPr>
        <w:t>Council</w:t>
      </w:r>
      <w:proofErr w:type="spellEnd"/>
      <w:r w:rsidRPr="00F81FC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81FC9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Pr="00F81FC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81FC9">
        <w:rPr>
          <w:rFonts w:ascii="Arial" w:hAnsi="Arial" w:cs="Arial"/>
          <w:i/>
          <w:iCs/>
          <w:sz w:val="24"/>
          <w:szCs w:val="24"/>
        </w:rPr>
        <w:t>Logistics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F81FC9">
        <w:rPr>
          <w:rFonts w:ascii="Arial" w:hAnsi="Arial" w:cs="Arial"/>
          <w:i/>
          <w:iCs/>
          <w:sz w:val="24"/>
          <w:szCs w:val="24"/>
        </w:rPr>
        <w:t>Management).</w:t>
      </w:r>
    </w:p>
    <w:p w:rsidR="00F81FC9" w:rsidRPr="00F81FC9" w:rsidRDefault="00F81FC9" w:rsidP="00F81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1FC9">
        <w:rPr>
          <w:rFonts w:ascii="Arial" w:hAnsi="Arial" w:cs="Arial"/>
          <w:sz w:val="24"/>
          <w:szCs w:val="24"/>
        </w:rPr>
        <w:lastRenderedPageBreak/>
        <w:t xml:space="preserve"> “A logística é a arte de administrar o fluxo de materiais e produtos desde a fonte até o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 xml:space="preserve">usuário final”. (Ronald H. </w:t>
      </w:r>
      <w:proofErr w:type="spellStart"/>
      <w:r w:rsidRPr="00F81FC9">
        <w:rPr>
          <w:rFonts w:ascii="Arial" w:hAnsi="Arial" w:cs="Arial"/>
          <w:sz w:val="24"/>
          <w:szCs w:val="24"/>
        </w:rPr>
        <w:t>Ballou</w:t>
      </w:r>
      <w:proofErr w:type="spellEnd"/>
      <w:r w:rsidRPr="00F81FC9">
        <w:rPr>
          <w:rFonts w:ascii="Arial" w:hAnsi="Arial" w:cs="Arial"/>
          <w:sz w:val="24"/>
          <w:szCs w:val="24"/>
        </w:rPr>
        <w:t>).</w:t>
      </w:r>
    </w:p>
    <w:p w:rsidR="00F81FC9" w:rsidRPr="00F81FC9" w:rsidRDefault="00F81FC9" w:rsidP="00F81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1FC9">
        <w:rPr>
          <w:rFonts w:ascii="Arial" w:hAnsi="Arial" w:cs="Arial"/>
          <w:sz w:val="24"/>
          <w:szCs w:val="24"/>
        </w:rPr>
        <w:t>“A logística é o processo de gerenciar estrategicamente a aquisição, movimentação 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armazenagem de materiais, peças e produtos acabados (e os fluxos de informações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correlatas) através da organização e seus canais de marketing, de modo a poder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 xml:space="preserve">maximizar as lucratividades presente e futura, </w:t>
      </w:r>
      <w:proofErr w:type="gramStart"/>
      <w:r w:rsidRPr="00F81FC9">
        <w:rPr>
          <w:rFonts w:ascii="Arial" w:hAnsi="Arial" w:cs="Arial"/>
          <w:sz w:val="24"/>
          <w:szCs w:val="24"/>
        </w:rPr>
        <w:t>atendendo os</w:t>
      </w:r>
      <w:proofErr w:type="gramEnd"/>
      <w:r w:rsidRPr="00F81FC9">
        <w:rPr>
          <w:rFonts w:ascii="Arial" w:hAnsi="Arial" w:cs="Arial"/>
          <w:sz w:val="24"/>
          <w:szCs w:val="24"/>
        </w:rPr>
        <w:t xml:space="preserve"> pedidos a baixo custo”.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(Martin Christopher).</w:t>
      </w:r>
    </w:p>
    <w:p w:rsidR="00F81FC9" w:rsidRPr="00F81FC9" w:rsidRDefault="00F81FC9" w:rsidP="00F81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F81FC9">
        <w:rPr>
          <w:rFonts w:ascii="Arial" w:hAnsi="Arial" w:cs="Arial"/>
          <w:i/>
          <w:iCs/>
          <w:sz w:val="24"/>
          <w:szCs w:val="24"/>
        </w:rPr>
        <w:t>Supply</w:t>
      </w:r>
      <w:proofErr w:type="spellEnd"/>
      <w:r w:rsidRPr="00F81FC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81FC9">
        <w:rPr>
          <w:rFonts w:ascii="Arial" w:hAnsi="Arial" w:cs="Arial"/>
          <w:i/>
          <w:iCs/>
          <w:sz w:val="24"/>
          <w:szCs w:val="24"/>
        </w:rPr>
        <w:t>Chain</w:t>
      </w:r>
      <w:proofErr w:type="spellEnd"/>
      <w:r w:rsidRPr="00F81FC9">
        <w:rPr>
          <w:rFonts w:ascii="Arial" w:hAnsi="Arial" w:cs="Arial"/>
          <w:i/>
          <w:iCs/>
          <w:sz w:val="24"/>
          <w:szCs w:val="24"/>
        </w:rPr>
        <w:t xml:space="preserve"> Management </w:t>
      </w:r>
      <w:r w:rsidRPr="00F81FC9">
        <w:rPr>
          <w:rFonts w:ascii="Arial" w:hAnsi="Arial" w:cs="Arial"/>
          <w:sz w:val="24"/>
          <w:szCs w:val="24"/>
        </w:rPr>
        <w:t>– SCM – Processo de integração que combina as funções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da logística clássica de distribuição física e o gerenciamento de materiais com a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compra de matérias-primas e/ou componentes, tecnologia de informações e as funções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de planejamento estratégico. Envolve questões fundamentais relacionadas às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estratégias, estrutura organizacional, tomada de decisão, administração de recursos 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funções de suporte. Neste processo um conjunto de organizações mantém relações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mútuas do início ao final da cadeia, criando valor na forma de produtos e serviços,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desde os fornecedores até o consumidor final. Integra todos os processos industriais 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comerciais, dos fornecedores ao consumidor final, gerando produtos, serviços e</w:t>
      </w:r>
      <w:r>
        <w:rPr>
          <w:rFonts w:ascii="Arial" w:hAnsi="Arial" w:cs="Arial"/>
          <w:sz w:val="24"/>
          <w:szCs w:val="24"/>
        </w:rPr>
        <w:t xml:space="preserve"> </w:t>
      </w:r>
      <w:r w:rsidRPr="00F81FC9">
        <w:rPr>
          <w:rFonts w:ascii="Arial" w:hAnsi="Arial" w:cs="Arial"/>
          <w:sz w:val="24"/>
          <w:szCs w:val="24"/>
        </w:rPr>
        <w:t>informações que resultam em agregação de valor para o cliente.</w:t>
      </w:r>
    </w:p>
    <w:p w:rsidR="00F81FC9" w:rsidRDefault="00F81FC9" w:rsidP="00F81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D61" w:rsidRPr="00BF4844" w:rsidRDefault="00FA6D61" w:rsidP="00F81FC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b/>
          <w:bCs/>
          <w:color w:val="000000" w:themeColor="text1"/>
          <w:sz w:val="24"/>
          <w:szCs w:val="24"/>
        </w:rPr>
        <w:t>A logística nas empresas</w:t>
      </w:r>
    </w:p>
    <w:p w:rsidR="00FA6D61" w:rsidRPr="00BF4844" w:rsidRDefault="00FA6D61" w:rsidP="00BF484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A6D61" w:rsidRDefault="00FA6D61" w:rsidP="00CD5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F4844">
        <w:rPr>
          <w:rFonts w:ascii="Arial" w:hAnsi="Arial" w:cs="Arial"/>
          <w:color w:val="000000" w:themeColor="text1"/>
          <w:sz w:val="24"/>
          <w:szCs w:val="24"/>
          <w:u w:val="single"/>
        </w:rPr>
        <w:t>Logística: uma ferramenta importante</w:t>
      </w:r>
    </w:p>
    <w:p w:rsidR="00BF4844" w:rsidRPr="00BF4844" w:rsidRDefault="00BF4844" w:rsidP="00BF4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FA6D61" w:rsidRPr="00BF4844" w:rsidRDefault="00FA6D61" w:rsidP="00BF48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O profissional de logística empresarial estuda como prover, de forma eficiente,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a lucratividade </w:t>
      </w:r>
      <w:r w:rsidRPr="00BF484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(1)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nos serviços de distribuição ao cliente, </w:t>
      </w:r>
      <w:r w:rsidRPr="00BF484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(2)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no fluxo de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materiais dentro da empresa, </w:t>
      </w:r>
      <w:r w:rsidRPr="00BF484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(3)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no planejamento de compra, passando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pelo controle e organização de estoques de matérias-primas e produtos acabados,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(4)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no planejamento de controle da produção, e </w:t>
      </w:r>
      <w:r w:rsidRPr="00BF484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(5)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no controle de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transporte de embalagens. Vamos analisar?</w:t>
      </w:r>
    </w:p>
    <w:p w:rsidR="00FA6D61" w:rsidRPr="00BF4844" w:rsidRDefault="00FA6D61" w:rsidP="00BF48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Quando uma empresa é constituída, </w:t>
      </w:r>
      <w:proofErr w:type="gramStart"/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BF484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demanda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pelos seus produtos ou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serviços estão</w:t>
      </w:r>
      <w:proofErr w:type="gramEnd"/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 localizados normalmente em uma área ampla, porém distante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do consumidor final. Infelizmente é o que acontece. Ao planejar uma empresa,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o empresário deve buscar </w:t>
      </w:r>
      <w:r w:rsidRPr="00BF484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(1)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um local onde obtenha matéria-prima mais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em conta e com qualidade, </w:t>
      </w:r>
      <w:r w:rsidRPr="00BF484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(2)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mão de obra mais qualificada e barata e </w:t>
      </w:r>
      <w:r w:rsidRPr="00BF4844">
        <w:rPr>
          <w:rFonts w:ascii="Arial" w:hAnsi="Arial" w:cs="Arial"/>
          <w:b/>
          <w:bCs/>
          <w:color w:val="000000" w:themeColor="text1"/>
          <w:sz w:val="24"/>
          <w:szCs w:val="24"/>
        </w:rPr>
        <w:t>(3)</w:t>
      </w:r>
      <w:r w:rsidR="00BF484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incentivo fiscal por parte do governo. Por isso a logística é fundamentalmente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vital para o negócio, isso porque ajudará a organizar todas as questões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de fluxo de mercadorias, ou seja: Quando mandar? De que forma mandar?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Quanto mandar?</w:t>
      </w:r>
    </w:p>
    <w:p w:rsidR="00FA6D61" w:rsidRPr="00BF4844" w:rsidRDefault="00FA6D61" w:rsidP="00BF48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Essas serão algumas das questões que o profissional de logística responderá</w:t>
      </w:r>
    </w:p>
    <w:p w:rsidR="00FA6D61" w:rsidRDefault="00FA6D61" w:rsidP="00BF4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F4844">
        <w:rPr>
          <w:rFonts w:ascii="Arial" w:hAnsi="Arial" w:cs="Arial"/>
          <w:color w:val="000000" w:themeColor="text1"/>
          <w:sz w:val="24"/>
          <w:szCs w:val="24"/>
        </w:rPr>
        <w:t>para</w:t>
      </w:r>
      <w:proofErr w:type="gramEnd"/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 que tenha equilíbrio entre o que se gasta em relação ao que se fatura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É uma busca constante por reduzir preços e melhorar a qualidade.</w:t>
      </w:r>
    </w:p>
    <w:p w:rsidR="00BF4844" w:rsidRPr="00BF4844" w:rsidRDefault="00BF4844" w:rsidP="00BF4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A6D61" w:rsidRPr="00BF4844" w:rsidRDefault="00FA6D61" w:rsidP="00CD5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F4844">
        <w:rPr>
          <w:rFonts w:ascii="Arial" w:hAnsi="Arial" w:cs="Arial"/>
          <w:color w:val="000000" w:themeColor="text1"/>
          <w:sz w:val="24"/>
          <w:szCs w:val="24"/>
          <w:u w:val="single"/>
        </w:rPr>
        <w:t>Logística e a empresa</w:t>
      </w:r>
    </w:p>
    <w:p w:rsidR="00BF4844" w:rsidRPr="00BF4844" w:rsidRDefault="00BF4844" w:rsidP="00BF4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A6D61" w:rsidRPr="00BF4844" w:rsidRDefault="00FA6D61" w:rsidP="00BF48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Em uma empresa, a logística surge com a necessidade de se organizar o fluxo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de produtos e serviços. Nesse momento você deve estar pensando: Mas isso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é óbvio! Concordo, porém devemos refletir sobre o seguinte: Será que toda a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empresa tem essa organização eficiente e integrada? Será que toda empresa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está pensando em todas as possibilidades do negócio ou pensa somente em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reduzir custos a qualquer preço, mesmo que ocasione perda de qualidade?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Uma organização empresarial que tem compromisso com a qualidade, com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a satisfação do cliente e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lastRenderedPageBreak/>
        <w:t>com preço justo, tem como base de sua administração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um bom planejamento logístico, uma vez que isso leva a um fluxo de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materiais mais racional, ou seja, desde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o momento da compra de matéria -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prima até a entrega do produto acabado ao cliente, tudo é planejado para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se evitar desperdício de tempo e dinheiro.</w:t>
      </w:r>
    </w:p>
    <w:p w:rsidR="00FA6D61" w:rsidRPr="00BF4844" w:rsidRDefault="00FA6D61" w:rsidP="00BF48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O grande problema das empresas hoje é querer reduzir seus custos a qualquer preço. Infelizmente isso não é logística e muito menos constitui o pensamento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de um profissional da área. É comum nos depararmos com situações</w:t>
      </w:r>
    </w:p>
    <w:p w:rsidR="00FA6D61" w:rsidRDefault="00FA6D61" w:rsidP="00BF4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F4844">
        <w:rPr>
          <w:rFonts w:ascii="Arial" w:hAnsi="Arial" w:cs="Arial"/>
          <w:color w:val="000000" w:themeColor="text1"/>
          <w:sz w:val="24"/>
          <w:szCs w:val="24"/>
        </w:rPr>
        <w:t>onde</w:t>
      </w:r>
      <w:proofErr w:type="gramEnd"/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 um profissional não especializado foi colocado para exercer uma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função que necessita de conhecimentos na área de logística. Quando isso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ocorre fatalmente tal empresa passará por um </w:t>
      </w:r>
      <w:r w:rsidRPr="00BF4844">
        <w:rPr>
          <w:rFonts w:ascii="Arial" w:hAnsi="Arial" w:cs="Arial"/>
          <w:b/>
          <w:bCs/>
          <w:color w:val="000000" w:themeColor="text1"/>
          <w:sz w:val="24"/>
          <w:szCs w:val="24"/>
        </w:rPr>
        <w:t>processo de consultoria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,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para que possa rever melhor os motivos pelos quais os negócios não vão</w:t>
      </w:r>
      <w:r w:rsidR="00BF4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bem e o lucro está diminuindo consideravelmente.</w:t>
      </w:r>
    </w:p>
    <w:p w:rsidR="00BF4844" w:rsidRPr="00BF4844" w:rsidRDefault="00BF4844" w:rsidP="00BF4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A6D61" w:rsidRDefault="00FA6D61" w:rsidP="00CD5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F4844">
        <w:rPr>
          <w:rFonts w:ascii="Arial" w:hAnsi="Arial" w:cs="Arial"/>
          <w:color w:val="000000" w:themeColor="text1"/>
          <w:sz w:val="24"/>
          <w:szCs w:val="24"/>
          <w:u w:val="single"/>
        </w:rPr>
        <w:t>Globalização</w:t>
      </w:r>
    </w:p>
    <w:p w:rsidR="00BF4844" w:rsidRPr="00BF4844" w:rsidRDefault="00BF4844" w:rsidP="00BF4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FA6D61" w:rsidRPr="00BF4844" w:rsidRDefault="00FA6D61" w:rsidP="008A4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A importância da logística atinge níveis globais, uma vez que temos um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mundo completamente interligado. Graças à globalização é possível entrar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em um </w:t>
      </w:r>
      <w:r w:rsidRPr="00BF484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site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e comprar um produto que esteja em outro país sem maiores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problemas, e este será entregue em um prazo determinado. Isso nos mostra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que os conceitos de logística e a sua necessidade ultrapassam a fronteiras.</w:t>
      </w:r>
    </w:p>
    <w:p w:rsidR="008A4CBD" w:rsidRDefault="00FA6D61" w:rsidP="008A4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Na economia mundial, os países desenvolvidos podem ser considerados modelos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no que diz respeito à organização logística de suas empresas. Porém a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organização logística empresarial não surte efeito por simples planejamento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da própria instituição, o governo deve estar bem alinhado com esses objetivos,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uma vez que é o principal responsável pela </w:t>
      </w:r>
      <w:proofErr w:type="spellStart"/>
      <w:r w:rsidRPr="00BF4844">
        <w:rPr>
          <w:rFonts w:ascii="Arial" w:hAnsi="Arial" w:cs="Arial"/>
          <w:color w:val="000000" w:themeColor="text1"/>
          <w:sz w:val="24"/>
          <w:szCs w:val="24"/>
        </w:rPr>
        <w:t>infraestrutura</w:t>
      </w:r>
      <w:proofErr w:type="spellEnd"/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 que dará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suporte a todos que operam naquela região.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A6D61" w:rsidRPr="00BF4844" w:rsidRDefault="00FA6D61" w:rsidP="008A4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Você deve estar se perguntando: onde o governo influencia no planejamento</w:t>
      </w:r>
    </w:p>
    <w:p w:rsidR="00FA6D61" w:rsidRPr="00BF4844" w:rsidRDefault="00FA6D61" w:rsidP="00BF4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F4844">
        <w:rPr>
          <w:rFonts w:ascii="Arial" w:hAnsi="Arial" w:cs="Arial"/>
          <w:color w:val="000000" w:themeColor="text1"/>
          <w:sz w:val="24"/>
          <w:szCs w:val="24"/>
        </w:rPr>
        <w:t>de</w:t>
      </w:r>
      <w:proofErr w:type="gramEnd"/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 uma empresa, principalmente no que diz respeito à logística? Na verdade,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o governo é o principal responsável por manter de forma satisfatória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as vias de transporte em condições de uso.</w:t>
      </w:r>
    </w:p>
    <w:p w:rsidR="00FA6D61" w:rsidRDefault="00FA6D61" w:rsidP="008A4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O transporte é a base para que um planejamento empresarial dê certo. O empresário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sempre necessitará adquirir matéria-prima e transportá-la até suas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instalações. A necessidade de enviar ou de buscar a mercadoria é outro ponto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que fica evidente a correta operação de vias de transporte seja ela qual for. Como o governo é o responsável por mantê-las em condições de uso, estamos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falando de uma parceria, mesmo de forma indireta.</w:t>
      </w:r>
    </w:p>
    <w:p w:rsidR="008A4CBD" w:rsidRPr="00BF4844" w:rsidRDefault="008A4CBD" w:rsidP="008A4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A6D61" w:rsidRPr="00BF4844" w:rsidRDefault="00FA6D61" w:rsidP="00BF4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Resumo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A6D61" w:rsidRPr="00BF4844" w:rsidRDefault="00FA6D61" w:rsidP="008A4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A logística empresarial é responsável por planejar desde a compra da matéria-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prima, o armazenamento, a escolha das embalagens e a forma como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o produto chegará até o cliente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>.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 A organização e integração dos setores da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empresa é algo fundamental e de responsabilidade de um profissional da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área de logística. Entretanto, nada pode ser feito se o governo não assumir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sua responsabilidade com a </w:t>
      </w:r>
      <w:proofErr w:type="spellStart"/>
      <w:r w:rsidRPr="00BF4844">
        <w:rPr>
          <w:rFonts w:ascii="Arial" w:hAnsi="Arial" w:cs="Arial"/>
          <w:color w:val="000000" w:themeColor="text1"/>
          <w:sz w:val="24"/>
          <w:szCs w:val="24"/>
        </w:rPr>
        <w:t>infraestrutura</w:t>
      </w:r>
      <w:proofErr w:type="spellEnd"/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 viária, que é o suporte para o</w:t>
      </w:r>
      <w:r w:rsidR="008A4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trabalho da Logística.</w:t>
      </w:r>
    </w:p>
    <w:p w:rsidR="00BF4844" w:rsidRPr="00BF4844" w:rsidRDefault="00BF4844" w:rsidP="00BF484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4844" w:rsidRDefault="00BF4844" w:rsidP="00BF484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b/>
          <w:bCs/>
          <w:color w:val="000000" w:themeColor="text1"/>
          <w:sz w:val="24"/>
          <w:szCs w:val="24"/>
        </w:rPr>
        <w:t>O comércio e a logística</w:t>
      </w:r>
    </w:p>
    <w:p w:rsidR="00CD54F1" w:rsidRPr="00BF4844" w:rsidRDefault="00CD54F1" w:rsidP="00BF484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F4844" w:rsidRDefault="00BF4844" w:rsidP="00CD5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D54F1">
        <w:rPr>
          <w:rFonts w:ascii="Arial" w:hAnsi="Arial" w:cs="Arial"/>
          <w:color w:val="000000" w:themeColor="text1"/>
          <w:sz w:val="24"/>
          <w:szCs w:val="24"/>
          <w:u w:val="single"/>
        </w:rPr>
        <w:t>A logística no comércio</w:t>
      </w:r>
    </w:p>
    <w:p w:rsidR="00CD54F1" w:rsidRPr="00CD54F1" w:rsidRDefault="00CD54F1" w:rsidP="00BF4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BF4844" w:rsidRPr="00BF4844" w:rsidRDefault="00BF4844" w:rsidP="00CD5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Já </w:t>
      </w:r>
      <w:proofErr w:type="gramStart"/>
      <w:r w:rsidRPr="00BF4844">
        <w:rPr>
          <w:rFonts w:ascii="Arial" w:hAnsi="Arial" w:cs="Arial"/>
          <w:color w:val="000000" w:themeColor="text1"/>
          <w:sz w:val="24"/>
          <w:szCs w:val="24"/>
        </w:rPr>
        <w:t>vimos quão importante</w:t>
      </w:r>
      <w:proofErr w:type="gramEnd"/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 é a logística nas empresas e indústrias. Para o comércio,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a logística é considerada fu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ndamental por diversos fatores.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Primeiramente, vale frisar que o comércio é o cliente direto de muitas empresas.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Como assim? Por exemplo: Onde você compra iogurte? Muito provavelmente,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responderá que é no mercado, salvo em algumas exceções. Então pense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comigo, a indústria de iogurte, tem como seu cliente o mercado. O produtor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não vende diretamente para você, ele vende para o estabelecimento onde os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clientes adquirem. Você é o cliente final, mas o mercado é o cliente direto de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quem fabrica.</w:t>
      </w:r>
    </w:p>
    <w:p w:rsidR="00BF4844" w:rsidRPr="00BF4844" w:rsidRDefault="00BF4844" w:rsidP="00CD5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Agora, vamos entender onde entra a logística nisso. Se você compra em um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local de varejo, significa que esta empresa depende diretamente da distribuição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do produtor, que neste caso é o fornecedor. Este por sinal depende diretamente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do cumprimento de prazos de entrega para que tenha o produto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disponível para você. Este é um ponto onde a logística atua de forma direta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no comércio.</w:t>
      </w:r>
    </w:p>
    <w:p w:rsidR="00BF4844" w:rsidRPr="00BF4844" w:rsidRDefault="00BF4844" w:rsidP="00CD5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Podemos destacar, também, o estoque dos mercados com outro ponto onde</w:t>
      </w:r>
    </w:p>
    <w:p w:rsidR="00BF4844" w:rsidRPr="00BF4844" w:rsidRDefault="00BF4844" w:rsidP="00CD54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F4844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 logística tem importante papel no comércio. A organização do processo de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estoque envolve não apenas o controle do que entra e do que sai, mas também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as informações necessárias para a solicitação de mais pedidos. Isso sem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mencionar a necessidade de controle de temperatura de alguns produtos.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Um comércio onde a logística é bem estruturada, muitas vezes, tem seus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produtos em melhores condições e com preços justos.</w:t>
      </w:r>
    </w:p>
    <w:p w:rsidR="00BF4844" w:rsidRPr="00BF4844" w:rsidRDefault="00BF4844" w:rsidP="00BF484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4844" w:rsidRPr="00CD54F1" w:rsidRDefault="00BF4844" w:rsidP="00CD5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D54F1">
        <w:rPr>
          <w:rFonts w:ascii="Arial" w:hAnsi="Arial" w:cs="Arial"/>
          <w:color w:val="000000" w:themeColor="text1"/>
          <w:sz w:val="24"/>
          <w:szCs w:val="24"/>
          <w:u w:val="single"/>
        </w:rPr>
        <w:t>Estímulo ao comércio</w:t>
      </w:r>
    </w:p>
    <w:p w:rsidR="00CD54F1" w:rsidRPr="00BF4844" w:rsidRDefault="00CD54F1" w:rsidP="00BF4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4844" w:rsidRPr="00BF4844" w:rsidRDefault="00BF4844" w:rsidP="00CD5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Quando afirmamos que os estabelecimentos que têm </w:t>
      </w:r>
      <w:r w:rsidRPr="00BF4844">
        <w:rPr>
          <w:rFonts w:ascii="Arial" w:hAnsi="Arial" w:cs="Arial"/>
          <w:b/>
          <w:bCs/>
          <w:color w:val="000000" w:themeColor="text1"/>
          <w:sz w:val="24"/>
          <w:szCs w:val="24"/>
        </w:rPr>
        <w:t>processos logísticos</w:t>
      </w:r>
      <w:r w:rsidR="00CD54F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bem organizados, planejados, e possuem melhores condições de preços significa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que o custo logístico dele é reduzido.</w:t>
      </w:r>
    </w:p>
    <w:p w:rsidR="00BF4844" w:rsidRPr="00BF4844" w:rsidRDefault="00BF4844" w:rsidP="00CD5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Custos logísticos representam um fator chave para o estímulo do comércio.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Vamos pensar em uma situação mais globalizada. O que estimula o comércio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entre países e regiões? Muito provavelmente será o custo. Às vezes o custo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de produção em uma determinada região ou país pode compensar os custos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logísticos necessários para o transporte entre regiões.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Quando mencionamos custos de produção, estamos falando de tudo aquilo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que é gasto por uma empresa para produzir. Nesta conta é necessário levantar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realmente tudo, por exemplo:</w:t>
      </w:r>
    </w:p>
    <w:p w:rsidR="00BF4844" w:rsidRPr="00BF4844" w:rsidRDefault="00BF4844" w:rsidP="00CD54F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• Impostos;</w:t>
      </w:r>
    </w:p>
    <w:p w:rsidR="00BF4844" w:rsidRPr="00BF4844" w:rsidRDefault="00BF4844" w:rsidP="00CD54F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• Mão de obra;</w:t>
      </w:r>
    </w:p>
    <w:p w:rsidR="00BF4844" w:rsidRPr="00BF4844" w:rsidRDefault="00BF4844" w:rsidP="00CD54F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• Preço da matéria-prima;</w:t>
      </w:r>
    </w:p>
    <w:p w:rsidR="00BF4844" w:rsidRPr="00BF4844" w:rsidRDefault="00BF4844" w:rsidP="00CD54F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• Contas para manter a </w:t>
      </w:r>
      <w:proofErr w:type="spellStart"/>
      <w:r w:rsidRPr="00BF4844">
        <w:rPr>
          <w:rFonts w:ascii="Arial" w:hAnsi="Arial" w:cs="Arial"/>
          <w:color w:val="000000" w:themeColor="text1"/>
          <w:sz w:val="24"/>
          <w:szCs w:val="24"/>
        </w:rPr>
        <w:t>infraestrutura</w:t>
      </w:r>
      <w:proofErr w:type="spellEnd"/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: luz, água, telefone, </w:t>
      </w:r>
      <w:proofErr w:type="spellStart"/>
      <w:r w:rsidRPr="00BF4844">
        <w:rPr>
          <w:rFonts w:ascii="Arial" w:hAnsi="Arial" w:cs="Arial"/>
          <w:color w:val="000000" w:themeColor="text1"/>
          <w:sz w:val="24"/>
          <w:szCs w:val="24"/>
        </w:rPr>
        <w:t>etc</w:t>
      </w:r>
      <w:proofErr w:type="spellEnd"/>
      <w:r w:rsidRPr="00BF484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F4844" w:rsidRPr="00BF4844" w:rsidRDefault="00BF4844" w:rsidP="00CD54F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• Gastos com insumos: papel, computadores, bobina de fax, </w:t>
      </w:r>
      <w:proofErr w:type="spellStart"/>
      <w:r w:rsidRPr="00BF4844">
        <w:rPr>
          <w:rFonts w:ascii="Arial" w:hAnsi="Arial" w:cs="Arial"/>
          <w:color w:val="000000" w:themeColor="text1"/>
          <w:sz w:val="24"/>
          <w:szCs w:val="24"/>
        </w:rPr>
        <w:t>etc</w:t>
      </w:r>
      <w:proofErr w:type="spellEnd"/>
      <w:r w:rsidRPr="00BF484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F4844" w:rsidRPr="00BF4844" w:rsidRDefault="00BF4844" w:rsidP="00CD54F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• Equipamentos;</w:t>
      </w:r>
    </w:p>
    <w:p w:rsidR="00BF4844" w:rsidRPr="00BF4844" w:rsidRDefault="00BF4844" w:rsidP="00CD54F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• Embalagens;</w:t>
      </w:r>
    </w:p>
    <w:p w:rsidR="00BF4844" w:rsidRPr="00BF4844" w:rsidRDefault="00BF4844" w:rsidP="00CD54F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• Transporte.</w:t>
      </w:r>
    </w:p>
    <w:p w:rsidR="00CD54F1" w:rsidRDefault="00BF4844" w:rsidP="00CD5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Esses são apenas alguns exemplos do que se deve levar em conta na hora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de chegar ao valor de quanto o empresário gasta para produzir, ou seja, o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custo de produção. Note que diversos pontos do que se necessita para produzir, podem ter seus custos reduzidos pela logística. Neste caso podemos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destacar os custos que envolvem pedidos de compra de matérias-primas,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armazenamento, transporte, pessoal e embalagem.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D54F1" w:rsidRDefault="00CD54F1" w:rsidP="00CD54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4844" w:rsidRPr="00BF4844" w:rsidRDefault="00BF4844" w:rsidP="00CD54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Resumo</w:t>
      </w:r>
      <w:r w:rsidR="00F81FC9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BF4844" w:rsidRDefault="00BF4844" w:rsidP="00CD54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lastRenderedPageBreak/>
        <w:t>A logística tem grande influência no comércio, uma vez que proporciona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uma redução nos custos operacionais e, </w:t>
      </w:r>
      <w:proofErr w:type="spellStart"/>
      <w:r w:rsidRPr="00BF4844">
        <w:rPr>
          <w:rFonts w:ascii="Arial" w:hAnsi="Arial" w:cs="Arial"/>
          <w:color w:val="000000" w:themeColor="text1"/>
          <w:sz w:val="24"/>
          <w:szCs w:val="24"/>
        </w:rPr>
        <w:t>consequentemente</w:t>
      </w:r>
      <w:proofErr w:type="spellEnd"/>
      <w:r w:rsidRPr="00BF4844">
        <w:rPr>
          <w:rFonts w:ascii="Arial" w:hAnsi="Arial" w:cs="Arial"/>
          <w:color w:val="000000" w:themeColor="text1"/>
          <w:sz w:val="24"/>
          <w:szCs w:val="24"/>
        </w:rPr>
        <w:t>, uma melhora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nos níveis de serviços e possível baixa nos preços repassados ao consumidor.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Os processos logísticos que mais influenciam o comércio são: Estoques,</w:t>
      </w:r>
      <w:r w:rsidR="00CD5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Transporte, Armazenagem, Compras, entre outros.</w:t>
      </w:r>
    </w:p>
    <w:p w:rsidR="00CD54F1" w:rsidRPr="00BF4844" w:rsidRDefault="00CD54F1" w:rsidP="00CD54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4844" w:rsidRDefault="00BF4844" w:rsidP="00CD54F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D54F1">
        <w:rPr>
          <w:rFonts w:ascii="Arial" w:hAnsi="Arial" w:cs="Arial"/>
          <w:color w:val="000000" w:themeColor="text1"/>
          <w:sz w:val="24"/>
          <w:szCs w:val="24"/>
          <w:u w:val="single"/>
        </w:rPr>
        <w:t>Atividades base da logística</w:t>
      </w:r>
    </w:p>
    <w:p w:rsidR="00CD54F1" w:rsidRPr="00CD54F1" w:rsidRDefault="00CD54F1" w:rsidP="00CD54F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BF4844" w:rsidRPr="00BF4844" w:rsidRDefault="00BF4844" w:rsidP="007001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A logística é composta por diversas atividades</w:t>
      </w:r>
      <w:r w:rsidR="007001A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As atividades primárias da logística são:</w:t>
      </w:r>
    </w:p>
    <w:p w:rsidR="00BF4844" w:rsidRPr="00BF4844" w:rsidRDefault="00BF4844" w:rsidP="007001A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• Transportes;</w:t>
      </w:r>
      <w:r w:rsidR="00F81F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• Manutenção de estoques;</w:t>
      </w:r>
      <w:r w:rsidR="00F81F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• Processamento de pedidos.</w:t>
      </w:r>
    </w:p>
    <w:p w:rsidR="00BF4844" w:rsidRPr="00BF4844" w:rsidRDefault="00BF4844" w:rsidP="007001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As três atividades são consideradas bases da logística ou porque contribuem</w:t>
      </w:r>
      <w:r w:rsidR="007001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com a maior parcela do custo total da logística, ou elas são essenciais para a</w:t>
      </w:r>
      <w:r w:rsidR="007001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coordenação e o cumprimento da tarefa logística. Estamos falando da representativa</w:t>
      </w:r>
    </w:p>
    <w:p w:rsidR="00BF4844" w:rsidRPr="00BF4844" w:rsidRDefault="00BF4844" w:rsidP="00700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F4844">
        <w:rPr>
          <w:rFonts w:ascii="Arial" w:hAnsi="Arial" w:cs="Arial"/>
          <w:color w:val="000000" w:themeColor="text1"/>
          <w:sz w:val="24"/>
          <w:szCs w:val="24"/>
        </w:rPr>
        <w:t>dessas</w:t>
      </w:r>
      <w:proofErr w:type="gramEnd"/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 atividades em relação ao que se gasta dentro de uma cadeia</w:t>
      </w:r>
      <w:r w:rsidR="007001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logística. Em valores aproximados podemos dizer que o item Transporte consome</w:t>
      </w:r>
      <w:r w:rsidR="007001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F4844">
        <w:rPr>
          <w:rFonts w:ascii="Arial" w:hAnsi="Arial" w:cs="Arial"/>
          <w:color w:val="000000" w:themeColor="text1"/>
          <w:sz w:val="24"/>
          <w:szCs w:val="24"/>
        </w:rPr>
        <w:t>cerca de 45</w:t>
      </w:r>
      <w:proofErr w:type="gramEnd"/>
      <w:r w:rsidRPr="00BF4844">
        <w:rPr>
          <w:rFonts w:ascii="Arial" w:hAnsi="Arial" w:cs="Arial"/>
          <w:color w:val="000000" w:themeColor="text1"/>
          <w:sz w:val="24"/>
          <w:szCs w:val="24"/>
        </w:rPr>
        <w:t>% a 50% de tudo que uma empresa gasta com logística. É</w:t>
      </w:r>
      <w:r w:rsidR="007001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importante ressaltar neste momento que isto não é uma fatia de tudo que a</w:t>
      </w:r>
      <w:r w:rsidR="007001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empresa gasta, e sim </w:t>
      </w:r>
      <w:r w:rsidR="007001A6">
        <w:rPr>
          <w:rFonts w:ascii="Arial" w:hAnsi="Arial" w:cs="Arial"/>
          <w:color w:val="000000" w:themeColor="text1"/>
          <w:sz w:val="24"/>
          <w:szCs w:val="24"/>
        </w:rPr>
        <w:t>do que ela gasta com logística.</w:t>
      </w:r>
    </w:p>
    <w:p w:rsidR="00BF4844" w:rsidRPr="00BF4844" w:rsidRDefault="00BF4844" w:rsidP="008A6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Quando falamos em gastos com a cadeia logística, é importante reconhecer</w:t>
      </w:r>
      <w:r w:rsidR="008A64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que a manutenção do estoque representa de 35 a 45% uma fatia dos recursos</w:t>
      </w:r>
      <w:r w:rsidR="008A64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destinados a logística, tornando o estoque junto com o transporte, o</w:t>
      </w:r>
      <w:r w:rsidR="008A64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processo logístico no topo da lista dos mais caros para a empresa.</w:t>
      </w:r>
    </w:p>
    <w:p w:rsidR="00BF4844" w:rsidRPr="00BF4844" w:rsidRDefault="00BF4844" w:rsidP="008A6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O processamento de pedidos ou o sistema de informações representam entre</w:t>
      </w:r>
    </w:p>
    <w:p w:rsidR="00BF4844" w:rsidRDefault="00BF4844" w:rsidP="003D1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F4844">
        <w:rPr>
          <w:rFonts w:ascii="Arial" w:hAnsi="Arial" w:cs="Arial"/>
          <w:color w:val="000000" w:themeColor="text1"/>
          <w:sz w:val="24"/>
          <w:szCs w:val="24"/>
        </w:rPr>
        <w:t>as</w:t>
      </w:r>
      <w:proofErr w:type="gramEnd"/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 atividades primárias a que despende o menor custo, pois representam</w:t>
      </w:r>
      <w:r w:rsidR="008A64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de 1 a 3% de tudo que uma empresa gasta com logística. Neste caso, você</w:t>
      </w:r>
      <w:r w:rsidR="008A64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deve estar se perguntando: Se representa uma fatia tão pequena por que</w:t>
      </w:r>
      <w:r w:rsidR="008A64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é considerada uma atividade primária? Porque ela representa um conjunto</w:t>
      </w:r>
      <w:r w:rsidR="003D1F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de processos e setores integrados. Assim, a necessidade desta integração</w:t>
      </w:r>
      <w:r w:rsidR="003D1F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é garantida pelo sistema de informação implantado na empresa. A importância</w:t>
      </w:r>
      <w:r w:rsidR="003D1F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dentro do contexto logístico é muito grande. Por isso é considerada</w:t>
      </w:r>
      <w:r w:rsidR="003D1F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atividade primária pela grande maioria dos autores e empresas do ramo ou</w:t>
      </w:r>
      <w:r w:rsidR="003D1F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que dependam da logística.</w:t>
      </w:r>
    </w:p>
    <w:p w:rsidR="003D1FB4" w:rsidRPr="00BF4844" w:rsidRDefault="003D1FB4" w:rsidP="003D1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4844" w:rsidRPr="003D1FB4" w:rsidRDefault="00BF4844" w:rsidP="003D1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3D1FB4">
        <w:rPr>
          <w:rFonts w:ascii="Arial" w:hAnsi="Arial" w:cs="Arial"/>
          <w:color w:val="000000" w:themeColor="text1"/>
          <w:sz w:val="24"/>
          <w:szCs w:val="24"/>
          <w:u w:val="single"/>
        </w:rPr>
        <w:t>A relação entre as atividades primárias</w:t>
      </w:r>
    </w:p>
    <w:p w:rsidR="003D1FB4" w:rsidRPr="00BF4844" w:rsidRDefault="003D1FB4" w:rsidP="003D1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4844" w:rsidRDefault="00BF4844" w:rsidP="003D1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Segundo Ronald </w:t>
      </w:r>
      <w:proofErr w:type="spellStart"/>
      <w:r w:rsidRPr="00BF4844">
        <w:rPr>
          <w:rFonts w:ascii="Arial" w:hAnsi="Arial" w:cs="Arial"/>
          <w:color w:val="000000" w:themeColor="text1"/>
          <w:sz w:val="24"/>
          <w:szCs w:val="24"/>
        </w:rPr>
        <w:t>Ballou</w:t>
      </w:r>
      <w:proofErr w:type="spellEnd"/>
      <w:r w:rsidRPr="00BF4844">
        <w:rPr>
          <w:rFonts w:ascii="Arial" w:hAnsi="Arial" w:cs="Arial"/>
          <w:color w:val="000000" w:themeColor="text1"/>
          <w:sz w:val="24"/>
          <w:szCs w:val="24"/>
        </w:rPr>
        <w:t>, importante autor de livros na área de logística, as</w:t>
      </w:r>
      <w:r w:rsidR="003D1F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três atividades primárias da logística podem ser colocadas em perspectiva</w:t>
      </w:r>
      <w:r w:rsidR="003D1F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notando-se sua importância naquilo que pode ser chamado de “ciclo crítico</w:t>
      </w:r>
      <w:r w:rsidR="003D1F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de atividades logísticas.” O tempo requerido para um cliente receber um</w:t>
      </w:r>
      <w:r w:rsidR="003D1F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pedido depende do tempo necessário para entregar o pedido.</w:t>
      </w:r>
      <w:r w:rsidR="003D1F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Lembrando sempre que o principal objetivo é prover no tempo correto e de</w:t>
      </w:r>
      <w:r w:rsidR="003D1F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forma íntegra a mercadoria ao cliente, observando a </w:t>
      </w:r>
      <w:proofErr w:type="gramStart"/>
      <w:r w:rsidRPr="00BF4844">
        <w:rPr>
          <w:rFonts w:ascii="Arial" w:hAnsi="Arial" w:cs="Arial"/>
          <w:color w:val="000000" w:themeColor="text1"/>
          <w:sz w:val="24"/>
          <w:szCs w:val="24"/>
        </w:rPr>
        <w:t>otimização</w:t>
      </w:r>
      <w:proofErr w:type="gramEnd"/>
      <w:r w:rsidRPr="00BF4844">
        <w:rPr>
          <w:rFonts w:ascii="Arial" w:hAnsi="Arial" w:cs="Arial"/>
          <w:color w:val="000000" w:themeColor="text1"/>
          <w:sz w:val="24"/>
          <w:szCs w:val="24"/>
        </w:rPr>
        <w:t xml:space="preserve"> de serviços</w:t>
      </w:r>
      <w:r w:rsidR="003D1F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visando à redução de custos e melhoria nos serviços.</w:t>
      </w:r>
    </w:p>
    <w:p w:rsidR="003D1FB4" w:rsidRPr="00BF4844" w:rsidRDefault="003D1FB4" w:rsidP="003D1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4844" w:rsidRPr="003D1FB4" w:rsidRDefault="00BF4844" w:rsidP="00BF4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3D1FB4">
        <w:rPr>
          <w:rFonts w:ascii="Arial" w:hAnsi="Arial" w:cs="Arial"/>
          <w:color w:val="000000" w:themeColor="text1"/>
          <w:sz w:val="24"/>
          <w:szCs w:val="24"/>
          <w:u w:val="single"/>
        </w:rPr>
        <w:t>Resumo</w:t>
      </w:r>
    </w:p>
    <w:p w:rsidR="00BF4844" w:rsidRDefault="00BF4844" w:rsidP="003D1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844">
        <w:rPr>
          <w:rFonts w:ascii="Arial" w:hAnsi="Arial" w:cs="Arial"/>
          <w:color w:val="000000" w:themeColor="text1"/>
          <w:sz w:val="24"/>
          <w:szCs w:val="24"/>
        </w:rPr>
        <w:t>A logística possui um trio de atividades consideradas a base da logística. São</w:t>
      </w:r>
      <w:r w:rsidR="003D1F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conhecidas como atividades primárias: Transporte, Manutenção de Estoques</w:t>
      </w:r>
      <w:r w:rsidR="003D1F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e Processamento de Pedidos. A integração entre essas três atividades é fator</w:t>
      </w:r>
      <w:r w:rsidR="003D1F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4844">
        <w:rPr>
          <w:rFonts w:ascii="Arial" w:hAnsi="Arial" w:cs="Arial"/>
          <w:color w:val="000000" w:themeColor="text1"/>
          <w:sz w:val="24"/>
          <w:szCs w:val="24"/>
        </w:rPr>
        <w:t>crítico para que uma cadeia logística tenha um serviço adequado.</w:t>
      </w:r>
    </w:p>
    <w:p w:rsidR="00D57257" w:rsidRDefault="00D57257" w:rsidP="003D1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4844" w:rsidRDefault="00D57257" w:rsidP="00F81FC9">
      <w:pPr>
        <w:autoSpaceDE w:val="0"/>
        <w:autoSpaceDN w:val="0"/>
        <w:adjustRightInd w:val="0"/>
        <w:spacing w:after="0" w:line="240" w:lineRule="auto"/>
        <w:jc w:val="both"/>
        <w:rPr>
          <w:rFonts w:ascii="FrutigerLTStd-Light" w:hAnsi="FrutigerLTStd-Light" w:cs="FrutigerLTStd-Light"/>
        </w:rPr>
      </w:pPr>
      <w:r w:rsidRPr="00F81FC9">
        <w:rPr>
          <w:rFonts w:ascii="Arial" w:hAnsi="Arial" w:cs="Arial"/>
          <w:color w:val="000000" w:themeColor="text1"/>
          <w:sz w:val="20"/>
          <w:szCs w:val="20"/>
        </w:rPr>
        <w:t>Fonte:</w:t>
      </w:r>
      <w:r w:rsidR="00F81FC9" w:rsidRPr="00F81F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1FC9">
        <w:rPr>
          <w:rFonts w:ascii="Arial" w:hAnsi="Arial" w:cs="Arial"/>
          <w:iCs/>
          <w:sz w:val="20"/>
          <w:szCs w:val="20"/>
        </w:rPr>
        <w:t>Paura</w:t>
      </w:r>
      <w:proofErr w:type="spellEnd"/>
      <w:r w:rsidRPr="00F81FC9">
        <w:rPr>
          <w:rFonts w:ascii="Arial" w:hAnsi="Arial" w:cs="Arial"/>
          <w:iCs/>
          <w:sz w:val="20"/>
          <w:szCs w:val="20"/>
        </w:rPr>
        <w:t xml:space="preserve">; </w:t>
      </w:r>
      <w:proofErr w:type="spellStart"/>
      <w:r w:rsidRPr="00F81FC9">
        <w:rPr>
          <w:rFonts w:ascii="Arial" w:hAnsi="Arial" w:cs="Arial"/>
          <w:iCs/>
          <w:sz w:val="20"/>
          <w:szCs w:val="20"/>
        </w:rPr>
        <w:t>Glávio</w:t>
      </w:r>
      <w:proofErr w:type="spellEnd"/>
      <w:r w:rsidRPr="00F81FC9">
        <w:rPr>
          <w:rFonts w:ascii="Arial" w:hAnsi="Arial" w:cs="Arial"/>
          <w:iCs/>
          <w:sz w:val="20"/>
          <w:szCs w:val="20"/>
        </w:rPr>
        <w:t xml:space="preserve"> Leal. Fundamentos da Logística (2012).</w:t>
      </w:r>
      <w:r w:rsidR="00F81FC9" w:rsidRPr="00F81FC9">
        <w:rPr>
          <w:rFonts w:ascii="Arial" w:hAnsi="Arial" w:cs="Arial"/>
          <w:bCs/>
          <w:sz w:val="20"/>
          <w:szCs w:val="20"/>
        </w:rPr>
        <w:t xml:space="preserve"> Souza; Rubens. Gerenciamento de Logística (2017).</w:t>
      </w:r>
    </w:p>
    <w:sectPr w:rsidR="00BF4844" w:rsidSect="00BF484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6D61"/>
    <w:rsid w:val="00075DB8"/>
    <w:rsid w:val="003D1FB4"/>
    <w:rsid w:val="004654ED"/>
    <w:rsid w:val="007001A6"/>
    <w:rsid w:val="008A4CBD"/>
    <w:rsid w:val="008A6494"/>
    <w:rsid w:val="00BF4844"/>
    <w:rsid w:val="00CD54F1"/>
    <w:rsid w:val="00D57257"/>
    <w:rsid w:val="00DC45A6"/>
    <w:rsid w:val="00F81FC9"/>
    <w:rsid w:val="00F95906"/>
    <w:rsid w:val="00FA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2929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Terminal6</dc:creator>
  <cp:lastModifiedBy>Terminal6</cp:lastModifiedBy>
  <cp:revision>7</cp:revision>
  <dcterms:created xsi:type="dcterms:W3CDTF">2018-03-20T13:02:00Z</dcterms:created>
  <dcterms:modified xsi:type="dcterms:W3CDTF">2018-03-20T16:24:00Z</dcterms:modified>
</cp:coreProperties>
</file>